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5B" w:rsidRPr="00372A5B" w:rsidRDefault="00372A5B">
      <w:pPr>
        <w:rPr>
          <w:noProof/>
          <w:sz w:val="36"/>
        </w:rPr>
      </w:pPr>
      <w:r w:rsidRPr="00372A5B">
        <w:rPr>
          <w:noProof/>
          <w:sz w:val="36"/>
        </w:rPr>
        <w:t>PSP</w:t>
      </w:r>
    </w:p>
    <w:p w:rsidR="00372A5B" w:rsidRPr="00372A5B" w:rsidRDefault="00372A5B">
      <w:pPr>
        <w:rPr>
          <w:noProof/>
          <w:sz w:val="36"/>
        </w:rPr>
      </w:pPr>
      <w:r w:rsidRPr="00372A5B">
        <w:rPr>
          <w:noProof/>
          <w:sz w:val="36"/>
        </w:rPr>
        <w:t>Oboji karnevalsku masku po želji.</w:t>
      </w:r>
    </w:p>
    <w:p w:rsidR="00372A5B" w:rsidRDefault="00372A5B"/>
    <w:p w:rsidR="00372A5B" w:rsidRDefault="00372A5B"/>
    <w:p w:rsidR="00372A5B" w:rsidRDefault="00372A5B"/>
    <w:p w:rsidR="00372A5B" w:rsidRDefault="00372A5B"/>
    <w:p w:rsidR="00C17636" w:rsidRDefault="00372A5B">
      <w:r>
        <w:rPr>
          <w:noProof/>
        </w:rPr>
        <w:drawing>
          <wp:inline distT="0" distB="0" distL="0" distR="0" wp14:anchorId="75426490" wp14:editId="5237C780">
            <wp:extent cx="6324600" cy="7648575"/>
            <wp:effectExtent l="0" t="0" r="0" b="9525"/>
            <wp:docPr id="3" name="Slika 3" descr="320 Mardi Gras ideas | mardi gras, mardi, g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0 Mardi Gras ideas | mardi gras, mardi, g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636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B"/>
    <w:rsid w:val="00372A5B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BDE1"/>
  <w15:chartTrackingRefBased/>
  <w15:docId w15:val="{2DEF0360-E085-4E7D-BF9A-290126A6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2022-02-09T09:27:00Z</cp:lastPrinted>
  <dcterms:created xsi:type="dcterms:W3CDTF">2022-02-09T09:26:00Z</dcterms:created>
  <dcterms:modified xsi:type="dcterms:W3CDTF">2022-02-09T09:28:00Z</dcterms:modified>
</cp:coreProperties>
</file>