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30A4" w:rsidRPr="00EA0E68" w:rsidRDefault="00C230A4" w:rsidP="00C230A4">
      <w:pPr>
        <w:rPr>
          <w:b/>
          <w:sz w:val="24"/>
        </w:rPr>
      </w:pPr>
      <w:r w:rsidRPr="00EA0E68">
        <w:rPr>
          <w:b/>
          <w:sz w:val="24"/>
        </w:rPr>
        <w:t>PONAVLJANJE IZ BILJEŽNICE-PROČITAJ TEKST NEKOLIKO PUTA. UČI POJMOVE.STRANICA 44.</w:t>
      </w:r>
    </w:p>
    <w:p w:rsidR="0012237A" w:rsidRDefault="00C230A4">
      <w:r>
        <w:rPr>
          <w:noProof/>
          <w:lang w:eastAsia="hr-HR"/>
        </w:rPr>
        <w:drawing>
          <wp:inline distT="0" distB="0" distL="0" distR="0" wp14:anchorId="36C6B973" wp14:editId="5D7F8C89">
            <wp:extent cx="5760720" cy="7672070"/>
            <wp:effectExtent l="0" t="0" r="0" b="508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2237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014B"/>
    <w:rsid w:val="0012237A"/>
    <w:rsid w:val="005F014B"/>
    <w:rsid w:val="00C23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2327837-1ED3-4EBB-8E28-5F0C2D88F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230A4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12</Words>
  <Characters>71</Characters>
  <Application>Microsoft Office Word</Application>
  <DocSecurity>0</DocSecurity>
  <Lines>1</Lines>
  <Paragraphs>1</Paragraphs>
  <ScaleCrop>false</ScaleCrop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TATJANA</dc:creator>
  <cp:keywords/>
  <dc:description/>
  <cp:lastModifiedBy>TATJANA</cp:lastModifiedBy>
  <cp:revision>3</cp:revision>
  <dcterms:created xsi:type="dcterms:W3CDTF">2022-02-27T21:35:00Z</dcterms:created>
  <dcterms:modified xsi:type="dcterms:W3CDTF">2022-02-27T21:42:00Z</dcterms:modified>
</cp:coreProperties>
</file>