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50" w:rsidRDefault="00CF4050" w:rsidP="00CF4050">
      <w:r>
        <w:t>SRIJEDA,30.2.2022. HRVATSKI JEZIK-UČENIK LK</w:t>
      </w:r>
    </w:p>
    <w:p w:rsidR="00CF4050" w:rsidRPr="004E3FCB" w:rsidRDefault="00CF4050" w:rsidP="00CF4050">
      <w:pPr>
        <w:rPr>
          <w:b/>
          <w:sz w:val="28"/>
          <w:u w:val="single"/>
        </w:rPr>
      </w:pPr>
      <w:r w:rsidRPr="004E3FCB">
        <w:rPr>
          <w:b/>
          <w:sz w:val="28"/>
          <w:u w:val="single"/>
        </w:rPr>
        <w:t>ZADATAK: VJEŽBAJ ČITATI PJESMU NEKOLIKO PUTA NA GLAS. NACRTAJ BAREM TRI MASKE ŠTO SE SPOMINJU U PJESMICI I OBOJI CRTEŽ.</w:t>
      </w:r>
    </w:p>
    <w:p w:rsidR="00CF4050" w:rsidRPr="004E3FCB" w:rsidRDefault="00CF4050" w:rsidP="00CF4050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56"/>
          <w:szCs w:val="39"/>
          <w:lang w:eastAsia="hr-HR"/>
        </w:rPr>
      </w:pPr>
      <w:r w:rsidRPr="004E3FCB">
        <w:rPr>
          <w:rFonts w:ascii="Verdana" w:eastAsia="Times New Roman" w:hAnsi="Verdana" w:cs="Times New Roman"/>
          <w:color w:val="110070"/>
          <w:sz w:val="56"/>
          <w:szCs w:val="39"/>
          <w:lang w:eastAsia="hr-HR"/>
        </w:rPr>
        <w:t>FAŠNIČKO VRIJEME</w:t>
      </w:r>
    </w:p>
    <w:p w:rsidR="00CF4050" w:rsidRPr="004E3FCB" w:rsidRDefault="00CF4050" w:rsidP="00CF40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</w:pP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Maska za maskom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veselo trčkaraju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i mnoštvo buke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oko sebe stvaraju.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Ima tu klaunova,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dobrih vila i pastira,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raznih princeza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i hrabrih viteza.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Kad je fašnik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veseli je dan,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svatko, baš svatko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želi izaći van.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Toj veseloj povorci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pridruži se i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uz smijeh i ples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s njima druži se.</w:t>
      </w:r>
    </w:p>
    <w:p w:rsidR="0064723A" w:rsidRDefault="0064723A">
      <w:bookmarkStart w:id="0" w:name="_GoBack"/>
      <w:bookmarkEnd w:id="0"/>
    </w:p>
    <w:sectPr w:rsidR="0064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87"/>
    <w:rsid w:val="0064723A"/>
    <w:rsid w:val="00A31A87"/>
    <w:rsid w:val="00C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69F7-9CF7-4F1D-9DEB-C34C732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2022-03-02T10:59:00Z</dcterms:created>
  <dcterms:modified xsi:type="dcterms:W3CDTF">2022-03-02T10:59:00Z</dcterms:modified>
</cp:coreProperties>
</file>