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C" w:rsidRDefault="00B814DC" w:rsidP="00B814DC">
      <w:r>
        <w:t>ČETVRTAK, 31.2.2022. HRVATSKI JEZIK-UČENIK LK</w:t>
      </w:r>
    </w:p>
    <w:p w:rsidR="00B814DC" w:rsidRPr="00B753CF" w:rsidRDefault="00B814DC" w:rsidP="00B814DC">
      <w:pPr>
        <w:rPr>
          <w:b/>
          <w:sz w:val="24"/>
          <w:u w:val="single"/>
        </w:rPr>
      </w:pPr>
      <w:r w:rsidRPr="00B753CF">
        <w:rPr>
          <w:b/>
          <w:sz w:val="24"/>
          <w:u w:val="single"/>
        </w:rPr>
        <w:t>ZADATAK: PROČITAJ PJESMU NEKOLIKO PUTA NA GLAS,VJEŽBAJ ČITANJE.</w:t>
      </w:r>
    </w:p>
    <w:p w:rsidR="00B814DC" w:rsidRDefault="00B814DC" w:rsidP="00B814DC">
      <w:r>
        <w:rPr>
          <w:noProof/>
          <w:lang w:eastAsia="hr-HR"/>
        </w:rPr>
        <w:drawing>
          <wp:inline distT="0" distB="0" distL="0" distR="0" wp14:anchorId="67B22467" wp14:editId="382B7F0D">
            <wp:extent cx="5312312" cy="7673340"/>
            <wp:effectExtent l="0" t="0" r="3175" b="3810"/>
            <wp:docPr id="1" name="Slika 1" descr="Zlatna djeca: Pjesmice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na djeca: Pjesmice za dje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31" cy="767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62" w:rsidRDefault="00A71962">
      <w:bookmarkStart w:id="0" w:name="_GoBack"/>
      <w:bookmarkEnd w:id="0"/>
    </w:p>
    <w:sectPr w:rsidR="00A7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04"/>
    <w:rsid w:val="00A71962"/>
    <w:rsid w:val="00B41804"/>
    <w:rsid w:val="00B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7CBC-203B-44AA-B70C-EA9E0C55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2022-03-03T12:58:00Z</dcterms:created>
  <dcterms:modified xsi:type="dcterms:W3CDTF">2022-03-03T12:58:00Z</dcterms:modified>
</cp:coreProperties>
</file>