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A580" w14:textId="6C7ADB15" w:rsidR="00EE6B1F" w:rsidRDefault="00117F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14:paraId="6BC4735D" w14:textId="11FCE866" w:rsidR="00117FFA" w:rsidRDefault="00DA05AD">
      <w:pPr>
        <w:rPr>
          <w:rFonts w:ascii="Arial Black" w:hAnsi="Arial Black" w:cs="Arial"/>
          <w:b/>
          <w:sz w:val="28"/>
          <w:szCs w:val="28"/>
        </w:rPr>
      </w:pPr>
      <w:r w:rsidRPr="00117FFA">
        <w:rPr>
          <w:rFonts w:ascii="Arial Black" w:hAnsi="Arial Black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9042F" wp14:editId="51D27353">
                <wp:simplePos x="0" y="0"/>
                <wp:positionH relativeFrom="column">
                  <wp:posOffset>-358775</wp:posOffset>
                </wp:positionH>
                <wp:positionV relativeFrom="paragraph">
                  <wp:posOffset>589915</wp:posOffset>
                </wp:positionV>
                <wp:extent cx="3093720" cy="2781300"/>
                <wp:effectExtent l="19050" t="19050" r="1143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EA39A" w14:textId="3AD00373" w:rsidR="00117FFA" w:rsidRDefault="00117FFA" w:rsidP="00117F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2363B" wp14:editId="37FB3293">
                                  <wp:extent cx="2869532" cy="2057400"/>
                                  <wp:effectExtent l="0" t="0" r="7620" b="0"/>
                                  <wp:docPr id="21" name="Slika 21" descr="Rooms of the house - English ESL Worksheets for distance learning and  physical classroo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oms of the house - English ESL Worksheets for distance learning and  physical classroo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270" t="13280" r="55688" b="5829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687" cy="2094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20BB3A" w14:textId="47F6F33E" w:rsidR="00117FFA" w:rsidRPr="00117FFA" w:rsidRDefault="00117FFA" w:rsidP="00117FF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___ ___ ___ ___ ___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9042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8.25pt;margin-top:46.45pt;width:243.6pt;height:2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" strokecolor="black [3213]" strokeweight="3pt">
                <v:textbox>
                  <w:txbxContent>
                    <w:p w14:paraId="776EA39A" w14:textId="3AD00373" w:rsidR="00117FFA" w:rsidRDefault="00117FFA" w:rsidP="00117F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2363B" wp14:editId="37FB3293">
                            <wp:extent cx="2869532" cy="2057400"/>
                            <wp:effectExtent l="0" t="0" r="7620" b="0"/>
                            <wp:docPr id="21" name="Slika 21" descr="Rooms of the house - English ESL Worksheets for distance learning and  physical classroo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oms of the house - English ESL Worksheets for distance learning and  physical classroo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270" t="13280" r="55688" b="5829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21687" cy="2094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20BB3A" w14:textId="47F6F33E" w:rsidR="00117FFA" w:rsidRPr="00117FFA" w:rsidRDefault="00117FFA" w:rsidP="00117FF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___ ___ ___ ___ ___ ___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8C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7FA97" wp14:editId="3CD15F8E">
                <wp:simplePos x="0" y="0"/>
                <wp:positionH relativeFrom="column">
                  <wp:posOffset>2978785</wp:posOffset>
                </wp:positionH>
                <wp:positionV relativeFrom="paragraph">
                  <wp:posOffset>403225</wp:posOffset>
                </wp:positionV>
                <wp:extent cx="3063240" cy="3116580"/>
                <wp:effectExtent l="19050" t="19050" r="22860" b="2667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11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93CD" w14:textId="68D48D27" w:rsidR="00117FFA" w:rsidRDefault="00117FFA" w:rsidP="00117F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381305" wp14:editId="6D2B4CC6">
                                  <wp:extent cx="2674620" cy="1889760"/>
                                  <wp:effectExtent l="38100" t="38100" r="30480" b="34290"/>
                                  <wp:docPr id="22" name="Slika 22" descr="Rooms of the house - English ESL Worksheets for distance learning and  physical classroom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Rooms of the house - English ESL Worksheets for distance learning and  physical classrooms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759" t="14354" r="14433" b="602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188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 cap="flat" cmpd="sng" algn="ctr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1BE6CE" w14:textId="1432D43B" w:rsidR="00117FFA" w:rsidRDefault="00117FFA" w:rsidP="00117FF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___ ___ ___ ___ ___ ___ </w:t>
                            </w:r>
                          </w:p>
                          <w:p w14:paraId="7D048D7B" w14:textId="10770C70" w:rsidR="002508C0" w:rsidRDefault="002508C0" w:rsidP="00117FF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___ ___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FA97" id="Tekstni okvir 6" o:spid="_x0000_s1027" type="#_x0000_t202" style="position:absolute;margin-left:234.55pt;margin-top:31.75pt;width:241.2pt;height:24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" strokecolor="black [3213]" strokeweight="3pt">
                <v:textbox>
                  <w:txbxContent>
                    <w:p w14:paraId="0AFD93CD" w14:textId="68D48D27" w:rsidR="00117FFA" w:rsidRDefault="00117FFA" w:rsidP="00117F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381305" wp14:editId="6D2B4CC6">
                            <wp:extent cx="2674620" cy="1889760"/>
                            <wp:effectExtent l="38100" t="38100" r="30480" b="34290"/>
                            <wp:docPr id="22" name="Slika 22" descr="Rooms of the house - English ESL Worksheets for distance learning and  physical classroom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Rooms of the house - English ESL Worksheets for distance learning and  physical classrooms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759" t="14354" r="14433" b="602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74620" cy="188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1BE6CE" w14:textId="1432D43B" w:rsidR="00117FFA" w:rsidRDefault="00117FFA" w:rsidP="00117FF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___ ___ ___ ___ ___ ___ </w:t>
                      </w:r>
                    </w:p>
                    <w:p w14:paraId="7D048D7B" w14:textId="10770C70" w:rsidR="002508C0" w:rsidRDefault="002508C0" w:rsidP="00117FF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___ ___ ___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6DE2">
        <w:rPr>
          <w:rFonts w:ascii="Arial Black" w:hAnsi="Arial Black" w:cs="Arial"/>
          <w:b/>
          <w:sz w:val="28"/>
          <w:szCs w:val="28"/>
          <w:u w:val="single"/>
        </w:rPr>
        <w:t xml:space="preserve">1. </w:t>
      </w:r>
      <w:r w:rsidR="00117FFA">
        <w:rPr>
          <w:rFonts w:ascii="Arial Black" w:hAnsi="Arial Black" w:cs="Arial"/>
          <w:b/>
          <w:sz w:val="28"/>
          <w:szCs w:val="28"/>
          <w:u w:val="single"/>
        </w:rPr>
        <w:t>ZADATAK:</w:t>
      </w:r>
      <w:r w:rsidR="00117FFA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POGLEDAJTE I OBOJITE PROSTORIJE, NAPIŠITE NJIHOVE NAZIVE!</w:t>
      </w:r>
    </w:p>
    <w:p w14:paraId="465EA243" w14:textId="3BEE8C39" w:rsidR="00117FFA" w:rsidRDefault="00117FFA">
      <w:pPr>
        <w:rPr>
          <w:rFonts w:ascii="Arial Black" w:hAnsi="Arial Black" w:cs="Arial"/>
          <w:b/>
          <w:sz w:val="28"/>
          <w:szCs w:val="28"/>
        </w:rPr>
      </w:pPr>
    </w:p>
    <w:p w14:paraId="5171DB6C" w14:textId="6F56136A" w:rsidR="00117FFA" w:rsidRDefault="00DA05AD">
      <w:pPr>
        <w:rPr>
          <w:rFonts w:ascii="Arial Black" w:hAnsi="Arial Black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F4CF50" wp14:editId="6288F462">
                <wp:simplePos x="0" y="0"/>
                <wp:positionH relativeFrom="column">
                  <wp:posOffset>2967990</wp:posOffset>
                </wp:positionH>
                <wp:positionV relativeFrom="paragraph">
                  <wp:posOffset>547370</wp:posOffset>
                </wp:positionV>
                <wp:extent cx="3093720" cy="2781300"/>
                <wp:effectExtent l="19050" t="19050" r="11430" b="19050"/>
                <wp:wrapSquare wrapText="bothSides"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CC71" w14:textId="63800BB3" w:rsidR="002508C0" w:rsidRDefault="002508C0" w:rsidP="002508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DBED3" wp14:editId="55555D12">
                                  <wp:extent cx="2606040" cy="1805940"/>
                                  <wp:effectExtent l="38100" t="38100" r="41910" b="41910"/>
                                  <wp:docPr id="4" name="Slika 4" descr="Rooms of the house - English ESL Worksheets for distance learning and  physical classroom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lika 3" descr="Rooms of the house - English ESL Worksheets for distance learning and  physical classrooms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276" t="55363" r="14418" b="195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180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2AED5B" w14:textId="77777777" w:rsidR="002508C0" w:rsidRDefault="002508C0" w:rsidP="002508C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___ ___ ___ ___ ___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CF50" id="Tekstni okvir 12" o:spid="_x0000_s1028" type="#_x0000_t202" style="position:absolute;margin-left:233.7pt;margin-top:43.1pt;width:243.6pt;height:2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" strokecolor="black [3213]" strokeweight="3pt">
                <v:textbox>
                  <w:txbxContent>
                    <w:p w14:paraId="3DB7CC71" w14:textId="63800BB3" w:rsidR="002508C0" w:rsidRDefault="002508C0" w:rsidP="002508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DBED3" wp14:editId="55555D12">
                            <wp:extent cx="2606040" cy="1805940"/>
                            <wp:effectExtent l="38100" t="38100" r="41910" b="41910"/>
                            <wp:docPr id="4" name="Slika 4" descr="Rooms of the house - English ESL Worksheets for distance learning and  physical classroom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lika 3" descr="Rooms of the house - English ESL Worksheets for distance learning and  physical classrooms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276" t="55363" r="14418" b="195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6040" cy="18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2AED5B" w14:textId="77777777" w:rsidR="002508C0" w:rsidRDefault="002508C0" w:rsidP="002508C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___ ___ ___ ___ ___ ___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8C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A42FB" wp14:editId="0A758CC0">
                <wp:simplePos x="0" y="0"/>
                <wp:positionH relativeFrom="column">
                  <wp:posOffset>-396875</wp:posOffset>
                </wp:positionH>
                <wp:positionV relativeFrom="paragraph">
                  <wp:posOffset>401320</wp:posOffset>
                </wp:positionV>
                <wp:extent cx="3093720" cy="3101340"/>
                <wp:effectExtent l="19050" t="19050" r="11430" b="22860"/>
                <wp:wrapSquare wrapText="bothSides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2F472" w14:textId="45CC2497" w:rsidR="002508C0" w:rsidRDefault="002508C0" w:rsidP="002508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485C7" wp14:editId="39CC4102">
                                  <wp:extent cx="2491740" cy="1592580"/>
                                  <wp:effectExtent l="38100" t="38100" r="41910" b="45720"/>
                                  <wp:docPr id="3" name="Slika 3" descr="Rooms of the house - English ESL Worksheets for distance learning and  physical classroom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Rooms of the house - English ESL Worksheets for distance learning and  physical classrooms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757" t="54989" r="54365" b="195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1740" cy="159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880D3" w14:textId="6BE6C3B7" w:rsidR="002508C0" w:rsidRDefault="002508C0" w:rsidP="002508C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___ ___ ___ ___ ___ ___ ___</w:t>
                            </w:r>
                          </w:p>
                          <w:p w14:paraId="0EEF2318" w14:textId="4BC2B916" w:rsidR="002508C0" w:rsidRDefault="002508C0" w:rsidP="002508C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___ ___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A42FB" id="Tekstni okvir 10" o:spid="_x0000_s1029" type="#_x0000_t202" style="position:absolute;margin-left:-31.25pt;margin-top:31.6pt;width:243.6pt;height:24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" strokecolor="black [3213]" strokeweight="3pt">
                <v:textbox>
                  <w:txbxContent>
                    <w:p w14:paraId="36B2F472" w14:textId="45CC2497" w:rsidR="002508C0" w:rsidRDefault="002508C0" w:rsidP="002508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A485C7" wp14:editId="39CC4102">
                            <wp:extent cx="2491740" cy="1592580"/>
                            <wp:effectExtent l="38100" t="38100" r="41910" b="45720"/>
                            <wp:docPr id="3" name="Slika 3" descr="Rooms of the house - English ESL Worksheets for distance learning and  physical classroom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Rooms of the house - English ESL Worksheets for distance learning and  physical classrooms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757" t="54989" r="54365" b="195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91740" cy="159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5880D3" w14:textId="6BE6C3B7" w:rsidR="002508C0" w:rsidRDefault="002508C0" w:rsidP="002508C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___ ___ ___ ___ ___ ___ ___</w:t>
                      </w:r>
                    </w:p>
                    <w:p w14:paraId="0EEF2318" w14:textId="4BC2B916" w:rsidR="002508C0" w:rsidRDefault="002508C0" w:rsidP="002508C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___ ___ ___ 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1CDF79" w14:textId="63FD7593" w:rsidR="00DA05AD" w:rsidRDefault="00DA05AD">
      <w:pPr>
        <w:rPr>
          <w:rFonts w:ascii="Arial Black" w:hAnsi="Arial Black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20C436" wp14:editId="1477C8EF">
                <wp:simplePos x="0" y="0"/>
                <wp:positionH relativeFrom="column">
                  <wp:posOffset>3211195</wp:posOffset>
                </wp:positionH>
                <wp:positionV relativeFrom="paragraph">
                  <wp:posOffset>3283585</wp:posOffset>
                </wp:positionV>
                <wp:extent cx="2240280" cy="502920"/>
                <wp:effectExtent l="19050" t="19050" r="26670" b="11430"/>
                <wp:wrapSquare wrapText="bothSides"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10C8" w14:textId="40B3763C" w:rsidR="00DA05AD" w:rsidRPr="00DA05AD" w:rsidRDefault="00DA05AD" w:rsidP="00DA05A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DNEVNA 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0C436" id="Tekstni okvir 14" o:spid="_x0000_s1030" type="#_x0000_t202" style="position:absolute;margin-left:252.85pt;margin-top:258.55pt;width:176.4pt;height:39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" strokecolor="black [3213]" strokeweight="2.25pt">
                <v:textbox>
                  <w:txbxContent>
                    <w:p w14:paraId="0B1410C8" w14:textId="40B3763C" w:rsidR="00DA05AD" w:rsidRPr="00DA05AD" w:rsidRDefault="00DA05AD" w:rsidP="00DA05A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DNEVNA SOBA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05AD">
        <w:rPr>
          <w:rFonts w:ascii="Arial Black" w:hAnsi="Arial Black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F58BCF" wp14:editId="207241E4">
                <wp:simplePos x="0" y="0"/>
                <wp:positionH relativeFrom="column">
                  <wp:posOffset>-153035</wp:posOffset>
                </wp:positionH>
                <wp:positionV relativeFrom="paragraph">
                  <wp:posOffset>3282315</wp:posOffset>
                </wp:positionV>
                <wp:extent cx="2240280" cy="502920"/>
                <wp:effectExtent l="19050" t="19050" r="26670" b="11430"/>
                <wp:wrapSquare wrapText="bothSides"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22DB3" w14:textId="78F35DDD" w:rsidR="00DA05AD" w:rsidRPr="00DA05AD" w:rsidRDefault="00DA05AD" w:rsidP="00DA05A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KUHINJA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8BCF" id="_x0000_s1031" type="#_x0000_t202" style="position:absolute;margin-left:-12.05pt;margin-top:258.45pt;width:176.4pt;height:3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" strokecolor="black [3213]" strokeweight="2.25pt">
                <v:textbox>
                  <w:txbxContent>
                    <w:p w14:paraId="61122DB3" w14:textId="78F35DDD" w:rsidR="00DA05AD" w:rsidRPr="00DA05AD" w:rsidRDefault="00DA05AD" w:rsidP="00DA05A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KUHINJA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BE021" w14:textId="48F73B46" w:rsidR="00DA05AD" w:rsidRDefault="00DA05AD">
      <w:pPr>
        <w:rPr>
          <w:rFonts w:ascii="Arial Black" w:hAnsi="Arial Black" w:cs="Arial"/>
          <w:b/>
          <w:sz w:val="28"/>
          <w:szCs w:val="28"/>
        </w:rPr>
      </w:pPr>
    </w:p>
    <w:p w14:paraId="5786E1E0" w14:textId="163D3C18" w:rsidR="00117FFA" w:rsidRDefault="00DA05AD">
      <w:pPr>
        <w:rPr>
          <w:rFonts w:ascii="Arial Black" w:hAnsi="Arial Black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5CFECA" wp14:editId="49AB1337">
                <wp:simplePos x="0" y="0"/>
                <wp:positionH relativeFrom="column">
                  <wp:posOffset>-141605</wp:posOffset>
                </wp:positionH>
                <wp:positionV relativeFrom="paragraph">
                  <wp:posOffset>120015</wp:posOffset>
                </wp:positionV>
                <wp:extent cx="2240280" cy="502920"/>
                <wp:effectExtent l="19050" t="19050" r="26670" b="11430"/>
                <wp:wrapSquare wrapText="bothSides"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775B" w14:textId="7C29B9DE" w:rsidR="00DA05AD" w:rsidRPr="00DA05AD" w:rsidRDefault="00DA05AD" w:rsidP="00DA05A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SPAVAĆA SOBA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FECA" id="Tekstni okvir 15" o:spid="_x0000_s1032" type="#_x0000_t202" style="position:absolute;margin-left:-11.15pt;margin-top:9.45pt;width:176.4pt;height:3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" strokecolor="black [3213]" strokeweight="2.25pt">
                <v:textbox>
                  <w:txbxContent>
                    <w:p w14:paraId="49A7775B" w14:textId="7C29B9DE" w:rsidR="00DA05AD" w:rsidRPr="00DA05AD" w:rsidRDefault="00DA05AD" w:rsidP="00DA05A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SPAVAĆA SOBA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23956" w14:textId="0D43175B" w:rsidR="00117FFA" w:rsidRDefault="00DA05AD">
      <w:pPr>
        <w:rPr>
          <w:rFonts w:ascii="Arial Black" w:hAnsi="Arial Black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2EE83D" wp14:editId="4514697F">
                <wp:simplePos x="0" y="0"/>
                <wp:positionH relativeFrom="column">
                  <wp:posOffset>3215640</wp:posOffset>
                </wp:positionH>
                <wp:positionV relativeFrom="paragraph">
                  <wp:posOffset>-252095</wp:posOffset>
                </wp:positionV>
                <wp:extent cx="2240280" cy="502920"/>
                <wp:effectExtent l="19050" t="19050" r="26670" b="11430"/>
                <wp:wrapSquare wrapText="bothSides"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34FE" w14:textId="642BEF04" w:rsidR="00DA05AD" w:rsidRPr="00DA05AD" w:rsidRDefault="00DA05AD" w:rsidP="00DA05A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KUPAONA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E83D" id="Tekstni okvir 16" o:spid="_x0000_s1033" type="#_x0000_t202" style="position:absolute;margin-left:253.2pt;margin-top:-19.85pt;width:176.4pt;height:3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" strokecolor="black [3213]" strokeweight="2.25pt">
                <v:textbox>
                  <w:txbxContent>
                    <w:p w14:paraId="129034FE" w14:textId="642BEF04" w:rsidR="00DA05AD" w:rsidRPr="00DA05AD" w:rsidRDefault="00DA05AD" w:rsidP="00DA05A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KUPAONA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9F3">
        <w:rPr>
          <w:rFonts w:ascii="Arial Black" w:hAnsi="Arial Black" w:cs="Arial"/>
          <w:b/>
          <w:sz w:val="28"/>
          <w:szCs w:val="28"/>
        </w:rPr>
        <w:t xml:space="preserve">  </w:t>
      </w:r>
      <w:r w:rsidR="00987769">
        <w:rPr>
          <w:rFonts w:ascii="Arial Black" w:hAnsi="Arial Black" w:cs="Arial"/>
          <w:b/>
          <w:sz w:val="28"/>
          <w:szCs w:val="28"/>
        </w:rPr>
        <w:t xml:space="preserve">  </w:t>
      </w:r>
    </w:p>
    <w:p w14:paraId="61E3C3AA" w14:textId="6FD598EF" w:rsidR="00987769" w:rsidRDefault="00987769" w:rsidP="00987769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lastRenderedPageBreak/>
        <w:t>VAŽNI BROJEVI U SLUČAJU OPASNOSTI</w:t>
      </w:r>
    </w:p>
    <w:p w14:paraId="7058FC10" w14:textId="4AA4CE49" w:rsidR="00E83693" w:rsidRPr="00987769" w:rsidRDefault="00E83693" w:rsidP="00987769">
      <w:pPr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14:paraId="4C1FCE0E" w14:textId="13FB0EBB" w:rsidR="00E329F3" w:rsidRDefault="00716C26" w:rsidP="00987769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A27E51" wp14:editId="2ED420B1">
                <wp:simplePos x="0" y="0"/>
                <wp:positionH relativeFrom="column">
                  <wp:posOffset>4441825</wp:posOffset>
                </wp:positionH>
                <wp:positionV relativeFrom="paragraph">
                  <wp:posOffset>4276725</wp:posOffset>
                </wp:positionV>
                <wp:extent cx="2004060" cy="502920"/>
                <wp:effectExtent l="19050" t="19050" r="15240" b="11430"/>
                <wp:wrapSquare wrapText="bothSides"/>
                <wp:docPr id="20" name="Tekstni okvi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CF8E" w14:textId="1A214818" w:rsidR="00716C26" w:rsidRPr="00F16A9D" w:rsidRDefault="00F16A9D" w:rsidP="00F16A9D">
                            <w:pPr>
                              <w:jc w:val="center"/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</w:pPr>
                            <w:r w:rsidRPr="00F16A9D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HITNA</w:t>
                            </w:r>
                            <w:r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F16A9D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POMOĆ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7E51" id="Tekstni okvir 20" o:spid="_x0000_s1034" type="#_x0000_t202" style="position:absolute;left:0;text-align:left;margin-left:349.75pt;margin-top:336.75pt;width:157.8pt;height:39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" strokecolor="black [3213]" strokeweight="2.25pt">
                <v:textbox>
                  <w:txbxContent>
                    <w:p w14:paraId="1CD4CF8E" w14:textId="1A214818" w:rsidR="00716C26" w:rsidRPr="00F16A9D" w:rsidRDefault="00F16A9D" w:rsidP="00F16A9D">
                      <w:pPr>
                        <w:jc w:val="center"/>
                        <w:rPr>
                          <w:rFonts w:ascii="Arial Black" w:hAnsi="Arial Black"/>
                          <w:sz w:val="34"/>
                          <w:szCs w:val="34"/>
                        </w:rPr>
                      </w:pPr>
                      <w:r w:rsidRPr="00F16A9D">
                        <w:rPr>
                          <w:rFonts w:ascii="Arial Black" w:hAnsi="Arial Black"/>
                          <w:sz w:val="34"/>
                          <w:szCs w:val="34"/>
                        </w:rPr>
                        <w:t>HITNA</w:t>
                      </w:r>
                      <w:r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 </w:t>
                      </w:r>
                      <w:r w:rsidRPr="00F16A9D">
                        <w:rPr>
                          <w:rFonts w:ascii="Arial Black" w:hAnsi="Arial Black"/>
                          <w:sz w:val="34"/>
                          <w:szCs w:val="34"/>
                        </w:rPr>
                        <w:t>POMOĆ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BAAB09" wp14:editId="5C3D43CC">
                <wp:simplePos x="0" y="0"/>
                <wp:positionH relativeFrom="column">
                  <wp:posOffset>4427220</wp:posOffset>
                </wp:positionH>
                <wp:positionV relativeFrom="paragraph">
                  <wp:posOffset>2548890</wp:posOffset>
                </wp:positionV>
                <wp:extent cx="1965960" cy="502920"/>
                <wp:effectExtent l="19050" t="19050" r="15240" b="11430"/>
                <wp:wrapSquare wrapText="bothSides"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58D9" w14:textId="3A695E0D" w:rsidR="00E83693" w:rsidRPr="00F16A9D" w:rsidRDefault="00F16A9D" w:rsidP="00F16A9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VATROGASCI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AB09" id="Tekstni okvir 19" o:spid="_x0000_s1035" type="#_x0000_t202" style="position:absolute;left:0;text-align:left;margin-left:348.6pt;margin-top:200.7pt;width:154.8pt;height:3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" strokecolor="black [3213]" strokeweight="2.25pt">
                <v:textbox>
                  <w:txbxContent>
                    <w:p w14:paraId="754058D9" w14:textId="3A695E0D" w:rsidR="00E83693" w:rsidRPr="00F16A9D" w:rsidRDefault="00F16A9D" w:rsidP="00F16A9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VATROGASCI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8A0A6C" wp14:editId="6C4C7356">
                <wp:simplePos x="0" y="0"/>
                <wp:positionH relativeFrom="column">
                  <wp:posOffset>4418965</wp:posOffset>
                </wp:positionH>
                <wp:positionV relativeFrom="paragraph">
                  <wp:posOffset>748665</wp:posOffset>
                </wp:positionV>
                <wp:extent cx="1965960" cy="502920"/>
                <wp:effectExtent l="19050" t="19050" r="15240" b="11430"/>
                <wp:wrapSquare wrapText="bothSides"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AC59" w14:textId="3938C802" w:rsidR="00E83693" w:rsidRPr="00F16A9D" w:rsidRDefault="00F16A9D" w:rsidP="00F16A9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POLICIJA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0A6C" id="Tekstni okvir 18" o:spid="_x0000_s1036" type="#_x0000_t202" style="position:absolute;left:0;text-align:left;margin-left:347.95pt;margin-top:58.95pt;width:154.8pt;height:3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" strokecolor="black [3213]" strokeweight="2.25pt">
                <v:textbox>
                  <w:txbxContent>
                    <w:p w14:paraId="4FBEAC59" w14:textId="3938C802" w:rsidR="00E83693" w:rsidRPr="00F16A9D" w:rsidRDefault="00F16A9D" w:rsidP="00F16A9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POLICIJA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7769">
        <w:rPr>
          <w:noProof/>
        </w:rPr>
        <w:drawing>
          <wp:inline distT="0" distB="0" distL="0" distR="0" wp14:anchorId="58C6BEF7" wp14:editId="0BA497B0">
            <wp:extent cx="4145280" cy="5280660"/>
            <wp:effectExtent l="0" t="0" r="7620" b="0"/>
            <wp:docPr id="17" name="Slika 17" descr="Brojevi hitnih službi i postupak oživljavanja - Blog M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ojevi hitnih službi i postupak oživljavanja - Blog Man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5" t="23980" r="11533" b="7065"/>
                    <a:stretch/>
                  </pic:blipFill>
                  <pic:spPr bwMode="auto">
                    <a:xfrm>
                      <a:off x="0" y="0"/>
                      <a:ext cx="414528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5BF00" w14:textId="07D8672E" w:rsidR="00987769" w:rsidRDefault="00987769">
      <w:pPr>
        <w:rPr>
          <w:rFonts w:ascii="Arial Black" w:hAnsi="Arial Black" w:cs="Arial"/>
          <w:b/>
          <w:sz w:val="28"/>
          <w:szCs w:val="28"/>
        </w:rPr>
      </w:pPr>
    </w:p>
    <w:p w14:paraId="1816D09B" w14:textId="6FB05B45" w:rsidR="00987769" w:rsidRDefault="00987769">
      <w:pPr>
        <w:rPr>
          <w:rFonts w:ascii="Arial Black" w:hAnsi="Arial Black" w:cs="Arial"/>
          <w:b/>
          <w:sz w:val="28"/>
          <w:szCs w:val="28"/>
        </w:rPr>
      </w:pPr>
    </w:p>
    <w:p w14:paraId="41DEABA7" w14:textId="6FC27226" w:rsidR="00987769" w:rsidRDefault="00987769">
      <w:pPr>
        <w:rPr>
          <w:rFonts w:ascii="Arial Black" w:hAnsi="Arial Black" w:cs="Arial"/>
          <w:b/>
          <w:sz w:val="28"/>
          <w:szCs w:val="28"/>
        </w:rPr>
      </w:pPr>
    </w:p>
    <w:p w14:paraId="11A2181D" w14:textId="1283D134" w:rsidR="001278ED" w:rsidRDefault="001278ED">
      <w:pPr>
        <w:rPr>
          <w:rFonts w:ascii="Arial Black" w:hAnsi="Arial Black" w:cs="Arial"/>
          <w:b/>
          <w:sz w:val="28"/>
          <w:szCs w:val="28"/>
        </w:rPr>
      </w:pPr>
    </w:p>
    <w:p w14:paraId="65FD6200" w14:textId="44A576FC" w:rsidR="001278ED" w:rsidRDefault="001278ED">
      <w:pPr>
        <w:rPr>
          <w:rFonts w:ascii="Arial Black" w:hAnsi="Arial Black" w:cs="Arial"/>
          <w:b/>
          <w:sz w:val="28"/>
          <w:szCs w:val="28"/>
        </w:rPr>
      </w:pPr>
    </w:p>
    <w:p w14:paraId="1AD28B59" w14:textId="1A389B18" w:rsidR="001278ED" w:rsidRDefault="001278ED">
      <w:pPr>
        <w:rPr>
          <w:rFonts w:ascii="Arial Black" w:hAnsi="Arial Black" w:cs="Arial"/>
          <w:b/>
          <w:sz w:val="28"/>
          <w:szCs w:val="28"/>
        </w:rPr>
      </w:pPr>
    </w:p>
    <w:p w14:paraId="4F0B2414" w14:textId="29DF223F" w:rsidR="000F6DE2" w:rsidRDefault="000F6DE2">
      <w:pPr>
        <w:rPr>
          <w:rFonts w:ascii="Arial Black" w:hAnsi="Arial Black" w:cs="Arial"/>
          <w:b/>
          <w:sz w:val="20"/>
          <w:szCs w:val="20"/>
        </w:rPr>
      </w:pPr>
    </w:p>
    <w:p w14:paraId="703190A4" w14:textId="3886E7E7" w:rsidR="00DD2B09" w:rsidRDefault="00DD2B09">
      <w:pPr>
        <w:rPr>
          <w:rFonts w:ascii="Arial Black" w:hAnsi="Arial Black" w:cs="Arial"/>
          <w:b/>
          <w:sz w:val="20"/>
          <w:szCs w:val="20"/>
        </w:rPr>
      </w:pPr>
    </w:p>
    <w:p w14:paraId="2345B444" w14:textId="77777777" w:rsidR="00DD2B09" w:rsidRDefault="00DD2B09" w:rsidP="00DD2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ODGOJNO – OBRAZOVNO PODRUČJE: UPOZNAVANJE ŠKOLE I RADNE OKOLINE</w:t>
      </w:r>
    </w:p>
    <w:p w14:paraId="2A7B5A5E" w14:textId="71D29D89" w:rsidR="00DD2B09" w:rsidRDefault="00DD2B09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2. ZADATAK:</w:t>
      </w:r>
      <w:r>
        <w:rPr>
          <w:rFonts w:ascii="Arial Black" w:hAnsi="Arial Black" w:cs="Arial"/>
          <w:b/>
          <w:sz w:val="28"/>
          <w:szCs w:val="28"/>
        </w:rPr>
        <w:t xml:space="preserve"> UPIŠI VAŽNE BROJEVE KOJ ZOVEMO U</w:t>
      </w:r>
      <w:r w:rsidR="00130205">
        <w:rPr>
          <w:rFonts w:ascii="Arial Black" w:hAnsi="Arial Black" w:cs="Arial"/>
          <w:b/>
          <w:sz w:val="28"/>
          <w:szCs w:val="28"/>
        </w:rPr>
        <w:t xml:space="preserve"> SLUČAJU</w:t>
      </w:r>
      <w:bookmarkStart w:id="0" w:name="_GoBack"/>
      <w:bookmarkEnd w:id="0"/>
      <w:r>
        <w:rPr>
          <w:rFonts w:ascii="Arial Black" w:hAnsi="Arial Black" w:cs="Arial"/>
          <w:b/>
          <w:sz w:val="28"/>
          <w:szCs w:val="28"/>
        </w:rPr>
        <w:t xml:space="preserve"> OPASNOSTI!</w:t>
      </w:r>
    </w:p>
    <w:tbl>
      <w:tblPr>
        <w:tblStyle w:val="TableGrid"/>
        <w:tblW w:w="8807" w:type="dxa"/>
        <w:tblInd w:w="-103" w:type="dxa"/>
        <w:tblCellMar>
          <w:left w:w="115" w:type="dxa"/>
          <w:bottom w:w="41" w:type="dxa"/>
          <w:right w:w="438" w:type="dxa"/>
        </w:tblCellMar>
        <w:tblLook w:val="04A0" w:firstRow="1" w:lastRow="0" w:firstColumn="1" w:lastColumn="0" w:noHBand="0" w:noVBand="1"/>
      </w:tblPr>
      <w:tblGrid>
        <w:gridCol w:w="3949"/>
        <w:gridCol w:w="4858"/>
      </w:tblGrid>
      <w:tr w:rsidR="00DD2B09" w14:paraId="5941C399" w14:textId="77777777" w:rsidTr="00DD2B09">
        <w:trPr>
          <w:trHeight w:val="284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E8F9BB" w14:textId="2603EEAD" w:rsidR="00DD2B09" w:rsidRDefault="00DD2B09">
            <w:pPr>
              <w:jc w:val="right"/>
              <w:rPr>
                <w:lang w:eastAsia="hr-HR"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C178BD" w14:textId="7FE837E3" w:rsidR="00DD2B09" w:rsidRDefault="00DD2B09">
            <w:pPr>
              <w:ind w:left="331"/>
              <w:jc w:val="center"/>
              <w:rPr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AB505E4" wp14:editId="5DAFAA35">
                  <wp:extent cx="1668780" cy="1668780"/>
                  <wp:effectExtent l="0" t="0" r="7620" b="762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B09" w14:paraId="4ED217AE" w14:textId="77777777" w:rsidTr="00DD2B09">
        <w:trPr>
          <w:trHeight w:val="284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F00E6" w14:textId="300E26C5" w:rsidR="00DD2B09" w:rsidRDefault="00DD2B09">
            <w:pPr>
              <w:jc w:val="right"/>
              <w:rPr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29F22577" wp14:editId="49940E29">
                  <wp:extent cx="2156460" cy="1470660"/>
                  <wp:effectExtent l="0" t="0" r="0" b="0"/>
                  <wp:docPr id="25" name="Slika 25" descr="Brojevi hitnih službi i postupak oživljavanja - Blog Man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ojevi hitnih službi i postupak oživljavanja - Blog Manj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6" t="24378" r="47962" b="56418"/>
                          <a:stretch/>
                        </pic:blipFill>
                        <pic:spPr bwMode="auto">
                          <a:xfrm>
                            <a:off x="0" y="0"/>
                            <a:ext cx="21564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231ED" w14:textId="77777777" w:rsidR="00DD2B09" w:rsidRDefault="00DD2B09">
            <w:pPr>
              <w:ind w:left="331"/>
              <w:jc w:val="center"/>
              <w:rPr>
                <w:noProof/>
                <w:lang w:eastAsia="hr-HR"/>
              </w:rPr>
            </w:pPr>
          </w:p>
        </w:tc>
      </w:tr>
      <w:tr w:rsidR="00DD2B09" w14:paraId="7BC87748" w14:textId="77777777" w:rsidTr="00DD2B09">
        <w:trPr>
          <w:trHeight w:val="284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2CA3B" w14:textId="387C5735" w:rsidR="00DD2B09" w:rsidRDefault="00130205">
            <w:pPr>
              <w:jc w:val="right"/>
              <w:rPr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52A58C2" wp14:editId="149BCF6A">
                  <wp:extent cx="2156460" cy="1767840"/>
                  <wp:effectExtent l="0" t="0" r="0" b="3810"/>
                  <wp:docPr id="27" name="Slika 27" descr="Brojevi hitnih službi i postupak oživljavanja - Blog Man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lika 25" descr="Brojevi hitnih službi i postupak oživljavanja - Blog Manja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6" t="46666" r="47962" b="30250"/>
                          <a:stretch/>
                        </pic:blipFill>
                        <pic:spPr bwMode="auto">
                          <a:xfrm>
                            <a:off x="0" y="0"/>
                            <a:ext cx="215646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4ED83" w14:textId="77777777" w:rsidR="00DD2B09" w:rsidRDefault="00DD2B09">
            <w:pPr>
              <w:ind w:left="331"/>
              <w:jc w:val="center"/>
              <w:rPr>
                <w:noProof/>
                <w:lang w:eastAsia="hr-HR"/>
              </w:rPr>
            </w:pPr>
          </w:p>
        </w:tc>
      </w:tr>
      <w:tr w:rsidR="00DD2B09" w14:paraId="5798C294" w14:textId="77777777" w:rsidTr="00DD2B09">
        <w:trPr>
          <w:trHeight w:val="2845"/>
        </w:trPr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54A56" w14:textId="68DD8221" w:rsidR="00DD2B09" w:rsidRDefault="00130205">
            <w:pPr>
              <w:jc w:val="right"/>
              <w:rPr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4D61E08" wp14:editId="754ADDEA">
                  <wp:extent cx="2156460" cy="1653540"/>
                  <wp:effectExtent l="0" t="0" r="0" b="3810"/>
                  <wp:docPr id="26" name="Slika 26" descr="Brojevi hitnih službi i postupak oživljavanja - Blog Man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lika 25" descr="Brojevi hitnih službi i postupak oživljavanja - Blog Manja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6" t="71243" r="47962" b="7165"/>
                          <a:stretch/>
                        </pic:blipFill>
                        <pic:spPr bwMode="auto">
                          <a:xfrm>
                            <a:off x="0" y="0"/>
                            <a:ext cx="215646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19A49" w14:textId="77777777" w:rsidR="00DD2B09" w:rsidRDefault="00DD2B09">
            <w:pPr>
              <w:ind w:left="331"/>
              <w:jc w:val="center"/>
              <w:rPr>
                <w:noProof/>
                <w:lang w:eastAsia="hr-HR"/>
              </w:rPr>
            </w:pPr>
          </w:p>
        </w:tc>
      </w:tr>
    </w:tbl>
    <w:p w14:paraId="52874D56" w14:textId="77777777" w:rsidR="00DD2B09" w:rsidRPr="00DD2B09" w:rsidRDefault="00DD2B09">
      <w:pPr>
        <w:rPr>
          <w:rFonts w:ascii="Arial Black" w:hAnsi="Arial Black" w:cs="Arial"/>
          <w:b/>
          <w:sz w:val="28"/>
          <w:szCs w:val="28"/>
        </w:rPr>
      </w:pPr>
    </w:p>
    <w:p w14:paraId="2B1E21FE" w14:textId="5D644E7E" w:rsidR="00F16A9D" w:rsidRDefault="00F16A9D">
      <w:pPr>
        <w:rPr>
          <w:rFonts w:ascii="Arial Black" w:hAnsi="Arial Black" w:cs="Arial"/>
          <w:b/>
          <w:sz w:val="28"/>
          <w:szCs w:val="28"/>
        </w:rPr>
      </w:pPr>
    </w:p>
    <w:p w14:paraId="42F4C9E9" w14:textId="09D77E8A" w:rsidR="00117FFA" w:rsidRDefault="00DA05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 Slike su uzete s internetskih stranica: </w:t>
      </w:r>
    </w:p>
    <w:p w14:paraId="292683C8" w14:textId="166BF5C5" w:rsidR="00DA05AD" w:rsidRDefault="00DA05AD">
      <w:pPr>
        <w:rPr>
          <w:rFonts w:ascii="Arial" w:hAnsi="Arial" w:cs="Arial"/>
          <w:sz w:val="16"/>
          <w:szCs w:val="16"/>
        </w:rPr>
      </w:pPr>
      <w:hyperlink r:id="rId7" w:history="1">
        <w:r w:rsidRPr="00E71D34">
          <w:rPr>
            <w:rStyle w:val="Hiperveza"/>
            <w:rFonts w:ascii="Arial" w:hAnsi="Arial" w:cs="Arial"/>
            <w:sz w:val="16"/>
            <w:szCs w:val="16"/>
          </w:rPr>
          <w:t>https://en.islcollective.com/preview/201211/f/rooms-of-the-house-fun-activities-games_35180_1.jpg</w:t>
        </w:r>
      </w:hyperlink>
    </w:p>
    <w:p w14:paraId="46C040B6" w14:textId="7E642145" w:rsidR="00987769" w:rsidRDefault="00987769">
      <w:pPr>
        <w:rPr>
          <w:rFonts w:ascii="Arial" w:hAnsi="Arial" w:cs="Arial"/>
          <w:sz w:val="16"/>
          <w:szCs w:val="16"/>
        </w:rPr>
      </w:pPr>
      <w:hyperlink r:id="rId8" w:history="1">
        <w:r w:rsidRPr="00E71D34">
          <w:rPr>
            <w:rStyle w:val="Hiperveza"/>
            <w:rFonts w:ascii="Arial" w:hAnsi="Arial" w:cs="Arial"/>
            <w:sz w:val="16"/>
            <w:szCs w:val="16"/>
          </w:rPr>
          <w:t>https://i2.wp.com/blogmanja.com/wp-content/uploads/2019/01/brojevihitnihsluzbi.jpg?resize=569%2C804&amp;ssl=1</w:t>
        </w:r>
      </w:hyperlink>
    </w:p>
    <w:p w14:paraId="71F907DC" w14:textId="77777777" w:rsidR="00987769" w:rsidRDefault="00987769">
      <w:pPr>
        <w:rPr>
          <w:rFonts w:ascii="Arial" w:hAnsi="Arial" w:cs="Arial"/>
          <w:sz w:val="16"/>
          <w:szCs w:val="16"/>
        </w:rPr>
      </w:pPr>
    </w:p>
    <w:p w14:paraId="3AC0A0CF" w14:textId="77777777" w:rsidR="00DA05AD" w:rsidRPr="00DA05AD" w:rsidRDefault="00DA05AD">
      <w:pPr>
        <w:rPr>
          <w:rFonts w:ascii="Arial" w:hAnsi="Arial" w:cs="Arial"/>
          <w:sz w:val="16"/>
          <w:szCs w:val="16"/>
        </w:rPr>
      </w:pPr>
    </w:p>
    <w:p w14:paraId="528A7E57" w14:textId="169586F2" w:rsidR="00117FFA" w:rsidRDefault="00117FFA">
      <w:pPr>
        <w:rPr>
          <w:rFonts w:ascii="Arial Black" w:hAnsi="Arial Black" w:cs="Arial"/>
          <w:b/>
          <w:sz w:val="28"/>
          <w:szCs w:val="28"/>
        </w:rPr>
      </w:pPr>
    </w:p>
    <w:p w14:paraId="5D9AEDD2" w14:textId="5AAF8DE8" w:rsidR="00117FFA" w:rsidRDefault="00117FFA">
      <w:pPr>
        <w:rPr>
          <w:rFonts w:ascii="Arial Black" w:hAnsi="Arial Black" w:cs="Arial"/>
          <w:b/>
          <w:sz w:val="28"/>
          <w:szCs w:val="28"/>
        </w:rPr>
      </w:pPr>
    </w:p>
    <w:p w14:paraId="45D9EA46" w14:textId="26F5DD04" w:rsidR="00117FFA" w:rsidRDefault="00117FFA">
      <w:pPr>
        <w:rPr>
          <w:rFonts w:ascii="Arial Black" w:hAnsi="Arial Black" w:cs="Arial"/>
          <w:b/>
          <w:sz w:val="28"/>
          <w:szCs w:val="28"/>
        </w:rPr>
      </w:pPr>
    </w:p>
    <w:p w14:paraId="3A36B3A7" w14:textId="124BF829" w:rsidR="00117FFA" w:rsidRDefault="00117FFA">
      <w:pPr>
        <w:rPr>
          <w:rFonts w:ascii="Arial Black" w:hAnsi="Arial Black" w:cs="Arial"/>
          <w:b/>
          <w:sz w:val="28"/>
          <w:szCs w:val="28"/>
        </w:rPr>
      </w:pPr>
    </w:p>
    <w:p w14:paraId="38FD51C4" w14:textId="0975003C" w:rsidR="00117FFA" w:rsidRDefault="00117FFA">
      <w:pPr>
        <w:rPr>
          <w:rFonts w:ascii="Arial Black" w:hAnsi="Arial Black" w:cs="Arial"/>
          <w:b/>
          <w:sz w:val="28"/>
          <w:szCs w:val="28"/>
        </w:rPr>
      </w:pPr>
    </w:p>
    <w:p w14:paraId="20F75386" w14:textId="0962F28C" w:rsidR="00117FFA" w:rsidRDefault="00117FFA">
      <w:pPr>
        <w:rPr>
          <w:rFonts w:ascii="Arial Black" w:hAnsi="Arial Black" w:cs="Arial"/>
          <w:b/>
          <w:sz w:val="28"/>
          <w:szCs w:val="28"/>
        </w:rPr>
      </w:pPr>
    </w:p>
    <w:p w14:paraId="0A9F1994" w14:textId="1FB6E06B" w:rsidR="00117FFA" w:rsidRDefault="00117FFA">
      <w:pPr>
        <w:rPr>
          <w:rFonts w:ascii="Arial Black" w:hAnsi="Arial Black" w:cs="Arial"/>
          <w:b/>
          <w:sz w:val="28"/>
          <w:szCs w:val="28"/>
        </w:rPr>
      </w:pPr>
    </w:p>
    <w:p w14:paraId="36647B74" w14:textId="27F4557B" w:rsidR="00117FFA" w:rsidRPr="00117FFA" w:rsidRDefault="00117FFA">
      <w:pPr>
        <w:rPr>
          <w:rFonts w:ascii="Arial Black" w:hAnsi="Arial Black" w:cs="Arial"/>
          <w:b/>
          <w:sz w:val="28"/>
          <w:szCs w:val="28"/>
        </w:rPr>
      </w:pPr>
    </w:p>
    <w:sectPr w:rsidR="00117FFA" w:rsidRPr="00117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06"/>
    <w:rsid w:val="000F6DE2"/>
    <w:rsid w:val="00117FFA"/>
    <w:rsid w:val="001278ED"/>
    <w:rsid w:val="00130205"/>
    <w:rsid w:val="002508C0"/>
    <w:rsid w:val="002678D0"/>
    <w:rsid w:val="00716C26"/>
    <w:rsid w:val="0084014D"/>
    <w:rsid w:val="00987769"/>
    <w:rsid w:val="00DA05AD"/>
    <w:rsid w:val="00DD2B09"/>
    <w:rsid w:val="00E329F3"/>
    <w:rsid w:val="00E83693"/>
    <w:rsid w:val="00EE6B1F"/>
    <w:rsid w:val="00F16A9D"/>
    <w:rsid w:val="00F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02B0D73"/>
  <w15:chartTrackingRefBased/>
  <w15:docId w15:val="{60A8C4FA-759D-4463-8F09-79862841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5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5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05AD"/>
    <w:rPr>
      <w:color w:val="605E5C"/>
      <w:shd w:val="clear" w:color="auto" w:fill="E1DFDD"/>
    </w:rPr>
  </w:style>
  <w:style w:type="table" w:customStyle="1" w:styleId="TableGrid">
    <w:name w:val="TableGrid"/>
    <w:rsid w:val="00DD2B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.wp.com/blogmanja.com/wp-content/uploads/2019/01/brojevihitnihsluzbi.jpg?resize=569%2C804&amp;ss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islcollective.com/preview/201211/f/rooms-of-the-house-fun-activities-games_35180_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13</cp:revision>
  <dcterms:created xsi:type="dcterms:W3CDTF">2022-02-24T12:22:00Z</dcterms:created>
  <dcterms:modified xsi:type="dcterms:W3CDTF">2022-02-24T13:26:00Z</dcterms:modified>
</cp:coreProperties>
</file>