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8B10" w14:textId="6EAB491B" w:rsidR="00966DC8" w:rsidRDefault="00103B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PODRUČJE:KOMUNIKACIJA</w:t>
      </w:r>
    </w:p>
    <w:p w14:paraId="3C208686" w14:textId="6F03CCBA" w:rsidR="00103B2F" w:rsidRDefault="00872D1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1. </w:t>
      </w:r>
      <w:r w:rsidR="00103B2F">
        <w:rPr>
          <w:rFonts w:ascii="Arial Black" w:hAnsi="Arial Black" w:cs="Arial"/>
          <w:sz w:val="24"/>
          <w:szCs w:val="24"/>
          <w:u w:val="single"/>
        </w:rPr>
        <w:t>ZADATAK:</w:t>
      </w:r>
      <w:r w:rsidR="00103B2F">
        <w:rPr>
          <w:rFonts w:ascii="Arial Black" w:hAnsi="Arial Black" w:cs="Arial"/>
          <w:sz w:val="24"/>
          <w:szCs w:val="24"/>
        </w:rPr>
        <w:t xml:space="preserve"> SAMI I/ILI UZ POMOĆ UKUĆANA PROČITAJTE RECITACIJU! PROČITAJTE JE NEKOLIKO PUTA I POKUŠAJTE NAUČITI NAPAMET!</w:t>
      </w:r>
    </w:p>
    <w:p w14:paraId="54A3B3CF" w14:textId="5A18FD30" w:rsidR="00103B2F" w:rsidRDefault="00620297" w:rsidP="00103B2F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RUPČIĆ KIHAČ</w:t>
      </w:r>
    </w:p>
    <w:p w14:paraId="0BB5FE78" w14:textId="5FF007E0" w:rsidR="00620297" w:rsidRDefault="00620297" w:rsidP="00103B2F">
      <w:pPr>
        <w:jc w:val="center"/>
        <w:rPr>
          <w:rFonts w:ascii="Arial Black" w:hAnsi="Arial Black" w:cs="Arial"/>
          <w:sz w:val="24"/>
          <w:szCs w:val="24"/>
        </w:rPr>
      </w:pPr>
    </w:p>
    <w:p w14:paraId="166B04C1" w14:textId="161206A0" w:rsidR="00620297" w:rsidRDefault="00620297" w:rsidP="00103B2F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RUPČIĆ KIHA</w:t>
      </w:r>
      <w:r w:rsidR="00EA1619">
        <w:rPr>
          <w:rFonts w:ascii="Arial Black" w:hAnsi="Arial Black" w:cs="Arial"/>
          <w:sz w:val="24"/>
          <w:szCs w:val="24"/>
        </w:rPr>
        <w:t>Č</w:t>
      </w:r>
      <w:r>
        <w:rPr>
          <w:rFonts w:ascii="Arial Black" w:hAnsi="Arial Black" w:cs="Arial"/>
          <w:sz w:val="24"/>
          <w:szCs w:val="24"/>
        </w:rPr>
        <w:t xml:space="preserve"> SAM JA.</w:t>
      </w:r>
    </w:p>
    <w:p w14:paraId="12E34FB2" w14:textId="185EFAE8" w:rsidR="00620297" w:rsidRDefault="00620297" w:rsidP="00103B2F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SVAKO </w:t>
      </w:r>
      <w:r w:rsidR="00EA1619">
        <w:rPr>
          <w:rFonts w:ascii="Arial Black" w:hAnsi="Arial Black" w:cs="Arial"/>
          <w:sz w:val="24"/>
          <w:szCs w:val="24"/>
        </w:rPr>
        <w:t xml:space="preserve">ME </w:t>
      </w:r>
      <w:r>
        <w:rPr>
          <w:rFonts w:ascii="Arial Black" w:hAnsi="Arial Black" w:cs="Arial"/>
          <w:sz w:val="24"/>
          <w:szCs w:val="24"/>
        </w:rPr>
        <w:t>DIJETE ZNA</w:t>
      </w:r>
      <w:r w:rsidR="00EA1619">
        <w:rPr>
          <w:rFonts w:ascii="Arial Black" w:hAnsi="Arial Black" w:cs="Arial"/>
          <w:sz w:val="24"/>
          <w:szCs w:val="24"/>
        </w:rPr>
        <w:t>,</w:t>
      </w:r>
    </w:p>
    <w:p w14:paraId="0ECC4989" w14:textId="022CD537" w:rsidR="00EA1619" w:rsidRDefault="00EA1619" w:rsidP="00103B2F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JER KAD ŠMRCA</w:t>
      </w:r>
    </w:p>
    <w:p w14:paraId="0CFC4413" w14:textId="2AAE347A" w:rsidR="00EA1619" w:rsidRDefault="00EA1619" w:rsidP="00103B2F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IL' KAD KIŠE,</w:t>
      </w:r>
      <w:bookmarkStart w:id="0" w:name="_GoBack"/>
      <w:bookmarkEnd w:id="0"/>
    </w:p>
    <w:p w14:paraId="781FEE67" w14:textId="7974B2C2" w:rsidR="00EA1619" w:rsidRDefault="00EA1619" w:rsidP="00103B2F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MNOME UVIJEK </w:t>
      </w:r>
    </w:p>
    <w:p w14:paraId="0CFAA90D" w14:textId="7DCDC7F4" w:rsidR="00EA1619" w:rsidRDefault="00EA1619" w:rsidP="00103B2F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NOSIĆ BRIŠE.</w:t>
      </w:r>
    </w:p>
    <w:p w14:paraId="5A7CCB35" w14:textId="4CC20FA1" w:rsidR="00872D1B" w:rsidRPr="00872D1B" w:rsidRDefault="00872D1B" w:rsidP="00872D1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2. ZADATAK:</w:t>
      </w:r>
      <w:r>
        <w:rPr>
          <w:rFonts w:ascii="Arial Black" w:hAnsi="Arial Black" w:cs="Arial"/>
          <w:sz w:val="24"/>
          <w:szCs w:val="24"/>
        </w:rPr>
        <w:t xml:space="preserve"> OBOJITE JEDNU PLATNENU MARAMICU!</w:t>
      </w:r>
    </w:p>
    <w:p w14:paraId="1D628F7A" w14:textId="77777777" w:rsidR="00872D1B" w:rsidRDefault="00872D1B" w:rsidP="00103B2F">
      <w:pPr>
        <w:jc w:val="center"/>
        <w:rPr>
          <w:noProof/>
        </w:rPr>
      </w:pPr>
    </w:p>
    <w:p w14:paraId="7CDD108F" w14:textId="297234DB" w:rsidR="00313AFC" w:rsidRDefault="007B2F30" w:rsidP="00103B2F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7B49A93" wp14:editId="45141DC1">
            <wp:extent cx="3997037" cy="4476084"/>
            <wp:effectExtent l="0" t="0" r="3810" b="1270"/>
            <wp:docPr id="3" name="Slika 3" descr="Cartoon handkerchief Vector Clipart EPS Images. 1,360 Cartoon handkerchief  clip art vector illustrations available to search from thousands of royalty  free illustration produc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handkerchief Vector Clipart EPS Images. 1,360 Cartoon handkerchief  clip art vector illustrations available to search from thousands of royalty  free illustration producers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13"/>
                    <a:stretch/>
                  </pic:blipFill>
                  <pic:spPr bwMode="auto">
                    <a:xfrm>
                      <a:off x="0" y="0"/>
                      <a:ext cx="4145921" cy="464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EECEB" w14:textId="6D7DC878" w:rsidR="00793DC0" w:rsidRDefault="00313AFC" w:rsidP="00313A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Slika je uzeta s internetskih stranica:</w:t>
      </w:r>
    </w:p>
    <w:p w14:paraId="58ACFF97" w14:textId="054D850B" w:rsidR="00EA1619" w:rsidRDefault="00091EC8" w:rsidP="00313AFC">
      <w:pPr>
        <w:rPr>
          <w:rFonts w:ascii="Arial" w:hAnsi="Arial" w:cs="Arial"/>
          <w:sz w:val="16"/>
          <w:szCs w:val="16"/>
        </w:rPr>
      </w:pPr>
      <w:hyperlink r:id="rId5" w:history="1">
        <w:r w:rsidRPr="00EC2C39">
          <w:rPr>
            <w:rStyle w:val="Hiperveza"/>
            <w:rFonts w:ascii="Arial" w:hAnsi="Arial" w:cs="Arial"/>
            <w:sz w:val="16"/>
            <w:szCs w:val="16"/>
          </w:rPr>
          <w:t>https://cdn.xxl.thumbs.canstockphoto.com/cartoon-handkerchief-drawing_csp34829597.jpg</w:t>
        </w:r>
      </w:hyperlink>
    </w:p>
    <w:p w14:paraId="57D70527" w14:textId="77777777" w:rsidR="00793DC0" w:rsidRPr="00793DC0" w:rsidRDefault="00793DC0" w:rsidP="00103B2F">
      <w:pPr>
        <w:jc w:val="center"/>
        <w:rPr>
          <w:rFonts w:ascii="Arial" w:hAnsi="Arial" w:cs="Arial"/>
          <w:sz w:val="16"/>
          <w:szCs w:val="16"/>
        </w:rPr>
      </w:pPr>
    </w:p>
    <w:p w14:paraId="081C18CB" w14:textId="77777777" w:rsidR="00103B2F" w:rsidRPr="00103B2F" w:rsidRDefault="00103B2F">
      <w:pPr>
        <w:rPr>
          <w:rFonts w:ascii="Arial Black" w:hAnsi="Arial Black" w:cs="Arial"/>
          <w:sz w:val="24"/>
          <w:szCs w:val="24"/>
        </w:rPr>
      </w:pPr>
    </w:p>
    <w:sectPr w:rsidR="00103B2F" w:rsidRPr="0010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5F"/>
    <w:rsid w:val="00091EC8"/>
    <w:rsid w:val="00103B2F"/>
    <w:rsid w:val="00151DCE"/>
    <w:rsid w:val="00313AFC"/>
    <w:rsid w:val="0059685F"/>
    <w:rsid w:val="00620297"/>
    <w:rsid w:val="00793DC0"/>
    <w:rsid w:val="007B2F30"/>
    <w:rsid w:val="007F5FCE"/>
    <w:rsid w:val="00872D1B"/>
    <w:rsid w:val="00921418"/>
    <w:rsid w:val="00966DC8"/>
    <w:rsid w:val="00E97D8D"/>
    <w:rsid w:val="00EA1619"/>
    <w:rsid w:val="00F6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46C6"/>
  <w15:chartTrackingRefBased/>
  <w15:docId w15:val="{D66D51A7-8DC8-463F-BD15-CD1C528A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3DC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93DC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1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.xxl.thumbs.canstockphoto.com/cartoon-handkerchief-drawing_csp3482959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10</cp:revision>
  <dcterms:created xsi:type="dcterms:W3CDTF">2022-02-19T08:05:00Z</dcterms:created>
  <dcterms:modified xsi:type="dcterms:W3CDTF">2022-02-20T15:27:00Z</dcterms:modified>
</cp:coreProperties>
</file>