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1F7" w:rsidRDefault="008E5CA0">
      <w:bookmarkStart w:id="0" w:name="_GoBack"/>
      <w:r>
        <w:rPr>
          <w:noProof/>
        </w:rPr>
        <w:drawing>
          <wp:inline distT="0" distB="0" distL="0" distR="0" wp14:anchorId="58181AFE" wp14:editId="6B15C46C">
            <wp:extent cx="5478780" cy="5437037"/>
            <wp:effectExtent l="0" t="0" r="7620" b="0"/>
            <wp:docPr id="8" name="Slika 8" descr="https://i.pinimg.com/564x/40/4a/e6/404ae62b9a464b84bac292c1d4fa57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pinimg.com/564x/40/4a/e6/404ae62b9a464b84bac292c1d4fa57a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672" cy="545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E5CA0" w:rsidRDefault="008E5CA0"/>
    <w:p w:rsidR="008E5CA0" w:rsidRDefault="008E5CA0">
      <w:r>
        <w:t>1. ČOVJEK IMENOM JAIR DOLAZI ZAMOLITI ISUSA DA OZDRAVI NJEGOVU KĆERKU</w:t>
      </w:r>
    </w:p>
    <w:p w:rsidR="008E5CA0" w:rsidRDefault="008E5CA0">
      <w:r>
        <w:t>2. ISUS ODLAZI NJEGOVOJ KUĆI</w:t>
      </w:r>
    </w:p>
    <w:p w:rsidR="008E5CA0" w:rsidRDefault="008E5CA0">
      <w:r>
        <w:t>3. OBITELJ JE TUŽNA</w:t>
      </w:r>
    </w:p>
    <w:p w:rsidR="008E5CA0" w:rsidRDefault="008E5CA0">
      <w:r>
        <w:t>4. ISUS OZDRAVLJA DJEVOJČICU. SVI SU SRETNI.</w:t>
      </w:r>
    </w:p>
    <w:sectPr w:rsidR="008E5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CA0"/>
    <w:rsid w:val="008E5CA0"/>
    <w:rsid w:val="009B6B8F"/>
    <w:rsid w:val="00CB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22F07-F869-4C3A-8018-D6172101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2022-02-27T11:32:00Z</dcterms:created>
  <dcterms:modified xsi:type="dcterms:W3CDTF">2022-03-08T08:24:00Z</dcterms:modified>
</cp:coreProperties>
</file>