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F7" w:rsidRDefault="00734CFE">
      <w:r>
        <w:rPr>
          <w:noProof/>
        </w:rPr>
        <w:drawing>
          <wp:inline distT="0" distB="0" distL="0" distR="0" wp14:anchorId="57D904CD" wp14:editId="37E1A302">
            <wp:extent cx="4342419" cy="5025879"/>
            <wp:effectExtent l="0" t="0" r="1270" b="3810"/>
            <wp:docPr id="2" name="Slika 2" descr="https://i.pinimg.com/564x/4f/da/dc/4fdadcac41fb85e5538511636e148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f/da/dc/4fdadcac41fb85e5538511636e148c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73" cy="50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FE" w:rsidRDefault="00734CFE"/>
    <w:p w:rsidR="00734CFE" w:rsidRDefault="00734CFE">
      <w:r>
        <w:t>ZADATAK: IZREŽI SLIKU I ZALIJEPI JE U BILJEŽNICU. OBOJAJ ISUSA I BARTIMEJA. POKAŽI KAKO JE ISUS OZDRAVIO BARTIMEJA.</w:t>
      </w:r>
      <w:bookmarkStart w:id="0" w:name="_GoBack"/>
      <w:bookmarkEnd w:id="0"/>
    </w:p>
    <w:sectPr w:rsidR="0073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E"/>
    <w:rsid w:val="00734CFE"/>
    <w:rsid w:val="00C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8007"/>
  <w15:chartTrackingRefBased/>
  <w15:docId w15:val="{4734DD44-C01F-4189-B01C-F6F01EB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2022-02-27T10:41:00Z</dcterms:created>
  <dcterms:modified xsi:type="dcterms:W3CDTF">2022-02-27T10:46:00Z</dcterms:modified>
</cp:coreProperties>
</file>