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0E" w:rsidRDefault="00C0190E" w:rsidP="00C0190E">
      <w:pPr>
        <w:tabs>
          <w:tab w:val="left" w:pos="2160"/>
        </w:tabs>
      </w:pPr>
      <w:r>
        <w:t>Sat 1= Matematika</w:t>
      </w:r>
    </w:p>
    <w:p w:rsidR="00C0190E" w:rsidRDefault="00C0190E" w:rsidP="00C0190E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A4838A" wp14:editId="075708CC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6896100" cy="7277100"/>
            <wp:effectExtent l="0" t="0" r="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roj i k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Poveži broj i količinu.</w:t>
      </w: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  <w:rPr>
          <w:rFonts w:ascii="KG Primary Dots" w:hAnsi="KG Primary Dots"/>
          <w:noProof/>
          <w:sz w:val="160"/>
          <w:szCs w:val="160"/>
        </w:rPr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</w:pPr>
      <w:r>
        <w:lastRenderedPageBreak/>
        <w:t>Sat 2= Hrvatski jezik</w:t>
      </w:r>
    </w:p>
    <w:p w:rsidR="00C0190E" w:rsidRDefault="00C0190E" w:rsidP="00C0190E">
      <w:pPr>
        <w:tabs>
          <w:tab w:val="left" w:pos="2160"/>
        </w:tabs>
      </w:pPr>
      <w:r>
        <w:t>Napiši slovo E i O prema predlošku.</w:t>
      </w:r>
    </w:p>
    <w:p w:rsidR="00C0190E" w:rsidRDefault="00C0190E" w:rsidP="00C0190E">
      <w:pPr>
        <w:rPr>
          <w:rFonts w:ascii="KG Primary Dots" w:hAnsi="KG Primary Dots"/>
          <w:noProof/>
          <w:sz w:val="320"/>
          <w:szCs w:val="120"/>
        </w:rPr>
      </w:pP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2E69" wp14:editId="627643BD">
                <wp:simplePos x="0" y="0"/>
                <wp:positionH relativeFrom="margin">
                  <wp:align>center</wp:align>
                </wp:positionH>
                <wp:positionV relativeFrom="paragraph">
                  <wp:posOffset>1587500</wp:posOffset>
                </wp:positionV>
                <wp:extent cx="7461504" cy="24384"/>
                <wp:effectExtent l="19050" t="19050" r="25400" b="3302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D5FCE" id="Ravni poveznik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5pt" to="587.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" strokecolor="red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A271" wp14:editId="3591C1C3">
                <wp:simplePos x="0" y="0"/>
                <wp:positionH relativeFrom="page">
                  <wp:align>left</wp:align>
                </wp:positionH>
                <wp:positionV relativeFrom="paragraph">
                  <wp:posOffset>3763137</wp:posOffset>
                </wp:positionV>
                <wp:extent cx="7461504" cy="24384"/>
                <wp:effectExtent l="19050" t="19050" r="25400" b="3302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4986F" id="Ravni poveznik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6.3pt" to="587.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" strokecolor="red" strokeweight="3pt">
                <v:stroke joinstyle="miter"/>
                <w10:wrap anchorx="page"/>
              </v:line>
            </w:pict>
          </mc:Fallback>
        </mc:AlternateContent>
      </w:r>
      <w:r w:rsidRPr="00F738AB">
        <w:rPr>
          <w:rFonts w:ascii="KG Primary Dots" w:hAnsi="KG Primary Dots"/>
          <w:noProof/>
          <w:sz w:val="320"/>
          <w:szCs w:val="120"/>
        </w:rPr>
        <w:t>E  E</w:t>
      </w:r>
      <w:r>
        <w:rPr>
          <w:rFonts w:ascii="KG Primary Dots" w:hAnsi="KG Primary Dots"/>
          <w:noProof/>
          <w:sz w:val="320"/>
          <w:szCs w:val="120"/>
        </w:rPr>
        <w:t xml:space="preserve">  E  E</w:t>
      </w:r>
      <w:r w:rsidRPr="00F738AB">
        <w:rPr>
          <w:rFonts w:ascii="KG Primary Dots" w:hAnsi="KG Primary Dots"/>
          <w:noProof/>
          <w:sz w:val="320"/>
          <w:szCs w:val="120"/>
        </w:rPr>
        <w:t xml:space="preserve">  E  </w:t>
      </w:r>
      <w:r>
        <w:rPr>
          <w:rFonts w:ascii="KG Primary Dots" w:hAnsi="KG Primary Dots"/>
          <w:noProof/>
          <w:sz w:val="320"/>
          <w:szCs w:val="120"/>
        </w:rPr>
        <w:t>E</w:t>
      </w:r>
    </w:p>
    <w:p w:rsidR="00C0190E" w:rsidRDefault="00C0190E" w:rsidP="00C0190E">
      <w:pPr>
        <w:rPr>
          <w:rFonts w:ascii="KG Primary Dots" w:hAnsi="KG Primary Dots"/>
          <w:sz w:val="320"/>
          <w:szCs w:val="120"/>
        </w:rPr>
      </w:pPr>
    </w:p>
    <w:p w:rsidR="00C0190E" w:rsidRDefault="00C0190E" w:rsidP="00C0190E">
      <w:pPr>
        <w:rPr>
          <w:rFonts w:ascii="KG Primary Dots" w:hAnsi="KG Primary Dots"/>
          <w:sz w:val="320"/>
          <w:szCs w:val="120"/>
        </w:rPr>
      </w:pPr>
      <w:r>
        <w:rPr>
          <w:rFonts w:ascii="KG Primary Dots" w:hAnsi="KG Primary Dots"/>
          <w:noProof/>
          <w:sz w:val="3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3214B" wp14:editId="5FE110B6">
                <wp:simplePos x="0" y="0"/>
                <wp:positionH relativeFrom="page">
                  <wp:align>right</wp:align>
                </wp:positionH>
                <wp:positionV relativeFrom="paragraph">
                  <wp:posOffset>1592453</wp:posOffset>
                </wp:positionV>
                <wp:extent cx="7461504" cy="24384"/>
                <wp:effectExtent l="19050" t="19050" r="25400" b="3302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EF383" id="Ravni poveznik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6.3pt,125.4pt" to="1123.8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320"/>
          <w:szCs w:val="120"/>
        </w:rPr>
        <w:t xml:space="preserve">O   </w:t>
      </w:r>
      <w:proofErr w:type="spellStart"/>
      <w:r>
        <w:rPr>
          <w:rFonts w:ascii="KG Primary Dots" w:hAnsi="KG Primary Dots"/>
          <w:sz w:val="320"/>
          <w:szCs w:val="120"/>
        </w:rPr>
        <w:t>O</w:t>
      </w:r>
      <w:proofErr w:type="spellEnd"/>
    </w:p>
    <w:p w:rsidR="00C0190E" w:rsidRDefault="00C0190E" w:rsidP="00C0190E">
      <w:pPr>
        <w:rPr>
          <w:rFonts w:ascii="KG Primary Dots" w:hAnsi="KG Primary Dots"/>
          <w:sz w:val="320"/>
          <w:szCs w:val="120"/>
        </w:rPr>
      </w:pPr>
      <w:r>
        <w:rPr>
          <w:rFonts w:ascii="KG Primary Dots" w:hAnsi="KG Primary Dots"/>
          <w:noProof/>
          <w:sz w:val="3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B077C" wp14:editId="516AF311">
                <wp:simplePos x="0" y="0"/>
                <wp:positionH relativeFrom="page">
                  <wp:align>left</wp:align>
                </wp:positionH>
                <wp:positionV relativeFrom="paragraph">
                  <wp:posOffset>1599057</wp:posOffset>
                </wp:positionV>
                <wp:extent cx="7461504" cy="24384"/>
                <wp:effectExtent l="19050" t="19050" r="25400" b="3302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504" cy="243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19B9F" id="Ravni poveznik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5.9pt" to="587.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320"/>
          <w:szCs w:val="120"/>
        </w:rPr>
        <w:t xml:space="preserve">O   </w:t>
      </w:r>
      <w:proofErr w:type="spellStart"/>
      <w:r>
        <w:rPr>
          <w:rFonts w:ascii="KG Primary Dots" w:hAnsi="KG Primary Dots"/>
          <w:sz w:val="320"/>
          <w:szCs w:val="120"/>
        </w:rPr>
        <w:t>O</w:t>
      </w:r>
      <w:proofErr w:type="spellEnd"/>
    </w:p>
    <w:p w:rsidR="00C0190E" w:rsidRDefault="00C0190E" w:rsidP="00C0190E">
      <w:pPr>
        <w:rPr>
          <w:rFonts w:ascii="KG Primary Dots" w:hAnsi="KG Primary Dots"/>
          <w:sz w:val="320"/>
          <w:szCs w:val="120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  <w:r>
        <w:rPr>
          <w:rFonts w:cstheme="minorHAnsi"/>
        </w:rPr>
        <w:t>Sat 3= PERP</w:t>
      </w:r>
    </w:p>
    <w:p w:rsidR="00C0190E" w:rsidRDefault="00C0190E" w:rsidP="00C0190E">
      <w:r>
        <w:t>Pročitaj zadana slova. Nabroji riječi koje počinju svakim slovom.</w:t>
      </w:r>
    </w:p>
    <w:p w:rsidR="00C0190E" w:rsidRPr="00DC29DE" w:rsidRDefault="00C0190E" w:rsidP="00C0190E"/>
    <w:p w:rsidR="00C0190E" w:rsidRPr="00506E4F" w:rsidRDefault="00C0190E" w:rsidP="00C0190E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>i</w:t>
      </w:r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C0190E" w:rsidRDefault="00C0190E" w:rsidP="00C0190E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</w:t>
      </w:r>
      <w:r>
        <w:rPr>
          <w:rFonts w:ascii="Arial" w:hAnsi="Arial" w:cs="Arial"/>
          <w:b/>
          <w:sz w:val="96"/>
        </w:rPr>
        <w:t xml:space="preserve">  </w:t>
      </w:r>
      <w:r w:rsidRPr="00506E4F">
        <w:rPr>
          <w:rFonts w:ascii="Arial" w:hAnsi="Arial" w:cs="Arial"/>
          <w:b/>
          <w:sz w:val="96"/>
        </w:rPr>
        <w:t xml:space="preserve">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C0190E" w:rsidRDefault="00C0190E" w:rsidP="00C0190E"/>
    <w:p w:rsidR="00C0190E" w:rsidRDefault="00C0190E" w:rsidP="00C0190E"/>
    <w:p w:rsidR="00C0190E" w:rsidRDefault="00C0190E" w:rsidP="00C0190E"/>
    <w:p w:rsidR="00C0190E" w:rsidRPr="00506E4F" w:rsidRDefault="00C0190E" w:rsidP="00C0190E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C0190E" w:rsidRDefault="00C0190E" w:rsidP="00C0190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Pr="00506E4F" w:rsidRDefault="00C0190E" w:rsidP="00C0190E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lastRenderedPageBreak/>
        <w:t xml:space="preserve">o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o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C0190E" w:rsidRDefault="00C0190E" w:rsidP="00C0190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O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O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C0190E" w:rsidRDefault="00C0190E" w:rsidP="00C0190E"/>
    <w:p w:rsidR="00C0190E" w:rsidRDefault="00C0190E" w:rsidP="00C0190E"/>
    <w:p w:rsidR="00C0190E" w:rsidRDefault="00C0190E" w:rsidP="00C0190E"/>
    <w:p w:rsidR="00C0190E" w:rsidRDefault="00C0190E" w:rsidP="00C0190E"/>
    <w:p w:rsidR="00C0190E" w:rsidRPr="00506E4F" w:rsidRDefault="00C0190E" w:rsidP="00C0190E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e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e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C0190E" w:rsidRDefault="00C0190E" w:rsidP="00C0190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E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E</w:t>
      </w:r>
      <w:proofErr w:type="spellEnd"/>
    </w:p>
    <w:p w:rsidR="00C0190E" w:rsidRDefault="00C0190E" w:rsidP="00C0190E">
      <w:pPr>
        <w:rPr>
          <w:rFonts w:ascii="Arial" w:hAnsi="Arial" w:cs="Arial"/>
          <w:b/>
          <w:sz w:val="96"/>
        </w:rPr>
      </w:pPr>
    </w:p>
    <w:p w:rsidR="00C0190E" w:rsidRPr="00BF01BC" w:rsidRDefault="00C0190E" w:rsidP="00C0190E">
      <w:pPr>
        <w:rPr>
          <w:rFonts w:ascii="Arial" w:hAnsi="Arial" w:cs="Arial"/>
          <w:b/>
          <w:color w:val="FF0000"/>
          <w:sz w:val="96"/>
        </w:rPr>
      </w:pPr>
      <w:r w:rsidRPr="00BF01BC">
        <w:rPr>
          <w:rFonts w:ascii="Arial" w:hAnsi="Arial" w:cs="Arial"/>
          <w:b/>
          <w:color w:val="FF0000"/>
          <w:sz w:val="96"/>
        </w:rPr>
        <w:t xml:space="preserve">u     </w:t>
      </w:r>
      <w:proofErr w:type="spellStart"/>
      <w:r w:rsidRPr="00BF01BC">
        <w:rPr>
          <w:rFonts w:ascii="Arial" w:hAnsi="Arial" w:cs="Arial"/>
          <w:b/>
          <w:color w:val="FF0000"/>
          <w:sz w:val="96"/>
        </w:rPr>
        <w:t>u</w:t>
      </w:r>
      <w:proofErr w:type="spellEnd"/>
      <w:r w:rsidRPr="00BF01BC">
        <w:rPr>
          <w:rFonts w:ascii="Arial" w:hAnsi="Arial" w:cs="Arial"/>
          <w:b/>
          <w:color w:val="FF0000"/>
          <w:sz w:val="96"/>
        </w:rPr>
        <w:t xml:space="preserve">     </w:t>
      </w:r>
      <w:proofErr w:type="spellStart"/>
      <w:r w:rsidRPr="00BF01BC">
        <w:rPr>
          <w:rFonts w:ascii="Arial" w:hAnsi="Arial" w:cs="Arial"/>
          <w:b/>
          <w:color w:val="FF0000"/>
          <w:sz w:val="96"/>
        </w:rPr>
        <w:t>u</w:t>
      </w:r>
      <w:proofErr w:type="spellEnd"/>
      <w:r w:rsidRPr="00BF01BC">
        <w:rPr>
          <w:rFonts w:ascii="Arial" w:hAnsi="Arial" w:cs="Arial"/>
          <w:b/>
          <w:color w:val="FF0000"/>
          <w:sz w:val="96"/>
        </w:rPr>
        <w:t xml:space="preserve">     </w:t>
      </w:r>
      <w:proofErr w:type="spellStart"/>
      <w:r w:rsidRPr="00BF01BC">
        <w:rPr>
          <w:rFonts w:ascii="Arial" w:hAnsi="Arial" w:cs="Arial"/>
          <w:b/>
          <w:color w:val="FF0000"/>
          <w:sz w:val="96"/>
        </w:rPr>
        <w:t>u</w:t>
      </w:r>
      <w:proofErr w:type="spellEnd"/>
      <w:r w:rsidRPr="00BF01BC">
        <w:rPr>
          <w:rFonts w:ascii="Arial" w:hAnsi="Arial" w:cs="Arial"/>
          <w:b/>
          <w:color w:val="FF0000"/>
          <w:sz w:val="96"/>
        </w:rPr>
        <w:t xml:space="preserve">     </w:t>
      </w:r>
      <w:proofErr w:type="spellStart"/>
      <w:r w:rsidRPr="00BF01BC">
        <w:rPr>
          <w:rFonts w:ascii="Arial" w:hAnsi="Arial" w:cs="Arial"/>
          <w:b/>
          <w:color w:val="FF0000"/>
          <w:sz w:val="96"/>
        </w:rPr>
        <w:t>u</w:t>
      </w:r>
      <w:proofErr w:type="spellEnd"/>
    </w:p>
    <w:p w:rsidR="00C0190E" w:rsidRDefault="00C0190E" w:rsidP="00C0190E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U    </w:t>
      </w:r>
      <w:proofErr w:type="spellStart"/>
      <w:r>
        <w:rPr>
          <w:rFonts w:ascii="Arial" w:hAnsi="Arial" w:cs="Arial"/>
          <w:b/>
          <w:sz w:val="96"/>
        </w:rPr>
        <w:t>U</w:t>
      </w:r>
      <w:proofErr w:type="spellEnd"/>
      <w:r>
        <w:rPr>
          <w:rFonts w:ascii="Arial" w:hAnsi="Arial" w:cs="Arial"/>
          <w:b/>
          <w:sz w:val="96"/>
        </w:rPr>
        <w:t xml:space="preserve">     </w:t>
      </w:r>
      <w:proofErr w:type="spellStart"/>
      <w:r>
        <w:rPr>
          <w:rFonts w:ascii="Arial" w:hAnsi="Arial" w:cs="Arial"/>
          <w:b/>
          <w:sz w:val="96"/>
        </w:rPr>
        <w:t>U</w:t>
      </w:r>
      <w:proofErr w:type="spellEnd"/>
      <w:r>
        <w:rPr>
          <w:rFonts w:ascii="Arial" w:hAnsi="Arial" w:cs="Arial"/>
          <w:b/>
          <w:sz w:val="96"/>
        </w:rPr>
        <w:t xml:space="preserve">     </w:t>
      </w:r>
      <w:proofErr w:type="spellStart"/>
      <w:r>
        <w:rPr>
          <w:rFonts w:ascii="Arial" w:hAnsi="Arial" w:cs="Arial"/>
          <w:b/>
          <w:sz w:val="96"/>
        </w:rPr>
        <w:t>U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U</w:t>
      </w:r>
      <w:proofErr w:type="spellEnd"/>
    </w:p>
    <w:p w:rsidR="00C0190E" w:rsidRDefault="00C0190E" w:rsidP="00C0190E">
      <w:pPr>
        <w:tabs>
          <w:tab w:val="left" w:pos="135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0190E" w:rsidRDefault="00C0190E" w:rsidP="00C0190E">
      <w:pPr>
        <w:tabs>
          <w:tab w:val="left" w:pos="2393"/>
        </w:tabs>
        <w:rPr>
          <w:rFonts w:cstheme="minorHAnsi"/>
          <w:sz w:val="24"/>
          <w:szCs w:val="24"/>
        </w:rPr>
      </w:pPr>
    </w:p>
    <w:p w:rsidR="00C0190E" w:rsidRPr="00930694" w:rsidRDefault="00C0190E" w:rsidP="00C0190E">
      <w:pPr>
        <w:rPr>
          <w:rFonts w:cstheme="minorHAnsi"/>
        </w:rPr>
      </w:pPr>
    </w:p>
    <w:p w:rsidR="00C0190E" w:rsidRDefault="00C0190E" w:rsidP="00C0190E">
      <w:pPr>
        <w:tabs>
          <w:tab w:val="left" w:pos="2160"/>
        </w:tabs>
      </w:pPr>
    </w:p>
    <w:p w:rsidR="00C0190E" w:rsidRDefault="00C0190E" w:rsidP="00C0190E">
      <w:pPr>
        <w:tabs>
          <w:tab w:val="left" w:pos="2160"/>
        </w:tabs>
        <w:rPr>
          <w:rFonts w:cstheme="minorHAnsi"/>
        </w:rPr>
      </w:pPr>
      <w:r w:rsidRPr="00ED2D59">
        <w:rPr>
          <w:rFonts w:ascii="KG Primary Dots" w:hAnsi="KG Primary Dots"/>
          <w:sz w:val="160"/>
          <w:szCs w:val="160"/>
        </w:rPr>
        <w:t xml:space="preserve"> </w:t>
      </w:r>
    </w:p>
    <w:p w:rsidR="00C0190E" w:rsidRDefault="00C0190E" w:rsidP="00C0190E">
      <w:pPr>
        <w:tabs>
          <w:tab w:val="left" w:pos="2160"/>
        </w:tabs>
        <w:rPr>
          <w:rFonts w:cstheme="minorHAnsi"/>
        </w:rPr>
      </w:pPr>
    </w:p>
    <w:p w:rsidR="00C0190E" w:rsidRDefault="00C0190E" w:rsidP="00C0190E">
      <w:pPr>
        <w:tabs>
          <w:tab w:val="left" w:pos="2160"/>
        </w:tabs>
        <w:rPr>
          <w:rFonts w:cstheme="minorHAnsi"/>
        </w:rPr>
      </w:pPr>
    </w:p>
    <w:p w:rsidR="00C0190E" w:rsidRDefault="00C0190E" w:rsidP="00C0190E">
      <w:pPr>
        <w:tabs>
          <w:tab w:val="left" w:pos="2160"/>
        </w:tabs>
        <w:rPr>
          <w:rFonts w:cstheme="minorHAnsi"/>
        </w:rPr>
      </w:pPr>
      <w:r>
        <w:rPr>
          <w:rFonts w:cstheme="minorHAnsi"/>
        </w:rPr>
        <w:t>Sat 4= INA</w:t>
      </w:r>
    </w:p>
    <w:p w:rsidR="00C0190E" w:rsidRDefault="00C0190E" w:rsidP="00C0190E">
      <w:pPr>
        <w:tabs>
          <w:tab w:val="left" w:pos="2160"/>
        </w:tabs>
        <w:rPr>
          <w:rFonts w:cstheme="minorHAnsi"/>
        </w:rPr>
      </w:pPr>
      <w:proofErr w:type="spellStart"/>
      <w:r>
        <w:rPr>
          <w:rFonts w:cstheme="minorHAnsi"/>
        </w:rPr>
        <w:t>Prošetaj</w:t>
      </w:r>
      <w:proofErr w:type="spellEnd"/>
      <w:r>
        <w:rPr>
          <w:rFonts w:cstheme="minorHAnsi"/>
        </w:rPr>
        <w:t xml:space="preserve"> u prirodi. Pogledaj oko sebe. Bijeli cvjetići koje vidiš su visibabe. Tvoj zadatak je izraditi visibabu. </w:t>
      </w:r>
    </w:p>
    <w:p w:rsidR="00C0190E" w:rsidRDefault="00C0190E" w:rsidP="00C0190E">
      <w:pPr>
        <w:tabs>
          <w:tab w:val="left" w:pos="2160"/>
        </w:tabs>
        <w:rPr>
          <w:rFonts w:cstheme="minorHAnsi"/>
        </w:rPr>
      </w:pPr>
      <w:r>
        <w:rPr>
          <w:rFonts w:cstheme="minorHAnsi"/>
        </w:rPr>
        <w:t xml:space="preserve">Najprije izreži dijelove.  Stabljiku oboji zelenom bojom. Latice savini na  označenim dijelovima i zalijepi.  Vizualne upute su u prilogu. </w:t>
      </w:r>
    </w:p>
    <w:p w:rsidR="00C0190E" w:rsidRDefault="00C0190E" w:rsidP="00C0190E">
      <w:pPr>
        <w:tabs>
          <w:tab w:val="left" w:pos="216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0EFBB6E9" wp14:editId="69A4B30D">
            <wp:simplePos x="0" y="0"/>
            <wp:positionH relativeFrom="column">
              <wp:posOffset>987620</wp:posOffset>
            </wp:positionH>
            <wp:positionV relativeFrom="paragraph">
              <wp:posOffset>2784</wp:posOffset>
            </wp:positionV>
            <wp:extent cx="3634740" cy="4654062"/>
            <wp:effectExtent l="0" t="0" r="381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isibab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46" cy="4656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190E" w:rsidRDefault="00C0190E" w:rsidP="00C0190E">
      <w:pPr>
        <w:tabs>
          <w:tab w:val="left" w:pos="2160"/>
        </w:tabs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</w:p>
    <w:p w:rsidR="00C0190E" w:rsidRPr="00966E2F" w:rsidRDefault="00C0190E" w:rsidP="00C0190E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6E75F294" wp14:editId="3DE81772">
            <wp:simplePos x="0" y="0"/>
            <wp:positionH relativeFrom="margin">
              <wp:posOffset>999343</wp:posOffset>
            </wp:positionH>
            <wp:positionV relativeFrom="paragraph">
              <wp:posOffset>86751</wp:posOffset>
            </wp:positionV>
            <wp:extent cx="3645877" cy="2446020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isibab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008" cy="244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90E" w:rsidRPr="00966E2F" w:rsidRDefault="00C0190E" w:rsidP="00C0190E">
      <w:pPr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  <w:r>
        <w:rPr>
          <w:rFonts w:cstheme="minorHAnsi"/>
        </w:rPr>
        <w:tab/>
      </w: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Default="00C0190E" w:rsidP="00C0190E">
      <w:pPr>
        <w:tabs>
          <w:tab w:val="left" w:pos="2345"/>
        </w:tabs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BD837AD" wp14:editId="00DC915D">
            <wp:simplePos x="0" y="0"/>
            <wp:positionH relativeFrom="column">
              <wp:posOffset>-782564</wp:posOffset>
            </wp:positionH>
            <wp:positionV relativeFrom="paragraph">
              <wp:posOffset>71511</wp:posOffset>
            </wp:positionV>
            <wp:extent cx="7350125" cy="8780584"/>
            <wp:effectExtent l="0" t="0" r="3175" b="190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visibaba - predloža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345" cy="8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90E" w:rsidRDefault="00C0190E" w:rsidP="00C0190E">
      <w:pPr>
        <w:tabs>
          <w:tab w:val="left" w:pos="2345"/>
        </w:tabs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Pr="00C630CD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jc w:val="center"/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  <w:r>
        <w:rPr>
          <w:rFonts w:cstheme="minorHAnsi"/>
        </w:rPr>
        <w:t>Sat 5= Tjelesna i zdravstvena kultura</w:t>
      </w:r>
    </w:p>
    <w:p w:rsidR="00C0190E" w:rsidRPr="00926629" w:rsidRDefault="00C0190E" w:rsidP="00C01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2662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Danas izvodiš hodanje na različite načine. Najprije hodaj poput ptice i širi ruke poput ptičjih krila. Zatim  hodaj poput mede na sve četiri noge. Nakon toga skači poput žabe, najbrže što možeš.</w:t>
      </w:r>
    </w:p>
    <w:p w:rsidR="00C0190E" w:rsidRPr="00926629" w:rsidRDefault="00C0190E" w:rsidP="00C01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2662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C0190E" w:rsidRDefault="00C0190E" w:rsidP="00C0190E">
      <w:pPr>
        <w:rPr>
          <w:rFonts w:cstheme="minorHAnsi"/>
        </w:rPr>
      </w:pPr>
    </w:p>
    <w:p w:rsidR="00FF7DEF" w:rsidRDefault="00FF7DEF">
      <w:bookmarkStart w:id="0" w:name="_GoBack"/>
      <w:bookmarkEnd w:id="0"/>
    </w:p>
    <w:sectPr w:rsidR="00FF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0E"/>
    <w:rsid w:val="00C0190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4C8F-879B-4D35-AA7E-771BDF52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2022-03-08T15:50:00Z</dcterms:created>
  <dcterms:modified xsi:type="dcterms:W3CDTF">2022-03-08T15:50:00Z</dcterms:modified>
</cp:coreProperties>
</file>