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2D156" w14:textId="16383DEE" w:rsidR="00D92F58" w:rsidRDefault="00A0333D" w:rsidP="00A033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MEĐIMURSKA ŽUPANIJA</w:t>
      </w:r>
    </w:p>
    <w:p w14:paraId="06AC93FA" w14:textId="25B5A05C" w:rsidR="00A0333D" w:rsidRDefault="00A0333D" w:rsidP="00A0333D">
      <w:pPr>
        <w:jc w:val="center"/>
        <w:rPr>
          <w:b/>
          <w:bCs/>
          <w:sz w:val="28"/>
          <w:szCs w:val="28"/>
        </w:rPr>
      </w:pPr>
    </w:p>
    <w:p w14:paraId="43D5A849" w14:textId="65A3DF44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1.Naša županija se zove ____________________ županija.</w:t>
      </w:r>
    </w:p>
    <w:p w14:paraId="5AB9200C" w14:textId="4AD6C496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2.Smjestila se na _________________ Republike Hrvatske.</w:t>
      </w:r>
    </w:p>
    <w:p w14:paraId="2C40899B" w14:textId="5605FEBA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3.Nalazi se između rijeka __________________ i __________________.</w:t>
      </w:r>
    </w:p>
    <w:p w14:paraId="3F09F871" w14:textId="43E8451C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4.Graniči sa dvije strane države. To su _______________ _________________ i __________________ ______________________.</w:t>
      </w:r>
    </w:p>
    <w:p w14:paraId="40B013F2" w14:textId="17B41EA8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Graniči sa dvije županije, ______________________ županijom i ______________________ ____________________ županijom.</w:t>
      </w:r>
    </w:p>
    <w:p w14:paraId="065C6684" w14:textId="77777777" w:rsidR="00A0333D" w:rsidRDefault="00A0333D" w:rsidP="00A03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Na zemljovidu Međimurja napiši gdje se nalaze: </w:t>
      </w:r>
    </w:p>
    <w:p w14:paraId="7408D198" w14:textId="278DCF74" w:rsidR="00A0333D" w:rsidRDefault="00A0333D" w:rsidP="00A0333D">
      <w:pPr>
        <w:rPr>
          <w:b/>
          <w:bCs/>
          <w:color w:val="FF0000"/>
          <w:sz w:val="28"/>
          <w:szCs w:val="28"/>
        </w:rPr>
      </w:pPr>
      <w:r w:rsidRPr="00A0333D">
        <w:rPr>
          <w:b/>
          <w:bCs/>
          <w:color w:val="FF0000"/>
          <w:sz w:val="28"/>
          <w:szCs w:val="28"/>
        </w:rPr>
        <w:t>rijeka Mura, rijeka Drava, Republika Slovenija, Republika Mađarska, Varaždinska županija i Koprivničko – križevačka županija.</w:t>
      </w:r>
    </w:p>
    <w:p w14:paraId="31DFD4FA" w14:textId="72FA3B7B" w:rsidR="00A0333D" w:rsidRDefault="00A0333D" w:rsidP="00A0333D">
      <w:pPr>
        <w:rPr>
          <w:b/>
          <w:bCs/>
          <w:color w:val="FF0000"/>
          <w:sz w:val="28"/>
          <w:szCs w:val="28"/>
        </w:rPr>
      </w:pPr>
    </w:p>
    <w:p w14:paraId="04C8D486" w14:textId="5F49D364" w:rsidR="00A0333D" w:rsidRPr="00A0333D" w:rsidRDefault="00813F64" w:rsidP="00A0333D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2E3F8D0E" wp14:editId="7E3F5230">
            <wp:extent cx="5760720" cy="7920355"/>
            <wp:effectExtent l="0" t="0" r="0" b="4445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3D" w:rsidRPr="00A033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50973" w14:textId="77777777" w:rsidR="00862FAB" w:rsidRDefault="00862FAB" w:rsidP="00813F64">
      <w:pPr>
        <w:spacing w:after="0" w:line="240" w:lineRule="auto"/>
      </w:pPr>
      <w:r>
        <w:separator/>
      </w:r>
    </w:p>
  </w:endnote>
  <w:endnote w:type="continuationSeparator" w:id="0">
    <w:p w14:paraId="7FF07CA6" w14:textId="77777777" w:rsidR="00862FAB" w:rsidRDefault="00862FAB" w:rsidP="00813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D82A5" w14:textId="77777777" w:rsidR="00862FAB" w:rsidRDefault="00862FAB" w:rsidP="00813F64">
      <w:pPr>
        <w:spacing w:after="0" w:line="240" w:lineRule="auto"/>
      </w:pPr>
      <w:r>
        <w:separator/>
      </w:r>
    </w:p>
  </w:footnote>
  <w:footnote w:type="continuationSeparator" w:id="0">
    <w:p w14:paraId="3AD9D36C" w14:textId="77777777" w:rsidR="00862FAB" w:rsidRDefault="00862FAB" w:rsidP="00813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22B88" w14:textId="740B9B9B" w:rsidR="00813F64" w:rsidRDefault="00813F64">
    <w:pPr>
      <w:pStyle w:val="Zaglavlje"/>
    </w:pPr>
    <w:r>
      <w:t>UTORAK, 15.3.2022. 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3D"/>
    <w:rsid w:val="00813F64"/>
    <w:rsid w:val="00862FAB"/>
    <w:rsid w:val="00A0333D"/>
    <w:rsid w:val="00D92F58"/>
    <w:rsid w:val="00E0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46CA1"/>
  <w15:chartTrackingRefBased/>
  <w15:docId w15:val="{3CCF1A38-C178-4355-9C64-7F78C8A7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13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13F64"/>
  </w:style>
  <w:style w:type="paragraph" w:styleId="Podnoje">
    <w:name w:val="footer"/>
    <w:basedOn w:val="Normal"/>
    <w:link w:val="PodnojeChar"/>
    <w:uiPriority w:val="99"/>
    <w:unhideWhenUsed/>
    <w:rsid w:val="00813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13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2</cp:revision>
  <cp:lastPrinted>2022-03-10T19:42:00Z</cp:lastPrinted>
  <dcterms:created xsi:type="dcterms:W3CDTF">2022-03-14T16:55:00Z</dcterms:created>
  <dcterms:modified xsi:type="dcterms:W3CDTF">2022-03-14T16:55:00Z</dcterms:modified>
</cp:coreProperties>
</file>