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B1E90" w14:textId="53A68DD4" w:rsidR="00611311" w:rsidRDefault="00E067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KOMUNIKACIJA</w:t>
      </w:r>
    </w:p>
    <w:p w14:paraId="379BF168" w14:textId="159A3144" w:rsidR="00B90E47" w:rsidRPr="00B90E47" w:rsidRDefault="00B90E47">
      <w:pPr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Zadatak: Pročitaj priču i prepiši je u bilježnicu! Oboji vjesnike proljeća, a u bilježnicu ih pokušaj nacrtati!</w:t>
      </w:r>
    </w:p>
    <w:p w14:paraId="7CBE7750" w14:textId="31F426CF" w:rsidR="00B36F10" w:rsidRDefault="00B36F10">
      <w:pPr>
        <w:rPr>
          <w:rFonts w:ascii="Arial" w:hAnsi="Arial" w:cs="Arial"/>
          <w:sz w:val="20"/>
          <w:szCs w:val="20"/>
        </w:rPr>
      </w:pPr>
    </w:p>
    <w:p w14:paraId="1FAB7E84" w14:textId="5008968D" w:rsidR="00B36F10" w:rsidRPr="002379EC" w:rsidRDefault="00B36F10" w:rsidP="002379EC">
      <w:pPr>
        <w:jc w:val="center"/>
        <w:rPr>
          <w:rFonts w:ascii="Arial Black" w:hAnsi="Arial Black" w:cs="Arial"/>
          <w:sz w:val="28"/>
          <w:szCs w:val="28"/>
          <w:u w:val="single"/>
        </w:rPr>
      </w:pPr>
      <w:r w:rsidRPr="002379EC">
        <w:rPr>
          <w:rFonts w:ascii="Arial Black" w:hAnsi="Arial Black" w:cs="Arial"/>
          <w:sz w:val="28"/>
          <w:szCs w:val="28"/>
          <w:u w:val="single"/>
        </w:rPr>
        <w:t>Vrijeme u proljeće</w:t>
      </w:r>
    </w:p>
    <w:p w14:paraId="11216360" w14:textId="7626DC07" w:rsidR="00B36F10" w:rsidRPr="000B572C" w:rsidRDefault="002379EC" w:rsidP="002379EC">
      <w:pPr>
        <w:jc w:val="center"/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2B8198B9" wp14:editId="5C38C887">
            <wp:extent cx="1531620" cy="1639002"/>
            <wp:effectExtent l="0" t="0" r="0" b="0"/>
            <wp:docPr id="2" name="Slika 2" descr="1. SAT: RADNI ODGOJ (RO) – Oblikovanje plastelina Mijesite plastelin i  valjajte ga na tanke trakice. Nakon toga rolajte tra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SAT: RADNI ODGOJ (RO) – Oblikovanje plastelina Mijesite plastelin i  valjajte ga na tanke trakice. Nakon toga rolajte trak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52" cy="166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8EA092" wp14:editId="16C8387C">
            <wp:extent cx="1805940" cy="2072640"/>
            <wp:effectExtent l="0" t="0" r="3810" b="3810"/>
            <wp:docPr id="3" name="Slika 3" descr="1. SAT: RADNI ODGOJ (RO) – Oblikovanje plastelina Mijesite plastelin i  valjajte ga na tanke trakice. Nakon toga rolajte tra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 SAT: RADNI ODGOJ (RO) – Oblikovanje plastelina Mijesite plastelin i  valjajte ga na tanke trakice. Nakon toga rolajte trakic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t="8333" b="7716"/>
                    <a:stretch/>
                  </pic:blipFill>
                  <pic:spPr bwMode="auto">
                    <a:xfrm>
                      <a:off x="0" y="0"/>
                      <a:ext cx="18059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D2AB1" wp14:editId="6E719110">
            <wp:extent cx="1343722" cy="1836420"/>
            <wp:effectExtent l="0" t="0" r="8890" b="0"/>
            <wp:docPr id="4" name="Slika 4" descr="Od prvoga do četvrtog - Ines Fa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d prvoga do četvrtog - Ines Fal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33" cy="188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B8913" w14:textId="77777777" w:rsidR="00B90E47" w:rsidRDefault="002379EC" w:rsidP="002379E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 </w:t>
      </w:r>
    </w:p>
    <w:p w14:paraId="48EE100C" w14:textId="7BB18BD8" w:rsidR="00B36F10" w:rsidRPr="000B572C" w:rsidRDefault="00B90E47" w:rsidP="002379E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  </w:t>
      </w:r>
      <w:r w:rsidR="00B36F10" w:rsidRPr="000B572C">
        <w:rPr>
          <w:rFonts w:ascii="Arial Black" w:hAnsi="Arial Black" w:cs="Arial"/>
          <w:sz w:val="28"/>
          <w:szCs w:val="28"/>
        </w:rPr>
        <w:t>Sunce opet jače grije.</w:t>
      </w:r>
    </w:p>
    <w:p w14:paraId="6FEA82B5" w14:textId="219F2E10" w:rsidR="00B36F10" w:rsidRPr="000B572C" w:rsidRDefault="00B36F10" w:rsidP="002379EC">
      <w:pPr>
        <w:jc w:val="center"/>
        <w:rPr>
          <w:rFonts w:ascii="Arial Black" w:hAnsi="Arial Black" w:cs="Arial"/>
          <w:sz w:val="28"/>
          <w:szCs w:val="28"/>
        </w:rPr>
      </w:pPr>
      <w:r w:rsidRPr="000B572C">
        <w:rPr>
          <w:rFonts w:ascii="Arial Black" w:hAnsi="Arial Black" w:cs="Arial"/>
          <w:sz w:val="28"/>
          <w:szCs w:val="28"/>
        </w:rPr>
        <w:t>Snijega je ove zime bilo malo i već se otopio.</w:t>
      </w:r>
    </w:p>
    <w:p w14:paraId="72B6CE63" w14:textId="2603E16F" w:rsidR="00B36F10" w:rsidRPr="000B572C" w:rsidRDefault="002379EC" w:rsidP="002379E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 </w:t>
      </w:r>
      <w:r w:rsidR="00B36F10" w:rsidRPr="000B572C">
        <w:rPr>
          <w:rFonts w:ascii="Arial Black" w:hAnsi="Arial Black" w:cs="Arial"/>
          <w:sz w:val="28"/>
          <w:szCs w:val="28"/>
        </w:rPr>
        <w:t>Još nam puše hladan vjetar.</w:t>
      </w:r>
    </w:p>
    <w:p w14:paraId="687F5A61" w14:textId="726B4E87" w:rsidR="00B36F10" w:rsidRPr="000B572C" w:rsidRDefault="002379EC" w:rsidP="002379E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 </w:t>
      </w:r>
      <w:r w:rsidR="00B36F10" w:rsidRPr="000B572C">
        <w:rPr>
          <w:rFonts w:ascii="Arial Black" w:hAnsi="Arial Black" w:cs="Arial"/>
          <w:sz w:val="28"/>
          <w:szCs w:val="28"/>
        </w:rPr>
        <w:t xml:space="preserve">Ujutro još </w:t>
      </w:r>
      <w:r w:rsidR="00994CD5">
        <w:rPr>
          <w:rFonts w:ascii="Arial Black" w:hAnsi="Arial Black" w:cs="Arial"/>
          <w:sz w:val="28"/>
          <w:szCs w:val="28"/>
        </w:rPr>
        <w:t xml:space="preserve">uvijek </w:t>
      </w:r>
      <w:r w:rsidR="00B36F10" w:rsidRPr="000B572C">
        <w:rPr>
          <w:rFonts w:ascii="Arial Black" w:hAnsi="Arial Black" w:cs="Arial"/>
          <w:sz w:val="28"/>
          <w:szCs w:val="28"/>
        </w:rPr>
        <w:t>ima mraza.</w:t>
      </w:r>
    </w:p>
    <w:p w14:paraId="6D2B15BB" w14:textId="73DBE33C" w:rsidR="00B36F10" w:rsidRPr="000B572C" w:rsidRDefault="002379EC" w:rsidP="002379E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 </w:t>
      </w:r>
      <w:r w:rsidR="00B36F10" w:rsidRPr="000B572C">
        <w:rPr>
          <w:rFonts w:ascii="Arial Black" w:hAnsi="Arial Black" w:cs="Arial"/>
          <w:sz w:val="28"/>
          <w:szCs w:val="28"/>
        </w:rPr>
        <w:t>Trava je još žuta i smeđa.</w:t>
      </w:r>
    </w:p>
    <w:p w14:paraId="20242495" w14:textId="48474BD1" w:rsidR="00B36F10" w:rsidRPr="000B572C" w:rsidRDefault="002379EC" w:rsidP="002379E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 </w:t>
      </w:r>
      <w:r w:rsidR="00B36F10" w:rsidRPr="000B572C">
        <w:rPr>
          <w:rFonts w:ascii="Arial Black" w:hAnsi="Arial Black" w:cs="Arial"/>
          <w:sz w:val="28"/>
          <w:szCs w:val="28"/>
        </w:rPr>
        <w:t>Na livadi rastu vjesnici proljeća.</w:t>
      </w:r>
    </w:p>
    <w:p w14:paraId="196531A8" w14:textId="6A2AD697" w:rsidR="00B36F10" w:rsidRPr="000B572C" w:rsidRDefault="002379EC" w:rsidP="002379E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 </w:t>
      </w:r>
      <w:r w:rsidR="00B36F10" w:rsidRPr="000B572C">
        <w:rPr>
          <w:rFonts w:ascii="Arial Black" w:hAnsi="Arial Black" w:cs="Arial"/>
          <w:sz w:val="28"/>
          <w:szCs w:val="28"/>
        </w:rPr>
        <w:t>Ivo želi ubrati proljetnice za svoju mamu.</w:t>
      </w:r>
    </w:p>
    <w:p w14:paraId="0ABBC6D0" w14:textId="77777777" w:rsidR="00B90E47" w:rsidRDefault="002379EC" w:rsidP="002379EC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</w:t>
      </w:r>
      <w:r w:rsidR="00B36F10" w:rsidRPr="000B572C">
        <w:rPr>
          <w:rFonts w:ascii="Arial Black" w:hAnsi="Arial Black" w:cs="Arial"/>
          <w:sz w:val="28"/>
          <w:szCs w:val="28"/>
        </w:rPr>
        <w:t xml:space="preserve">Ana uzvikne: «Nemoj! Prve proljetnice ne smiju </w:t>
      </w:r>
      <w:r>
        <w:rPr>
          <w:rFonts w:ascii="Arial Black" w:hAnsi="Arial Black" w:cs="Arial"/>
          <w:sz w:val="28"/>
          <w:szCs w:val="28"/>
        </w:rPr>
        <w:t>se</w:t>
      </w:r>
      <w:r w:rsidR="00B90E47">
        <w:rPr>
          <w:rFonts w:ascii="Arial Black" w:hAnsi="Arial Black" w:cs="Arial"/>
          <w:sz w:val="28"/>
          <w:szCs w:val="28"/>
        </w:rPr>
        <w:t xml:space="preserve"> </w:t>
      </w:r>
    </w:p>
    <w:p w14:paraId="259C1A2F" w14:textId="63912E35" w:rsidR="00B36F10" w:rsidRPr="000B572C" w:rsidRDefault="00B90E47" w:rsidP="00B90E47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 </w:t>
      </w:r>
      <w:r w:rsidR="00B36F10" w:rsidRPr="000B572C">
        <w:rPr>
          <w:rFonts w:ascii="Arial Black" w:hAnsi="Arial Black" w:cs="Arial"/>
          <w:sz w:val="28"/>
          <w:szCs w:val="28"/>
        </w:rPr>
        <w:t>brati.»</w:t>
      </w:r>
    </w:p>
    <w:p w14:paraId="70A53D6F" w14:textId="77777777" w:rsidR="00B36F10" w:rsidRDefault="00B36F10" w:rsidP="00B36F10">
      <w:pPr>
        <w:rPr>
          <w:rFonts w:ascii="Arial" w:hAnsi="Arial" w:cs="Arial"/>
          <w:sz w:val="52"/>
        </w:rPr>
      </w:pPr>
    </w:p>
    <w:p w14:paraId="6ED7F8F8" w14:textId="65457183" w:rsidR="00B36F10" w:rsidRDefault="00B36F10" w:rsidP="00B36F10">
      <w:pPr>
        <w:pStyle w:val="Tijeloteksta3"/>
        <w:rPr>
          <w:sz w:val="24"/>
        </w:rPr>
      </w:pPr>
    </w:p>
    <w:p w14:paraId="3420AD98" w14:textId="64B0757C" w:rsidR="00B36FB1" w:rsidRDefault="00B36FB1" w:rsidP="00B36F10">
      <w:pPr>
        <w:pStyle w:val="Tijeloteksta3"/>
        <w:rPr>
          <w:sz w:val="24"/>
        </w:rPr>
      </w:pPr>
    </w:p>
    <w:p w14:paraId="60980B02" w14:textId="43EB3A52" w:rsidR="00B36FB1" w:rsidRDefault="00B36FB1" w:rsidP="00B36F10">
      <w:pPr>
        <w:pStyle w:val="Tijeloteksta3"/>
        <w:rPr>
          <w:sz w:val="24"/>
        </w:rPr>
      </w:pPr>
    </w:p>
    <w:p w14:paraId="32293987" w14:textId="7290AC6F" w:rsidR="00B36FB1" w:rsidRDefault="00B36FB1" w:rsidP="00B36F10">
      <w:pPr>
        <w:pStyle w:val="Tijeloteksta3"/>
        <w:rPr>
          <w:sz w:val="24"/>
        </w:rPr>
      </w:pPr>
    </w:p>
    <w:p w14:paraId="3D0D48A3" w14:textId="41A86C22" w:rsidR="00180BD7" w:rsidRDefault="00180BD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54922CC" w14:textId="2A5D06B1" w:rsidR="00180BD7" w:rsidRDefault="00180B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Slike su uzete s internetskih stranica:</w:t>
      </w:r>
    </w:p>
    <w:p w14:paraId="4DD678A3" w14:textId="4A462BCD" w:rsidR="00180BD7" w:rsidRDefault="008B4339">
      <w:pPr>
        <w:rPr>
          <w:rFonts w:ascii="Arial" w:hAnsi="Arial" w:cs="Arial"/>
          <w:sz w:val="16"/>
          <w:szCs w:val="16"/>
        </w:rPr>
      </w:pPr>
      <w:hyperlink r:id="rId7" w:history="1">
        <w:r w:rsidR="00180BD7" w:rsidRPr="003513FA">
          <w:rPr>
            <w:rStyle w:val="Hiperveza"/>
            <w:rFonts w:ascii="Arial" w:hAnsi="Arial" w:cs="Arial"/>
            <w:sz w:val="16"/>
            <w:szCs w:val="16"/>
          </w:rPr>
          <w:t>https://encrypted-tbn0.gstatic.com/images?q=tbn:ANd9GcRmTemWTHJf6wHffwtbHfY1tqThIS4f41T7-A&amp;usqp=CAU</w:t>
        </w:r>
      </w:hyperlink>
    </w:p>
    <w:p w14:paraId="47DD6343" w14:textId="7C0B6874" w:rsidR="00180BD7" w:rsidRDefault="008B4339">
      <w:pPr>
        <w:rPr>
          <w:rFonts w:ascii="Arial" w:hAnsi="Arial" w:cs="Arial"/>
          <w:sz w:val="16"/>
          <w:szCs w:val="16"/>
        </w:rPr>
      </w:pPr>
      <w:hyperlink r:id="rId8" w:history="1">
        <w:r w:rsidR="00180BD7" w:rsidRPr="003513FA">
          <w:rPr>
            <w:rStyle w:val="Hiperveza"/>
            <w:rFonts w:ascii="Arial" w:hAnsi="Arial" w:cs="Arial"/>
            <w:sz w:val="16"/>
            <w:szCs w:val="16"/>
          </w:rPr>
          <w:t>https://encrypted-tbn0.gstatic.com/images?q=tbn:ANd9GcT8eG6dV50p1p5gzfInjvMrWluad1JNGuQJDw&amp;usqp=CAU</w:t>
        </w:r>
      </w:hyperlink>
    </w:p>
    <w:p w14:paraId="159463E3" w14:textId="3571FD9F" w:rsidR="00180BD7" w:rsidRDefault="008B4339">
      <w:pPr>
        <w:rPr>
          <w:rFonts w:ascii="Arial" w:hAnsi="Arial" w:cs="Arial"/>
          <w:sz w:val="16"/>
          <w:szCs w:val="16"/>
        </w:rPr>
      </w:pPr>
      <w:hyperlink r:id="rId9" w:history="1">
        <w:r w:rsidR="00180BD7" w:rsidRPr="003513FA">
          <w:rPr>
            <w:rStyle w:val="Hiperveza"/>
            <w:rFonts w:ascii="Arial" w:hAnsi="Arial" w:cs="Arial"/>
            <w:sz w:val="16"/>
            <w:szCs w:val="16"/>
          </w:rPr>
          <w:t>https://encrypted-tbn0.gstatic.com/images?q=tbn:ANd9GcQGP3kSxmv5wyH9AEQDWlA0qZl95np1FpTpnOsqdhjF9dz-dmv1DIgltVlK3It7yKoA18M&amp;usqp=CAU</w:t>
        </w:r>
      </w:hyperlink>
    </w:p>
    <w:p w14:paraId="175F4B9F" w14:textId="77777777" w:rsidR="00180BD7" w:rsidRPr="00180BD7" w:rsidRDefault="00180BD7">
      <w:pPr>
        <w:rPr>
          <w:rFonts w:ascii="Arial" w:hAnsi="Arial" w:cs="Arial"/>
          <w:sz w:val="16"/>
          <w:szCs w:val="16"/>
        </w:rPr>
      </w:pPr>
    </w:p>
    <w:sectPr w:rsidR="00180BD7" w:rsidRPr="0018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BD"/>
    <w:rsid w:val="000B572C"/>
    <w:rsid w:val="00180BD7"/>
    <w:rsid w:val="002379EC"/>
    <w:rsid w:val="004028BD"/>
    <w:rsid w:val="00611311"/>
    <w:rsid w:val="00722356"/>
    <w:rsid w:val="008B4339"/>
    <w:rsid w:val="00994CD5"/>
    <w:rsid w:val="00B36F10"/>
    <w:rsid w:val="00B36FB1"/>
    <w:rsid w:val="00B90E47"/>
    <w:rsid w:val="00DF51B2"/>
    <w:rsid w:val="00E0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EA80"/>
  <w15:chartTrackingRefBased/>
  <w15:docId w15:val="{31168A88-FF7B-4C07-9BC1-7505AC43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semiHidden/>
    <w:unhideWhenUsed/>
    <w:rsid w:val="00B36F10"/>
    <w:pPr>
      <w:spacing w:after="0" w:line="240" w:lineRule="auto"/>
    </w:pPr>
    <w:rPr>
      <w:rFonts w:ascii="Arial" w:eastAsia="Times New Roman" w:hAnsi="Arial" w:cs="Arial"/>
      <w:sz w:val="52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B36F10"/>
    <w:rPr>
      <w:rFonts w:ascii="Arial" w:eastAsia="Times New Roman" w:hAnsi="Arial" w:cs="Arial"/>
      <w:sz w:val="5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80B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0BD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80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rypted-tbn0.gstatic.com/images?q=tbn:ANd9GcT8eG6dV50p1p5gzfInjvMrWluad1JNGuQJDw&amp;usqp=C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crypted-tbn0.gstatic.com/images?q=tbn:ANd9GcRmTemWTHJf6wHffwtbHfY1tqThIS4f41T7-A&amp;usqp=C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ncrypted-tbn0.gstatic.com/images?q=tbn:ANd9GcQGP3kSxmv5wyH9AEQDWlA0qZl95np1FpTpnOsqdhjF9dz-dmv1DIgltVlK3It7yKoA18M&amp;usqp=CA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2022-03-09T16:41:00Z</dcterms:created>
  <dcterms:modified xsi:type="dcterms:W3CDTF">2022-03-21T05:51:00Z</dcterms:modified>
</cp:coreProperties>
</file>