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E8C44" w14:textId="77777777" w:rsidR="00B36FB1" w:rsidRDefault="00B36FB1" w:rsidP="00B36FB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ODGOJNO – OBRAZOVNO PODRUČJE: KOMUNIKACIJA</w:t>
      </w:r>
    </w:p>
    <w:p w14:paraId="1CE808B6" w14:textId="577BCB14" w:rsidR="00B36FB1" w:rsidRDefault="00B36FB1" w:rsidP="00B36FB1">
      <w:pPr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ZADATAK: SAMI I/ILI UZ POMOPĆ UKUĆANA PROČITAJTE PRIČU, ISPRIČAJTE PRIČU SVOJIM UKUĆANIMA. IMENUJTE I OBOJITE VJESNIKE PROLJEĆA, A U BILJEŽNICU IH POKUŠAJTE NACRTATI!</w:t>
      </w:r>
    </w:p>
    <w:p w14:paraId="0CA2F933" w14:textId="77777777" w:rsidR="00B36FB1" w:rsidRDefault="00B36FB1" w:rsidP="00B36FB1">
      <w:pPr>
        <w:rPr>
          <w:rFonts w:ascii="Arial" w:hAnsi="Arial" w:cs="Arial"/>
          <w:sz w:val="20"/>
          <w:szCs w:val="20"/>
        </w:rPr>
      </w:pPr>
    </w:p>
    <w:p w14:paraId="633ECD27" w14:textId="438021D2" w:rsidR="00B36FB1" w:rsidRDefault="00B36FB1" w:rsidP="00B36FB1">
      <w:pPr>
        <w:jc w:val="center"/>
        <w:rPr>
          <w:rFonts w:ascii="Arial Black" w:hAnsi="Arial Black" w:cs="Arial"/>
          <w:sz w:val="28"/>
          <w:szCs w:val="28"/>
          <w:u w:val="single"/>
        </w:rPr>
      </w:pPr>
      <w:r>
        <w:rPr>
          <w:rFonts w:ascii="Arial Black" w:hAnsi="Arial Black" w:cs="Arial"/>
          <w:sz w:val="28"/>
          <w:szCs w:val="28"/>
          <w:u w:val="single"/>
        </w:rPr>
        <w:t>VRIJEME U PROLJEĆE</w:t>
      </w:r>
    </w:p>
    <w:p w14:paraId="7B5130C6" w14:textId="16E10405" w:rsidR="00B36FB1" w:rsidRDefault="00B36FB1" w:rsidP="00B36FB1">
      <w:pPr>
        <w:jc w:val="center"/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312479AC" wp14:editId="3DAC5260">
            <wp:extent cx="1531620" cy="1638300"/>
            <wp:effectExtent l="0" t="0" r="0" b="0"/>
            <wp:docPr id="7" name="Slika 7" descr="1. SAT: RADNI ODGOJ (RO) – Oblikovanje plastelina Mijesite plastelin i  valjajte ga na tanke trakice. Nakon toga rolajte trak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1. SAT: RADNI ODGOJ (RO) – Oblikovanje plastelina Mijesite plastelin i  valjajte ga na tanke trakice. Nakon toga rolajte trak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5C8776" wp14:editId="1E44F0C1">
            <wp:extent cx="1805940" cy="2072640"/>
            <wp:effectExtent l="0" t="0" r="3810" b="3810"/>
            <wp:docPr id="6" name="Slika 6" descr="1. SAT: RADNI ODGOJ (RO) – Oblikovanje plastelina Mijesite plastelin i  valjajte ga na tanke trakice. Nakon toga rolajte trak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1. SAT: RADNI ODGOJ (RO) – Oblikovanje plastelina Mijesite plastelin i  valjajte ga na tanke trakice. Nakon toga rolajte trak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" t="8333" b="7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C59ABF" wp14:editId="0F0D36ED">
            <wp:extent cx="1341120" cy="1836420"/>
            <wp:effectExtent l="0" t="0" r="0" b="0"/>
            <wp:docPr id="5" name="Slika 5" descr="Od prvoga do četvrtog - Ines Fa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d prvoga do četvrtog - Ines Fal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91370" w14:textId="42DBD2DA" w:rsidR="00B36FB1" w:rsidRDefault="00B36FB1" w:rsidP="00B36FB1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     </w:t>
      </w:r>
    </w:p>
    <w:p w14:paraId="60FBA519" w14:textId="16500D3E" w:rsidR="00B36FB1" w:rsidRDefault="00B36FB1" w:rsidP="00722356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SUNCE OPET JAČE GRIJE.</w:t>
      </w:r>
    </w:p>
    <w:p w14:paraId="30F9A233" w14:textId="1818C756" w:rsidR="00B36FB1" w:rsidRDefault="00B36FB1" w:rsidP="00722356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SNIJEGA JE OVE ZIME BILO MALO I VEĆ SE </w:t>
      </w:r>
      <w:r w:rsidR="00722356">
        <w:rPr>
          <w:rFonts w:ascii="Arial Black" w:hAnsi="Arial Black" w:cs="Arial"/>
          <w:sz w:val="28"/>
          <w:szCs w:val="28"/>
        </w:rPr>
        <w:t xml:space="preserve"> </w:t>
      </w:r>
      <w:r>
        <w:rPr>
          <w:rFonts w:ascii="Arial Black" w:hAnsi="Arial Black" w:cs="Arial"/>
          <w:sz w:val="28"/>
          <w:szCs w:val="28"/>
        </w:rPr>
        <w:t>OTOPIO.</w:t>
      </w:r>
    </w:p>
    <w:p w14:paraId="73D04A80" w14:textId="09A3F07C" w:rsidR="00B36FB1" w:rsidRDefault="00B36FB1" w:rsidP="00722356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JOŠ NAM PUŠE HLADAN VJETAR.</w:t>
      </w:r>
    </w:p>
    <w:p w14:paraId="18C717C0" w14:textId="60C79454" w:rsidR="00B36FB1" w:rsidRDefault="00B36FB1" w:rsidP="00722356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UJUTRO JOŠ </w:t>
      </w:r>
      <w:r w:rsidR="00DF51B2">
        <w:rPr>
          <w:rFonts w:ascii="Arial Black" w:hAnsi="Arial Black" w:cs="Arial"/>
          <w:sz w:val="28"/>
          <w:szCs w:val="28"/>
        </w:rPr>
        <w:t xml:space="preserve">UVIJEK </w:t>
      </w:r>
      <w:r>
        <w:rPr>
          <w:rFonts w:ascii="Arial Black" w:hAnsi="Arial Black" w:cs="Arial"/>
          <w:sz w:val="28"/>
          <w:szCs w:val="28"/>
        </w:rPr>
        <w:t>IMA MRAZA.</w:t>
      </w:r>
    </w:p>
    <w:p w14:paraId="28E6CEFC" w14:textId="419D1ACE" w:rsidR="00B36FB1" w:rsidRDefault="00B36FB1" w:rsidP="00722356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TRAVA JE JOŠ ŽUTA I SMEĐA.</w:t>
      </w:r>
    </w:p>
    <w:p w14:paraId="399F4FCC" w14:textId="431A1C4A" w:rsidR="00B36FB1" w:rsidRDefault="00B36FB1" w:rsidP="00722356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NA LIVADI RASTU VJESNICI PROLJEĆA.</w:t>
      </w:r>
    </w:p>
    <w:p w14:paraId="2FC50C11" w14:textId="5BBC1959" w:rsidR="00B36FB1" w:rsidRDefault="00B36FB1" w:rsidP="00722356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IVO ŽELI UBRATI PROLJETNICE ZA SVOJU MAMU.</w:t>
      </w:r>
    </w:p>
    <w:p w14:paraId="28700439" w14:textId="345EA57C" w:rsidR="00B36FB1" w:rsidRDefault="00B36FB1" w:rsidP="00722356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ANA UZVIKNE: «NEMOJ! PRVE PROLJETNICE NE SMIJU SE</w:t>
      </w:r>
      <w:r w:rsidR="00722356">
        <w:rPr>
          <w:rFonts w:ascii="Arial Black" w:hAnsi="Arial Black" w:cs="Arial"/>
          <w:sz w:val="28"/>
          <w:szCs w:val="28"/>
        </w:rPr>
        <w:t xml:space="preserve"> </w:t>
      </w:r>
      <w:r>
        <w:rPr>
          <w:rFonts w:ascii="Arial Black" w:hAnsi="Arial Black" w:cs="Arial"/>
          <w:sz w:val="28"/>
          <w:szCs w:val="28"/>
        </w:rPr>
        <w:t>BRATI.»</w:t>
      </w:r>
    </w:p>
    <w:p w14:paraId="1DDB7D33" w14:textId="77777777" w:rsidR="00B36FB1" w:rsidRDefault="00B36FB1" w:rsidP="00B36F10">
      <w:pPr>
        <w:pStyle w:val="Tijeloteksta3"/>
        <w:rPr>
          <w:sz w:val="24"/>
        </w:rPr>
      </w:pPr>
    </w:p>
    <w:p w14:paraId="7E8198A7" w14:textId="74F9DEAC" w:rsidR="00B36F10" w:rsidRDefault="00B36F10">
      <w:pPr>
        <w:rPr>
          <w:rFonts w:ascii="Arial" w:hAnsi="Arial" w:cs="Arial"/>
          <w:sz w:val="20"/>
          <w:szCs w:val="20"/>
        </w:rPr>
      </w:pPr>
    </w:p>
    <w:p w14:paraId="30E050BD" w14:textId="28863E00" w:rsidR="00180BD7" w:rsidRDefault="00180BD7">
      <w:pPr>
        <w:rPr>
          <w:rFonts w:ascii="Arial" w:hAnsi="Arial" w:cs="Arial"/>
          <w:sz w:val="20"/>
          <w:szCs w:val="20"/>
        </w:rPr>
      </w:pPr>
    </w:p>
    <w:p w14:paraId="41054996" w14:textId="02E4D331" w:rsidR="00180BD7" w:rsidRDefault="00180BD7">
      <w:pPr>
        <w:rPr>
          <w:rFonts w:ascii="Arial" w:hAnsi="Arial" w:cs="Arial"/>
          <w:sz w:val="20"/>
          <w:szCs w:val="20"/>
        </w:rPr>
      </w:pPr>
    </w:p>
    <w:p w14:paraId="1F86AE28" w14:textId="0CD40695" w:rsidR="00180BD7" w:rsidRDefault="00180BD7">
      <w:pPr>
        <w:rPr>
          <w:rFonts w:ascii="Arial" w:hAnsi="Arial" w:cs="Arial"/>
          <w:sz w:val="20"/>
          <w:szCs w:val="20"/>
        </w:rPr>
      </w:pPr>
    </w:p>
    <w:p w14:paraId="3D0D48A3" w14:textId="41A86C22" w:rsidR="00180BD7" w:rsidRDefault="00180BD7">
      <w:pPr>
        <w:rPr>
          <w:rFonts w:ascii="Arial" w:hAnsi="Arial" w:cs="Arial"/>
          <w:sz w:val="20"/>
          <w:szCs w:val="20"/>
        </w:rPr>
      </w:pPr>
    </w:p>
    <w:p w14:paraId="754922CC" w14:textId="2A5D06B1" w:rsidR="00180BD7" w:rsidRDefault="00180B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Slike su uzete s internetskih stranica:</w:t>
      </w:r>
    </w:p>
    <w:p w14:paraId="4DD678A3" w14:textId="4A462BCD" w:rsidR="00180BD7" w:rsidRDefault="0082178D">
      <w:pPr>
        <w:rPr>
          <w:rFonts w:ascii="Arial" w:hAnsi="Arial" w:cs="Arial"/>
          <w:sz w:val="16"/>
          <w:szCs w:val="16"/>
        </w:rPr>
      </w:pPr>
      <w:hyperlink r:id="rId7" w:history="1">
        <w:r w:rsidR="00180BD7" w:rsidRPr="003513FA">
          <w:rPr>
            <w:rStyle w:val="Hiperveza"/>
            <w:rFonts w:ascii="Arial" w:hAnsi="Arial" w:cs="Arial"/>
            <w:sz w:val="16"/>
            <w:szCs w:val="16"/>
          </w:rPr>
          <w:t>https://encrypted-tbn0.gstatic.com/images?q=tbn:ANd9GcRmTemWTHJf6wHffwtbHfY1tqThIS4f41T7-A&amp;usqp=CAU</w:t>
        </w:r>
      </w:hyperlink>
    </w:p>
    <w:p w14:paraId="47DD6343" w14:textId="7C0B6874" w:rsidR="00180BD7" w:rsidRDefault="0082178D">
      <w:pPr>
        <w:rPr>
          <w:rFonts w:ascii="Arial" w:hAnsi="Arial" w:cs="Arial"/>
          <w:sz w:val="16"/>
          <w:szCs w:val="16"/>
        </w:rPr>
      </w:pPr>
      <w:hyperlink r:id="rId8" w:history="1">
        <w:r w:rsidR="00180BD7" w:rsidRPr="003513FA">
          <w:rPr>
            <w:rStyle w:val="Hiperveza"/>
            <w:rFonts w:ascii="Arial" w:hAnsi="Arial" w:cs="Arial"/>
            <w:sz w:val="16"/>
            <w:szCs w:val="16"/>
          </w:rPr>
          <w:t>https://encrypted-tbn0.gstatic.com/images?q=tbn:ANd9GcT8eG6dV50p1p5gzfInjvMrWluad1JNGuQJDw&amp;usqp=CAU</w:t>
        </w:r>
      </w:hyperlink>
    </w:p>
    <w:p w14:paraId="159463E3" w14:textId="3571FD9F" w:rsidR="00180BD7" w:rsidRDefault="0082178D">
      <w:pPr>
        <w:rPr>
          <w:rFonts w:ascii="Arial" w:hAnsi="Arial" w:cs="Arial"/>
          <w:sz w:val="16"/>
          <w:szCs w:val="16"/>
        </w:rPr>
      </w:pPr>
      <w:hyperlink r:id="rId9" w:history="1">
        <w:r w:rsidR="00180BD7" w:rsidRPr="003513FA">
          <w:rPr>
            <w:rStyle w:val="Hiperveza"/>
            <w:rFonts w:ascii="Arial" w:hAnsi="Arial" w:cs="Arial"/>
            <w:sz w:val="16"/>
            <w:szCs w:val="16"/>
          </w:rPr>
          <w:t>https://encrypted-tbn0.gstatic.com/images?q=tbn:ANd9GcQGP3kSxmv5wyH9AEQDWlA0qZl95np1FpTpnOsqdhjF9dz-dmv1DIgltVlK3It7yKoA18M&amp;usqp=CAU</w:t>
        </w:r>
      </w:hyperlink>
    </w:p>
    <w:p w14:paraId="175F4B9F" w14:textId="77777777" w:rsidR="00180BD7" w:rsidRPr="00180BD7" w:rsidRDefault="00180BD7">
      <w:pPr>
        <w:rPr>
          <w:rFonts w:ascii="Arial" w:hAnsi="Arial" w:cs="Arial"/>
          <w:sz w:val="16"/>
          <w:szCs w:val="16"/>
        </w:rPr>
      </w:pPr>
    </w:p>
    <w:sectPr w:rsidR="00180BD7" w:rsidRPr="0018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BD"/>
    <w:rsid w:val="000B572C"/>
    <w:rsid w:val="00180BD7"/>
    <w:rsid w:val="002379EC"/>
    <w:rsid w:val="004028BD"/>
    <w:rsid w:val="00611311"/>
    <w:rsid w:val="00722356"/>
    <w:rsid w:val="0082178D"/>
    <w:rsid w:val="00994CD5"/>
    <w:rsid w:val="00B36F10"/>
    <w:rsid w:val="00B36FB1"/>
    <w:rsid w:val="00B90E47"/>
    <w:rsid w:val="00DF51B2"/>
    <w:rsid w:val="00E0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EA80"/>
  <w15:chartTrackingRefBased/>
  <w15:docId w15:val="{31168A88-FF7B-4C07-9BC1-7505AC43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semiHidden/>
    <w:unhideWhenUsed/>
    <w:rsid w:val="00B36F10"/>
    <w:pPr>
      <w:spacing w:after="0" w:line="240" w:lineRule="auto"/>
    </w:pPr>
    <w:rPr>
      <w:rFonts w:ascii="Arial" w:eastAsia="Times New Roman" w:hAnsi="Arial" w:cs="Arial"/>
      <w:sz w:val="52"/>
      <w:szCs w:val="24"/>
      <w:lang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B36F10"/>
    <w:rPr>
      <w:rFonts w:ascii="Arial" w:eastAsia="Times New Roman" w:hAnsi="Arial" w:cs="Arial"/>
      <w:sz w:val="5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80B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80BD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80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rypted-tbn0.gstatic.com/images?q=tbn:ANd9GcT8eG6dV50p1p5gzfInjvMrWluad1JNGuQJDw&amp;usqp=C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crypted-tbn0.gstatic.com/images?q=tbn:ANd9GcRmTemWTHJf6wHffwtbHfY1tqThIS4f41T7-A&amp;usqp=C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encrypted-tbn0.gstatic.com/images?q=tbn:ANd9GcQGP3kSxmv5wyH9AEQDWlA0qZl95np1FpTpnOsqdhjF9dz-dmv1DIgltVlK3It7yKoA18M&amp;usqp=CA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dcterms:created xsi:type="dcterms:W3CDTF">2022-03-09T16:41:00Z</dcterms:created>
  <dcterms:modified xsi:type="dcterms:W3CDTF">2022-03-21T05:54:00Z</dcterms:modified>
</cp:coreProperties>
</file>