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9F83" w14:textId="2EFAEF97" w:rsidR="00247F1B" w:rsidRDefault="00247F1B" w:rsidP="00247F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IZOBRAZBA U OBAVLJANJU POSLOVA</w:t>
      </w:r>
    </w:p>
    <w:p w14:paraId="6BC63E8E" w14:textId="480E1A0A" w:rsidR="004218F0" w:rsidRDefault="001B5D7F" w:rsidP="00247F1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OBOJITE CVJETOVE</w:t>
      </w:r>
      <w:r w:rsidR="00E20E0A">
        <w:rPr>
          <w:rFonts w:ascii="Arial Black" w:hAnsi="Arial Black" w:cs="Arial"/>
          <w:sz w:val="24"/>
          <w:szCs w:val="24"/>
        </w:rPr>
        <w:t xml:space="preserve"> PREMA UPUTAMA!</w:t>
      </w:r>
    </w:p>
    <w:p w14:paraId="6009C972" w14:textId="53E90D59" w:rsidR="00E20E0A" w:rsidRDefault="00E20E0A" w:rsidP="00E20E0A">
      <w:pPr>
        <w:pStyle w:val="Odlomakpopisa"/>
        <w:numPr>
          <w:ilvl w:val="0"/>
          <w:numId w:val="1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RED – CRVENOM BOJOM</w:t>
      </w:r>
    </w:p>
    <w:p w14:paraId="2EB1E713" w14:textId="1CD8CBE1" w:rsidR="00E20E0A" w:rsidRDefault="00E20E0A" w:rsidP="00E20E0A">
      <w:pPr>
        <w:pStyle w:val="Odlomakpopisa"/>
        <w:numPr>
          <w:ilvl w:val="0"/>
          <w:numId w:val="1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RED – ŽUTOM BOJOM</w:t>
      </w:r>
    </w:p>
    <w:p w14:paraId="44123395" w14:textId="70B21607" w:rsidR="00E20E0A" w:rsidRDefault="00E20E0A" w:rsidP="00E20E0A">
      <w:pPr>
        <w:pStyle w:val="Odlomakpopisa"/>
        <w:numPr>
          <w:ilvl w:val="0"/>
          <w:numId w:val="1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RED – ZELENOM BOJOM</w:t>
      </w:r>
    </w:p>
    <w:p w14:paraId="7B03FDDB" w14:textId="493E4F31" w:rsidR="00E20E0A" w:rsidRPr="00E20E0A" w:rsidRDefault="00E20E0A" w:rsidP="00E20E0A">
      <w:pPr>
        <w:pStyle w:val="Odlomakpopisa"/>
        <w:numPr>
          <w:ilvl w:val="0"/>
          <w:numId w:val="1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RED – NARANĐASTOM BOJOM</w:t>
      </w:r>
    </w:p>
    <w:tbl>
      <w:tblPr>
        <w:tblStyle w:val="Reetkatablice"/>
        <w:tblW w:w="9069" w:type="dxa"/>
        <w:tblLook w:val="04A0" w:firstRow="1" w:lastRow="0" w:firstColumn="1" w:lastColumn="0" w:noHBand="0" w:noVBand="1"/>
      </w:tblPr>
      <w:tblGrid>
        <w:gridCol w:w="2448"/>
        <w:gridCol w:w="2508"/>
        <w:gridCol w:w="2496"/>
        <w:gridCol w:w="2472"/>
      </w:tblGrid>
      <w:tr w:rsidR="00E20E0A" w14:paraId="63277626" w14:textId="77777777" w:rsidTr="00E20E0A">
        <w:trPr>
          <w:trHeight w:val="2780"/>
        </w:trPr>
        <w:tc>
          <w:tcPr>
            <w:tcW w:w="2139" w:type="dxa"/>
          </w:tcPr>
          <w:p w14:paraId="34C89811" w14:textId="77777777" w:rsidR="00E20E0A" w:rsidRDefault="00E20E0A" w:rsidP="00E20E0A">
            <w:pPr>
              <w:jc w:val="center"/>
              <w:rPr>
                <w:noProof/>
              </w:rPr>
            </w:pPr>
          </w:p>
          <w:p w14:paraId="37608119" w14:textId="04400667" w:rsidR="001B5D7F" w:rsidRDefault="00C23993" w:rsidP="00E20E0A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42504C" wp14:editId="6734916E">
                  <wp:extent cx="1417320" cy="1348740"/>
                  <wp:effectExtent l="0" t="0" r="0" b="3810"/>
                  <wp:docPr id="7" name="Slika 7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748D8940" w14:textId="77777777" w:rsidR="00AC69FA" w:rsidRDefault="00AC69FA" w:rsidP="00247F1B">
            <w:pPr>
              <w:rPr>
                <w:noProof/>
              </w:rPr>
            </w:pPr>
          </w:p>
          <w:p w14:paraId="1408D3E8" w14:textId="35DCD96A" w:rsidR="00E20E0A" w:rsidRDefault="00AC69FA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0C65DF0" wp14:editId="250E6F9E">
                  <wp:extent cx="1455420" cy="1348740"/>
                  <wp:effectExtent l="0" t="0" r="0" b="3810"/>
                  <wp:docPr id="1" name="Slika 1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56EE2" w14:textId="3D554AA4" w:rsidR="001B5D7F" w:rsidRDefault="001B5D7F" w:rsidP="00247F1B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253" w:type="dxa"/>
          </w:tcPr>
          <w:p w14:paraId="35F7256C" w14:textId="77777777" w:rsidR="00E20E0A" w:rsidRDefault="00E20E0A" w:rsidP="00247F1B">
            <w:pPr>
              <w:rPr>
                <w:noProof/>
              </w:rPr>
            </w:pPr>
          </w:p>
          <w:p w14:paraId="5EBB7C90" w14:textId="712A5478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F76917" wp14:editId="729E2E16">
                  <wp:extent cx="1440180" cy="1341120"/>
                  <wp:effectExtent l="0" t="0" r="7620" b="0"/>
                  <wp:docPr id="2" name="Slika 2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</w:tcPr>
          <w:p w14:paraId="31525EFA" w14:textId="77777777" w:rsidR="00E20E0A" w:rsidRDefault="00E20E0A" w:rsidP="00247F1B">
            <w:pPr>
              <w:rPr>
                <w:noProof/>
              </w:rPr>
            </w:pPr>
          </w:p>
          <w:p w14:paraId="59A67D72" w14:textId="03930723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858429" wp14:editId="3C884176">
                  <wp:extent cx="1432560" cy="1386840"/>
                  <wp:effectExtent l="0" t="0" r="0" b="3810"/>
                  <wp:docPr id="3" name="Slika 3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0A" w14:paraId="6228AD00" w14:textId="77777777" w:rsidTr="00E20E0A">
        <w:trPr>
          <w:trHeight w:val="2780"/>
        </w:trPr>
        <w:tc>
          <w:tcPr>
            <w:tcW w:w="2139" w:type="dxa"/>
          </w:tcPr>
          <w:p w14:paraId="7BEC73AE" w14:textId="6BB43CF6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93A9DE" wp14:editId="47E89745">
                  <wp:extent cx="1417320" cy="1348740"/>
                  <wp:effectExtent l="0" t="0" r="0" b="3810"/>
                  <wp:docPr id="4" name="Slika 4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391EDF49" w14:textId="1A8E5555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6C57CC" wp14:editId="1471169D">
                  <wp:extent cx="1417320" cy="1348740"/>
                  <wp:effectExtent l="0" t="0" r="0" b="3810"/>
                  <wp:docPr id="5" name="Slika 5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7068BDC5" w14:textId="624FC6FE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91F0B1" wp14:editId="5ECB77C9">
                  <wp:extent cx="1417320" cy="1348740"/>
                  <wp:effectExtent l="0" t="0" r="0" b="3810"/>
                  <wp:docPr id="8" name="Slika 8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</w:tcPr>
          <w:p w14:paraId="7D452EFD" w14:textId="468978A9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E6D006" wp14:editId="0BC74DD9">
                  <wp:extent cx="1417320" cy="1348740"/>
                  <wp:effectExtent l="0" t="0" r="0" b="3810"/>
                  <wp:docPr id="10" name="Slika 10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0A" w14:paraId="6E994720" w14:textId="77777777" w:rsidTr="00E20E0A">
        <w:trPr>
          <w:trHeight w:val="2780"/>
        </w:trPr>
        <w:tc>
          <w:tcPr>
            <w:tcW w:w="2139" w:type="dxa"/>
          </w:tcPr>
          <w:p w14:paraId="4D81B40A" w14:textId="2C1F476F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043555" wp14:editId="077EC6B7">
                  <wp:extent cx="1417320" cy="1348740"/>
                  <wp:effectExtent l="0" t="0" r="0" b="3810"/>
                  <wp:docPr id="25" name="Slika 25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03E4B1B6" w14:textId="45B254ED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70E9CD" wp14:editId="37C65848">
                  <wp:extent cx="1417320" cy="1348740"/>
                  <wp:effectExtent l="0" t="0" r="0" b="3810"/>
                  <wp:docPr id="26" name="Slika 26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778250EE" w14:textId="0ADA04C9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F647EB" wp14:editId="4B31E55A">
                  <wp:extent cx="1417320" cy="1348740"/>
                  <wp:effectExtent l="0" t="0" r="0" b="3810"/>
                  <wp:docPr id="27" name="Slika 27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</w:tcPr>
          <w:p w14:paraId="5D67B50B" w14:textId="7F423596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0EC716" wp14:editId="13F859C2">
                  <wp:extent cx="1417320" cy="1348740"/>
                  <wp:effectExtent l="0" t="0" r="0" b="3810"/>
                  <wp:docPr id="28" name="Slika 28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0A" w14:paraId="7C74B7AA" w14:textId="77777777" w:rsidTr="00E20E0A">
        <w:trPr>
          <w:trHeight w:val="2780"/>
        </w:trPr>
        <w:tc>
          <w:tcPr>
            <w:tcW w:w="2139" w:type="dxa"/>
          </w:tcPr>
          <w:p w14:paraId="094A988E" w14:textId="51C8D885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274C25" wp14:editId="7BA0FB82">
                  <wp:extent cx="1417320" cy="1348740"/>
                  <wp:effectExtent l="0" t="0" r="0" b="3810"/>
                  <wp:docPr id="29" name="Slika 29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0DCB31DE" w14:textId="5BDF045F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B78C74" wp14:editId="3D93ECBF">
                  <wp:extent cx="1417320" cy="1348740"/>
                  <wp:effectExtent l="0" t="0" r="0" b="3810"/>
                  <wp:docPr id="30" name="Slika 30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4744C08E" w14:textId="6E4AAFEE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4C33EC" wp14:editId="0070C552">
                  <wp:extent cx="1417320" cy="1348740"/>
                  <wp:effectExtent l="0" t="0" r="0" b="3810"/>
                  <wp:docPr id="31" name="Slika 31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</w:tcPr>
          <w:p w14:paraId="339BD630" w14:textId="6E41B44B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AE89FE" wp14:editId="67F0D313">
                  <wp:extent cx="1417320" cy="1348740"/>
                  <wp:effectExtent l="0" t="0" r="0" b="3810"/>
                  <wp:docPr id="32" name="Slika 32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1BD4F" w14:textId="6953A2AF" w:rsidR="00AC27F5" w:rsidRDefault="00AC27F5" w:rsidP="00247F1B">
      <w:pPr>
        <w:rPr>
          <w:rFonts w:ascii="Arial" w:hAnsi="Arial" w:cs="Arial"/>
          <w:sz w:val="16"/>
          <w:szCs w:val="16"/>
        </w:rPr>
      </w:pPr>
    </w:p>
    <w:p w14:paraId="4894FA3A" w14:textId="5C91C614" w:rsidR="00AC27F5" w:rsidRPr="00AC27F5" w:rsidRDefault="00AC27F5" w:rsidP="00247F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Slike su uzete s internetskih stranica:</w:t>
      </w:r>
    </w:p>
    <w:p w14:paraId="43B595A5" w14:textId="451AE0B9" w:rsidR="0009796A" w:rsidRDefault="00AC27F5" w:rsidP="00247F1B">
      <w:pPr>
        <w:rPr>
          <w:rFonts w:ascii="Arial" w:hAnsi="Arial" w:cs="Arial"/>
          <w:sz w:val="16"/>
          <w:szCs w:val="16"/>
        </w:rPr>
      </w:pPr>
      <w:hyperlink r:id="rId6" w:history="1">
        <w:r w:rsidRPr="00920F71">
          <w:rPr>
            <w:rStyle w:val="Hiperveza"/>
            <w:rFonts w:ascii="Arial" w:hAnsi="Arial" w:cs="Arial"/>
            <w:sz w:val="16"/>
            <w:szCs w:val="16"/>
          </w:rPr>
          <w:t>https://jf-staeulalia.pt/img/other/75/collection-tulip-outline-cliparts-4.png</w:t>
        </w:r>
      </w:hyperlink>
    </w:p>
    <w:p w14:paraId="0C4669FB" w14:textId="04BF1812" w:rsidR="0009796A" w:rsidRDefault="0009796A" w:rsidP="00247F1B">
      <w:pPr>
        <w:rPr>
          <w:rFonts w:ascii="Arial" w:hAnsi="Arial" w:cs="Arial"/>
          <w:sz w:val="16"/>
          <w:szCs w:val="16"/>
        </w:rPr>
      </w:pPr>
    </w:p>
    <w:p w14:paraId="320B0F54" w14:textId="0E102C70" w:rsidR="00341306" w:rsidRDefault="00341306" w:rsidP="00247F1B">
      <w:pPr>
        <w:rPr>
          <w:rFonts w:ascii="Arial" w:hAnsi="Arial" w:cs="Arial"/>
          <w:sz w:val="16"/>
          <w:szCs w:val="16"/>
        </w:rPr>
      </w:pPr>
    </w:p>
    <w:p w14:paraId="179A91FA" w14:textId="1D8586DA" w:rsidR="00341306" w:rsidRDefault="00341306" w:rsidP="00247F1B">
      <w:pPr>
        <w:rPr>
          <w:rFonts w:ascii="Arial" w:hAnsi="Arial" w:cs="Arial"/>
          <w:sz w:val="16"/>
          <w:szCs w:val="16"/>
        </w:rPr>
      </w:pPr>
    </w:p>
    <w:p w14:paraId="71A5939E" w14:textId="26931B95" w:rsidR="002C089E" w:rsidRDefault="002C089E" w:rsidP="00247F1B">
      <w:pPr>
        <w:rPr>
          <w:rFonts w:ascii="Arial" w:hAnsi="Arial" w:cs="Arial"/>
          <w:sz w:val="16"/>
          <w:szCs w:val="16"/>
        </w:rPr>
      </w:pPr>
    </w:p>
    <w:p w14:paraId="0E752310" w14:textId="77777777" w:rsidR="002268B5" w:rsidRDefault="002268B5" w:rsidP="00247F1B">
      <w:pPr>
        <w:rPr>
          <w:rFonts w:ascii="Arial" w:hAnsi="Arial" w:cs="Arial"/>
          <w:sz w:val="16"/>
          <w:szCs w:val="16"/>
        </w:rPr>
      </w:pPr>
    </w:p>
    <w:p w14:paraId="6755C139" w14:textId="5FE2884A" w:rsidR="00F45FBC" w:rsidRDefault="00F45FBC" w:rsidP="00247F1B">
      <w:pPr>
        <w:rPr>
          <w:rFonts w:ascii="Arial" w:hAnsi="Arial" w:cs="Arial"/>
          <w:sz w:val="16"/>
          <w:szCs w:val="16"/>
        </w:rPr>
      </w:pPr>
    </w:p>
    <w:p w14:paraId="0DB7E4EA" w14:textId="77777777" w:rsidR="004A2409" w:rsidRDefault="004A2409"/>
    <w:sectPr w:rsidR="004A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AF2"/>
    <w:multiLevelType w:val="hybridMultilevel"/>
    <w:tmpl w:val="2B04A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A5"/>
    <w:rsid w:val="0009796A"/>
    <w:rsid w:val="001B5D7F"/>
    <w:rsid w:val="002268B5"/>
    <w:rsid w:val="00247F1B"/>
    <w:rsid w:val="00276A60"/>
    <w:rsid w:val="002C089E"/>
    <w:rsid w:val="002E49F8"/>
    <w:rsid w:val="00341306"/>
    <w:rsid w:val="004218F0"/>
    <w:rsid w:val="00447075"/>
    <w:rsid w:val="004A2409"/>
    <w:rsid w:val="00522617"/>
    <w:rsid w:val="007D29D7"/>
    <w:rsid w:val="00850A6D"/>
    <w:rsid w:val="009E467E"/>
    <w:rsid w:val="00A21C58"/>
    <w:rsid w:val="00AA775C"/>
    <w:rsid w:val="00AC27F5"/>
    <w:rsid w:val="00AC69FA"/>
    <w:rsid w:val="00AC7DB6"/>
    <w:rsid w:val="00B23538"/>
    <w:rsid w:val="00B850D1"/>
    <w:rsid w:val="00BB0950"/>
    <w:rsid w:val="00C23993"/>
    <w:rsid w:val="00CD153E"/>
    <w:rsid w:val="00D43AA5"/>
    <w:rsid w:val="00E20E0A"/>
    <w:rsid w:val="00F45FBC"/>
    <w:rsid w:val="00F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0937"/>
  <w15:chartTrackingRefBased/>
  <w15:docId w15:val="{F073ABB9-120D-421F-BF38-11A08E59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F1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7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A775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A775C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1B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f-staeulalia.pt/img/other/75/collection-tulip-outline-cliparts-4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Računalo</cp:lastModifiedBy>
  <cp:revision>34</cp:revision>
  <dcterms:created xsi:type="dcterms:W3CDTF">2022-02-27T20:58:00Z</dcterms:created>
  <dcterms:modified xsi:type="dcterms:W3CDTF">2022-03-02T07:43:00Z</dcterms:modified>
</cp:coreProperties>
</file>