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380F582" w14:textId="5CA81A4C" w:rsidR="00A670A2" w:rsidRDefault="00A670A2" w:rsidP="00A670A2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ODGOJNO – OBRAZOVNO PODRUČJE: KOMUNIKACIJA</w:t>
      </w:r>
    </w:p>
    <w:p w14:paraId="3805C3C1" w14:textId="6485CE5B" w:rsidR="0026100B" w:rsidRPr="0026100B" w:rsidRDefault="006D6BB9" w:rsidP="00A670A2">
      <w:pPr>
        <w:rPr>
          <w:rFonts w:ascii="Arial Black" w:hAnsi="Arial Black" w:cs="Arial"/>
          <w:sz w:val="24"/>
          <w:szCs w:val="24"/>
        </w:rPr>
      </w:pPr>
      <w:r>
        <w:rPr>
          <w:rFonts w:ascii="Arial Black" w:hAnsi="Arial Black" w:cs="Arial"/>
          <w:sz w:val="24"/>
          <w:szCs w:val="24"/>
          <w:u w:val="single"/>
        </w:rPr>
        <w:t xml:space="preserve">1. </w:t>
      </w:r>
      <w:r w:rsidR="0026100B">
        <w:rPr>
          <w:rFonts w:ascii="Arial Black" w:hAnsi="Arial Black" w:cs="Arial"/>
          <w:sz w:val="24"/>
          <w:szCs w:val="24"/>
          <w:u w:val="single"/>
        </w:rPr>
        <w:t>ZADATAK:</w:t>
      </w:r>
      <w:r w:rsidR="0026100B">
        <w:rPr>
          <w:rFonts w:ascii="Arial Black" w:hAnsi="Arial Black" w:cs="Arial"/>
          <w:sz w:val="24"/>
          <w:szCs w:val="24"/>
        </w:rPr>
        <w:t xml:space="preserve"> POGLEDAJTE SLIKE</w:t>
      </w:r>
      <w:r w:rsidR="000C3999">
        <w:rPr>
          <w:rFonts w:ascii="Arial Black" w:hAnsi="Arial Black" w:cs="Arial"/>
          <w:sz w:val="24"/>
          <w:szCs w:val="24"/>
        </w:rPr>
        <w:t>, PROČITAJTE REČENICE</w:t>
      </w:r>
      <w:r w:rsidR="0026100B">
        <w:rPr>
          <w:rFonts w:ascii="Arial Black" w:hAnsi="Arial Black" w:cs="Arial"/>
          <w:sz w:val="24"/>
          <w:szCs w:val="24"/>
        </w:rPr>
        <w:t xml:space="preserve"> I ISPRIČAJTE SVOJIM UKUĆANIMA PRIČU O RODI I ŽABI!</w:t>
      </w:r>
    </w:p>
    <w:p w14:paraId="7660E67D" w14:textId="3E692A8B" w:rsidR="006D6BB9" w:rsidRPr="006D6BB9" w:rsidRDefault="006D6BB9" w:rsidP="000C3999">
      <w:pPr>
        <w:jc w:val="center"/>
        <w:rPr>
          <w:rFonts w:ascii="Arial Black" w:hAnsi="Arial Black" w:cs="Arial"/>
          <w:sz w:val="28"/>
          <w:szCs w:val="28"/>
          <w:u w:val="single"/>
        </w:rPr>
      </w:pPr>
      <w:r>
        <w:rPr>
          <w:rFonts w:ascii="Arial Black" w:hAnsi="Arial Black" w:cs="Arial"/>
          <w:sz w:val="28"/>
          <w:szCs w:val="28"/>
          <w:u w:val="single"/>
        </w:rPr>
        <w:t>PRIČA „RODA I ŽABA“</w:t>
      </w:r>
    </w:p>
    <w:p w14:paraId="7E6B4F77" w14:textId="6391D98E" w:rsidR="00222995" w:rsidRPr="001D418F" w:rsidRDefault="00044EE9">
      <w:pPr>
        <w:rPr>
          <w:rFonts w:ascii="Arial" w:hAnsi="Arial" w:cs="Arial"/>
          <w:sz w:val="20"/>
          <w:szCs w:val="20"/>
        </w:rPr>
      </w:pPr>
      <w:r w:rsidRPr="00867816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9E1FBEF" wp14:editId="3F649643">
                <wp:simplePos x="0" y="0"/>
                <wp:positionH relativeFrom="column">
                  <wp:posOffset>144145</wp:posOffset>
                </wp:positionH>
                <wp:positionV relativeFrom="paragraph">
                  <wp:posOffset>245745</wp:posOffset>
                </wp:positionV>
                <wp:extent cx="6103620" cy="7185660"/>
                <wp:effectExtent l="19050" t="19050" r="11430" b="15240"/>
                <wp:wrapSquare wrapText="bothSides"/>
                <wp:docPr id="217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03620" cy="7185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4192F4" w14:textId="77777777" w:rsidR="00044EE9" w:rsidRDefault="00044EE9"/>
                          <w:p w14:paraId="4C65FFA3" w14:textId="08EF3E9C" w:rsidR="00044EE9" w:rsidRDefault="00341C9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370257B" wp14:editId="70165AF0">
                                  <wp:extent cx="2773680" cy="1379220"/>
                                  <wp:effectExtent l="38100" t="38100" r="45720" b="30480"/>
                                  <wp:docPr id="1" name="Slika 1" descr="The Frogs Who Desired a King _ Aesop's Fables _ Pinkfong Story Time for  Children-deh2ZbWCMXA - video Dailymotio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The Frogs Who Desired a King _ Aesop's Fables _ Pinkfong Story Time for  Children-deh2ZbWCMXA - video Dailymotio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21164" b="1299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16503" cy="140051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0C3999">
                              <w:t xml:space="preserve">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0F694AA" wp14:editId="187E8F0F">
                                  <wp:extent cx="2704139" cy="1363345"/>
                                  <wp:effectExtent l="38100" t="38100" r="39370" b="46355"/>
                                  <wp:docPr id="3" name="Slika 3" descr="1,677 Frog Pond Illustrations &amp; Clip Art - iStock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1,677 Frog Pond Illustrations &amp; Clip Art - iStock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5662" b="557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90158" cy="14067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0BB71BA" w14:textId="30868397" w:rsidR="00341C94" w:rsidRDefault="00341C94">
                            <w:pPr>
                              <w:rPr>
                                <w:rFonts w:ascii="Arial Black" w:hAnsi="Arial Black"/>
                              </w:rPr>
                            </w:pPr>
                            <w:r>
                              <w:rPr>
                                <w:rFonts w:ascii="Arial Black" w:hAnsi="Arial Black"/>
                              </w:rPr>
                              <w:t xml:space="preserve">       U JEDNOJ BARI ŽIVE ŽABE.            ŽABE VESELO SKAČU I KREKEĆU.</w:t>
                            </w:r>
                          </w:p>
                          <w:p w14:paraId="337304F5" w14:textId="77777777" w:rsidR="000C3999" w:rsidRPr="00341C94" w:rsidRDefault="000C3999">
                            <w:pPr>
                              <w:rPr>
                                <w:rFonts w:ascii="Arial Black" w:hAnsi="Arial Black"/>
                              </w:rPr>
                            </w:pPr>
                          </w:p>
                          <w:p w14:paraId="30897D09" w14:textId="7FDC6FB8" w:rsidR="005B64F7" w:rsidRDefault="00341C9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B672AE2" wp14:editId="5BAE7E84">
                                  <wp:extent cx="2735580" cy="1486535"/>
                                  <wp:effectExtent l="38100" t="38100" r="45720" b="37465"/>
                                  <wp:docPr id="2" name="Slika 2" descr="Stork And Frog Royalty Free Cliparts, Vectors, And Stock Illustration.  Image 13765777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Stork And Frog Royalty Free Cliparts, Vectors, And Stock Illustration.  Image 13765777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20525" b="353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56410" cy="15521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0C3999">
                              <w:t xml:space="preserve">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66F940C" wp14:editId="292ABDB0">
                                  <wp:extent cx="2689860" cy="1501775"/>
                                  <wp:effectExtent l="38100" t="38100" r="34290" b="41275"/>
                                  <wp:docPr id="4" name="Slika 4" descr="Stork Frogs Jungle Pond Aesops Fables Stock Vector (Royalty Free) 15187261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Stork Frogs Jungle Pond Aesops Fables Stock Vector (Royalty Free) 151872614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1410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21071" cy="1519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AD1124C" w14:textId="2AAD59B9" w:rsidR="005B64F7" w:rsidRDefault="005B64F7">
                            <w:pPr>
                              <w:rPr>
                                <w:rFonts w:ascii="Arial Black" w:hAnsi="Arial Black"/>
                              </w:rPr>
                            </w:pPr>
                            <w:r>
                              <w:t xml:space="preserve">         </w:t>
                            </w:r>
                            <w:r>
                              <w:rPr>
                                <w:rFonts w:ascii="Arial Black" w:hAnsi="Arial Black"/>
                              </w:rPr>
                              <w:t xml:space="preserve">ŽABA ZELENKA </w:t>
                            </w:r>
                            <w:r w:rsidR="00D63EA8">
                              <w:rPr>
                                <w:rFonts w:ascii="Arial Black" w:hAnsi="Arial Black"/>
                              </w:rPr>
                              <w:t>UGLEDA</w:t>
                            </w:r>
                            <w:r>
                              <w:rPr>
                                <w:rFonts w:ascii="Arial Black" w:hAnsi="Arial Black"/>
                              </w:rPr>
                              <w:t xml:space="preserve"> RODU.                   RODA ULAZI U BARU.</w:t>
                            </w:r>
                          </w:p>
                          <w:p w14:paraId="22498A39" w14:textId="77777777" w:rsidR="000C3999" w:rsidRPr="005B64F7" w:rsidRDefault="000C3999">
                            <w:pPr>
                              <w:rPr>
                                <w:rFonts w:ascii="Arial Black" w:hAnsi="Arial Black"/>
                              </w:rPr>
                            </w:pPr>
                          </w:p>
                          <w:p w14:paraId="6C9CD4FF" w14:textId="25BBCBCF" w:rsidR="00867816" w:rsidRDefault="00341C9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EE391E9" wp14:editId="6058D47F">
                                  <wp:extent cx="2781300" cy="1699260"/>
                                  <wp:effectExtent l="38100" t="38100" r="38100" b="34290"/>
                                  <wp:docPr id="5" name="Slika 5" descr="Frog and heron in a swamp Stock Vector Image by ©yul.vila #1305156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Frog and heron in a swamp Stock Vector Image by ©yul.vila #13051562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3216" b="715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03108" cy="17125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0C3999">
                              <w:t xml:space="preserve">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E7B3A93" wp14:editId="612FF7F4">
                                  <wp:extent cx="2598420" cy="1722120"/>
                                  <wp:effectExtent l="38100" t="38100" r="30480" b="30480"/>
                                  <wp:docPr id="7" name="Slika 7" descr="Stork And Frog In The Pond Royalty Free Cliparts, Vectors, And Stock  Illustration. Image 12770582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Stork And Frog In The Pond Royalty Free Cliparts, Vectors, And Stock  Illustration. Image 12770582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3836" b="661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82262" cy="177768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A8C8158" w14:textId="2FC3C602" w:rsidR="005B64F7" w:rsidRPr="005B64F7" w:rsidRDefault="005B64F7">
                            <w:pPr>
                              <w:rPr>
                                <w:rFonts w:ascii="Arial Black" w:hAnsi="Arial Black"/>
                              </w:rPr>
                            </w:pPr>
                            <w:r>
                              <w:rPr>
                                <w:rFonts w:ascii="Arial Black" w:hAnsi="Arial Black"/>
                              </w:rPr>
                              <w:t xml:space="preserve">  </w:t>
                            </w:r>
                            <w:r w:rsidR="00464206">
                              <w:rPr>
                                <w:rFonts w:ascii="Arial Black" w:hAnsi="Arial Black"/>
                              </w:rPr>
                              <w:t xml:space="preserve"> ŽABA</w:t>
                            </w:r>
                            <w:r>
                              <w:rPr>
                                <w:rFonts w:ascii="Arial Black" w:hAnsi="Arial Black"/>
                              </w:rPr>
                              <w:t xml:space="preserve"> ZELENKA SKAČE NA RODU.</w:t>
                            </w:r>
                            <w:r w:rsidR="00464206">
                              <w:rPr>
                                <w:rFonts w:ascii="Arial Black" w:hAnsi="Arial Black"/>
                              </w:rPr>
                              <w:t xml:space="preserve">       RODA SE NALJUTI I LOVI ŽABU.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E1FBEF" id="_x0000_t202" coordsize="21600,21600" o:spt="202" path="m,l,21600r21600,l21600,xe">
                <v:stroke joinstyle="miter"/>
                <v:path gradientshapeok="t" o:connecttype="rect"/>
              </v:shapetype>
              <v:shape id="Tekstni okvir 2" o:spid="_x0000_s1026" type="#_x0000_t202" style="position:absolute;margin-left:11.35pt;margin-top:19.35pt;width:480.6pt;height:565.8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" strokecolor="black [3213]" strokeweight="3pt">
                <v:textbox>
                  <w:txbxContent>
                    <w:p w14:paraId="5D4192F4" w14:textId="77777777" w:rsidR="00044EE9" w:rsidRDefault="00044EE9"/>
                    <w:p w14:paraId="4C65FFA3" w14:textId="08EF3E9C" w:rsidR="00044EE9" w:rsidRDefault="00341C94">
                      <w:r>
                        <w:rPr>
                          <w:noProof/>
                        </w:rPr>
                        <w:drawing>
                          <wp:inline distT="0" distB="0" distL="0" distR="0" wp14:anchorId="7370257B" wp14:editId="70165AF0">
                            <wp:extent cx="2773680" cy="1379220"/>
                            <wp:effectExtent l="38100" t="38100" r="45720" b="30480"/>
                            <wp:docPr id="1" name="Slika 1" descr="The Frogs Who Desired a King _ Aesop's Fables _ Pinkfong Story Time for  Children-deh2ZbWCMXA - video Dailymotio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The Frogs Who Desired a King _ Aesop's Fables _ Pinkfong Story Time for  Children-deh2ZbWCMXA - video Dailymotio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21164" b="1299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816503" cy="140051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38100">
                                      <a:solidFill>
                                        <a:schemeClr val="tx1"/>
                                      </a:solidFill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0C3999">
                        <w:t xml:space="preserve">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20F694AA" wp14:editId="187E8F0F">
                            <wp:extent cx="2704139" cy="1363345"/>
                            <wp:effectExtent l="38100" t="38100" r="39370" b="46355"/>
                            <wp:docPr id="3" name="Slika 3" descr="1,677 Frog Pond Illustrations &amp; Clip Art - iStock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1,677 Frog Pond Illustrations &amp; Clip Art - iStock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5662" b="557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790158" cy="140671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38100">
                                      <a:solidFill>
                                        <a:schemeClr val="tx1"/>
                                      </a:solidFill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0BB71BA" w14:textId="30868397" w:rsidR="00341C94" w:rsidRDefault="00341C94">
                      <w:pPr>
                        <w:rPr>
                          <w:rFonts w:ascii="Arial Black" w:hAnsi="Arial Black"/>
                        </w:rPr>
                      </w:pPr>
                      <w:r>
                        <w:rPr>
                          <w:rFonts w:ascii="Arial Black" w:hAnsi="Arial Black"/>
                        </w:rPr>
                        <w:t xml:space="preserve">       U JEDNOJ BARI ŽIVE ŽABE.            ŽABE VESELO SKAČU I KREKEĆU.</w:t>
                      </w:r>
                    </w:p>
                    <w:p w14:paraId="337304F5" w14:textId="77777777" w:rsidR="000C3999" w:rsidRPr="00341C94" w:rsidRDefault="000C3999">
                      <w:pPr>
                        <w:rPr>
                          <w:rFonts w:ascii="Arial Black" w:hAnsi="Arial Black"/>
                        </w:rPr>
                      </w:pPr>
                    </w:p>
                    <w:p w14:paraId="30897D09" w14:textId="7FDC6FB8" w:rsidR="005B64F7" w:rsidRDefault="00341C94">
                      <w:r>
                        <w:rPr>
                          <w:noProof/>
                        </w:rPr>
                        <w:drawing>
                          <wp:inline distT="0" distB="0" distL="0" distR="0" wp14:anchorId="7B672AE2" wp14:editId="5BAE7E84">
                            <wp:extent cx="2735580" cy="1486535"/>
                            <wp:effectExtent l="38100" t="38100" r="45720" b="37465"/>
                            <wp:docPr id="2" name="Slika 2" descr="Stork And Frog Royalty Free Cliparts, Vectors, And Stock Illustration.  Image 13765777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Stork And Frog Royalty Free Cliparts, Vectors, And Stock Illustration.  Image 13765777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20525" b="353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856410" cy="15521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38100">
                                      <a:solidFill>
                                        <a:schemeClr val="tx1"/>
                                      </a:solidFill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0C3999">
                        <w:t xml:space="preserve">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66F940C" wp14:editId="292ABDB0">
                            <wp:extent cx="2689860" cy="1501775"/>
                            <wp:effectExtent l="38100" t="38100" r="34290" b="41275"/>
                            <wp:docPr id="4" name="Slika 4" descr="Stork Frogs Jungle Pond Aesops Fables Stock Vector (Royalty Free) 15187261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Stork Frogs Jungle Pond Aesops Fables Stock Vector (Royalty Free) 151872614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1410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721071" cy="1519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38100">
                                      <a:solidFill>
                                        <a:schemeClr val="tx1"/>
                                      </a:solidFill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AD1124C" w14:textId="2AAD59B9" w:rsidR="005B64F7" w:rsidRDefault="005B64F7">
                      <w:pPr>
                        <w:rPr>
                          <w:rFonts w:ascii="Arial Black" w:hAnsi="Arial Black"/>
                        </w:rPr>
                      </w:pPr>
                      <w:r>
                        <w:t xml:space="preserve">         </w:t>
                      </w:r>
                      <w:r>
                        <w:rPr>
                          <w:rFonts w:ascii="Arial Black" w:hAnsi="Arial Black"/>
                        </w:rPr>
                        <w:t xml:space="preserve">ŽABA ZELENKA </w:t>
                      </w:r>
                      <w:r w:rsidR="00D63EA8">
                        <w:rPr>
                          <w:rFonts w:ascii="Arial Black" w:hAnsi="Arial Black"/>
                        </w:rPr>
                        <w:t>UGLEDA</w:t>
                      </w:r>
                      <w:r>
                        <w:rPr>
                          <w:rFonts w:ascii="Arial Black" w:hAnsi="Arial Black"/>
                        </w:rPr>
                        <w:t xml:space="preserve"> RODU.                   RODA ULAZI U BARU.</w:t>
                      </w:r>
                    </w:p>
                    <w:p w14:paraId="22498A39" w14:textId="77777777" w:rsidR="000C3999" w:rsidRPr="005B64F7" w:rsidRDefault="000C3999">
                      <w:pPr>
                        <w:rPr>
                          <w:rFonts w:ascii="Arial Black" w:hAnsi="Arial Black"/>
                        </w:rPr>
                      </w:pPr>
                    </w:p>
                    <w:p w14:paraId="6C9CD4FF" w14:textId="25BBCBCF" w:rsidR="00867816" w:rsidRDefault="00341C94">
                      <w:r>
                        <w:rPr>
                          <w:noProof/>
                        </w:rPr>
                        <w:drawing>
                          <wp:inline distT="0" distB="0" distL="0" distR="0" wp14:anchorId="1EE391E9" wp14:editId="6058D47F">
                            <wp:extent cx="2781300" cy="1699260"/>
                            <wp:effectExtent l="38100" t="38100" r="38100" b="34290"/>
                            <wp:docPr id="5" name="Slika 5" descr="Frog and heron in a swamp Stock Vector Image by ©yul.vila #1305156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Frog and heron in a swamp Stock Vector Image by ©yul.vila #13051562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3216" b="715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803108" cy="171258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38100">
                                      <a:solidFill>
                                        <a:schemeClr val="tx1"/>
                                      </a:solidFill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0C3999">
                        <w:t xml:space="preserve">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2E7B3A93" wp14:editId="612FF7F4">
                            <wp:extent cx="2598420" cy="1722120"/>
                            <wp:effectExtent l="38100" t="38100" r="30480" b="30480"/>
                            <wp:docPr id="7" name="Slika 7" descr="Stork And Frog In The Pond Royalty Free Cliparts, Vectors, And Stock  Illustration. Image 12770582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Stork And Frog In The Pond Royalty Free Cliparts, Vectors, And Stock  Illustration. Image 12770582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3836" b="661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682262" cy="177768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38100">
                                      <a:solidFill>
                                        <a:schemeClr val="tx1"/>
                                      </a:solidFill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A8C8158" w14:textId="2FC3C602" w:rsidR="005B64F7" w:rsidRPr="005B64F7" w:rsidRDefault="005B64F7">
                      <w:pPr>
                        <w:rPr>
                          <w:rFonts w:ascii="Arial Black" w:hAnsi="Arial Black"/>
                        </w:rPr>
                      </w:pPr>
                      <w:r>
                        <w:rPr>
                          <w:rFonts w:ascii="Arial Black" w:hAnsi="Arial Black"/>
                        </w:rPr>
                        <w:t xml:space="preserve">  </w:t>
                      </w:r>
                      <w:r w:rsidR="00464206">
                        <w:rPr>
                          <w:rFonts w:ascii="Arial Black" w:hAnsi="Arial Black"/>
                        </w:rPr>
                        <w:t xml:space="preserve"> ŽABA</w:t>
                      </w:r>
                      <w:r>
                        <w:rPr>
                          <w:rFonts w:ascii="Arial Black" w:hAnsi="Arial Black"/>
                        </w:rPr>
                        <w:t xml:space="preserve"> ZELENKA SKAČE NA RODU.</w:t>
                      </w:r>
                      <w:r w:rsidR="00464206">
                        <w:rPr>
                          <w:rFonts w:ascii="Arial Black" w:hAnsi="Arial Black"/>
                        </w:rPr>
                        <w:t xml:space="preserve">       RODA SE NALJUTI I LOVI ŽABU.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0C5E3FD" w14:textId="21BDF25F" w:rsidR="006D6BB9" w:rsidRDefault="006D6BB9">
      <w:pPr>
        <w:rPr>
          <w:rFonts w:ascii="Arial Black" w:hAnsi="Arial Black"/>
          <w:sz w:val="24"/>
          <w:szCs w:val="24"/>
        </w:rPr>
      </w:pPr>
      <w:r>
        <w:rPr>
          <w:rFonts w:ascii="Arial Black" w:hAnsi="Arial Black"/>
          <w:sz w:val="24"/>
          <w:szCs w:val="24"/>
          <w:u w:val="single"/>
        </w:rPr>
        <w:lastRenderedPageBreak/>
        <w:t>2. ZADATAK:</w:t>
      </w:r>
      <w:r w:rsidR="00250861">
        <w:rPr>
          <w:rFonts w:ascii="Arial Black" w:hAnsi="Arial Black"/>
          <w:sz w:val="24"/>
          <w:szCs w:val="24"/>
        </w:rPr>
        <w:t xml:space="preserve"> </w:t>
      </w:r>
      <w:r w:rsidR="00492B6F">
        <w:rPr>
          <w:rFonts w:ascii="Arial Black" w:hAnsi="Arial Black"/>
          <w:sz w:val="24"/>
          <w:szCs w:val="24"/>
        </w:rPr>
        <w:t>IZREŽITE SLIKE I REČENICE, ZALIJEPITE IH U BILJEŽNICU PO REDU</w:t>
      </w:r>
      <w:bookmarkStart w:id="0" w:name="_GoBack"/>
      <w:bookmarkEnd w:id="0"/>
      <w:r w:rsidR="00AE63CB">
        <w:rPr>
          <w:rFonts w:ascii="Arial Black" w:hAnsi="Arial Black"/>
          <w:sz w:val="24"/>
          <w:szCs w:val="24"/>
        </w:rPr>
        <w:t>!</w:t>
      </w:r>
    </w:p>
    <w:p w14:paraId="521517B1" w14:textId="2C891B27" w:rsidR="00E02E54" w:rsidRDefault="00800DBE">
      <w:pPr>
        <w:rPr>
          <w:rFonts w:ascii="Arial Black" w:hAnsi="Arial Black"/>
          <w:sz w:val="24"/>
          <w:szCs w:val="24"/>
        </w:rPr>
      </w:pPr>
      <w:r w:rsidRPr="00E02E54">
        <w:rPr>
          <w:rFonts w:ascii="Arial Black" w:hAnsi="Arial Black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39D3D940" wp14:editId="5EB698A1">
                <wp:simplePos x="0" y="0"/>
                <wp:positionH relativeFrom="margin">
                  <wp:posOffset>3039745</wp:posOffset>
                </wp:positionH>
                <wp:positionV relativeFrom="paragraph">
                  <wp:posOffset>400050</wp:posOffset>
                </wp:positionV>
                <wp:extent cx="2811780" cy="434340"/>
                <wp:effectExtent l="0" t="0" r="26670" b="22860"/>
                <wp:wrapSquare wrapText="bothSides"/>
                <wp:docPr id="6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1780" cy="434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3DA1A9" w14:textId="5C5F2D8E" w:rsidR="00800DBE" w:rsidRPr="005F2315" w:rsidRDefault="005F2315" w:rsidP="00823ACB">
                            <w:pPr>
                              <w:jc w:val="center"/>
                              <w:rPr>
                                <w:rFonts w:ascii="Arial Black" w:hAnsi="Arial Black"/>
                              </w:rPr>
                            </w:pPr>
                            <w:r>
                              <w:rPr>
                                <w:rFonts w:ascii="Arial Black" w:hAnsi="Arial Black"/>
                              </w:rPr>
                              <w:t>ŽABA ZELENKA SKAČE NA RODU.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D3D940" id="_x0000_s1027" type="#_x0000_t202" style="position:absolute;margin-left:239.35pt;margin-top:31.5pt;width:221.4pt;height:34.2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">
                <v:textbox>
                  <w:txbxContent>
                    <w:p w14:paraId="453DA1A9" w14:textId="5C5F2D8E" w:rsidR="00800DBE" w:rsidRPr="005F2315" w:rsidRDefault="005F2315" w:rsidP="00823ACB">
                      <w:pPr>
                        <w:jc w:val="center"/>
                        <w:rPr>
                          <w:rFonts w:ascii="Arial Black" w:hAnsi="Arial Black"/>
                        </w:rPr>
                      </w:pPr>
                      <w:r>
                        <w:rPr>
                          <w:rFonts w:ascii="Arial Black" w:hAnsi="Arial Black"/>
                        </w:rPr>
                        <w:t>ŽABA ZELENKA SKAČE NA RODU.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60ACB">
        <w:rPr>
          <w:noProof/>
        </w:rPr>
        <w:drawing>
          <wp:inline distT="0" distB="0" distL="0" distR="0" wp14:anchorId="7B9B6D35" wp14:editId="64A5389A">
            <wp:extent cx="2278380" cy="1150620"/>
            <wp:effectExtent l="38100" t="38100" r="45720" b="30480"/>
            <wp:docPr id="11" name="Slika 11" descr="1,677 Frog Pond Illustrations &amp; Clip Art - iStock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ka 3" descr="1,677 Frog Pond Illustrations &amp; Clip Art - iStock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62" b="5571"/>
                    <a:stretch/>
                  </pic:blipFill>
                  <pic:spPr bwMode="auto">
                    <a:xfrm>
                      <a:off x="0" y="0"/>
                      <a:ext cx="2278380" cy="115062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60ACB" w:rsidRPr="00460ACB">
        <w:rPr>
          <w:noProof/>
        </w:rPr>
        <w:t xml:space="preserve">   </w:t>
      </w:r>
    </w:p>
    <w:p w14:paraId="3EEC8926" w14:textId="01AB511F" w:rsidR="00E02E54" w:rsidRDefault="00800DBE">
      <w:pPr>
        <w:rPr>
          <w:rFonts w:ascii="Arial Black" w:hAnsi="Arial Black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r-HR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5E00B95E" wp14:editId="4D1D676C">
                <wp:simplePos x="0" y="0"/>
                <wp:positionH relativeFrom="margin">
                  <wp:align>right</wp:align>
                </wp:positionH>
                <wp:positionV relativeFrom="paragraph">
                  <wp:posOffset>332105</wp:posOffset>
                </wp:positionV>
                <wp:extent cx="2667000" cy="426720"/>
                <wp:effectExtent l="0" t="0" r="19050" b="11430"/>
                <wp:wrapSquare wrapText="bothSides"/>
                <wp:docPr id="18" name="Tekstni okvir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0" cy="426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D44535" w14:textId="32310941" w:rsidR="00800DBE" w:rsidRPr="005F2315" w:rsidRDefault="005F2315" w:rsidP="00823ACB">
                            <w:pPr>
                              <w:jc w:val="center"/>
                              <w:rPr>
                                <w:rFonts w:ascii="Arial Black" w:hAnsi="Arial Black"/>
                              </w:rPr>
                            </w:pPr>
                            <w:r>
                              <w:rPr>
                                <w:rFonts w:ascii="Arial Black" w:hAnsi="Arial Black"/>
                              </w:rPr>
                              <w:t>RODA ULAZI U BARU.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00B95E" id="Tekstni okvir 18" o:spid="_x0000_s1028" type="#_x0000_t202" style="position:absolute;margin-left:158.8pt;margin-top:26.15pt;width:210pt;height:33.6pt;z-index:25167257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">
                <v:textbox>
                  <w:txbxContent>
                    <w:p w14:paraId="5CD44535" w14:textId="32310941" w:rsidR="00800DBE" w:rsidRPr="005F2315" w:rsidRDefault="005F2315" w:rsidP="00823ACB">
                      <w:pPr>
                        <w:jc w:val="center"/>
                        <w:rPr>
                          <w:rFonts w:ascii="Arial Black" w:hAnsi="Arial Black"/>
                        </w:rPr>
                      </w:pPr>
                      <w:r>
                        <w:rPr>
                          <w:rFonts w:ascii="Arial Black" w:hAnsi="Arial Black"/>
                        </w:rPr>
                        <w:t>RODA ULAZI U BARU.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02E54">
        <w:rPr>
          <w:noProof/>
        </w:rPr>
        <w:drawing>
          <wp:anchor distT="0" distB="0" distL="114300" distR="114300" simplePos="0" relativeHeight="251660288" behindDoc="0" locked="0" layoutInCell="1" allowOverlap="1" wp14:anchorId="622CC2A7" wp14:editId="3F5BCFA5">
            <wp:simplePos x="937260" y="1600200"/>
            <wp:positionH relativeFrom="margin">
              <wp:align>left</wp:align>
            </wp:positionH>
            <wp:positionV relativeFrom="paragraph">
              <wp:align>top</wp:align>
            </wp:positionV>
            <wp:extent cx="2270760" cy="1287780"/>
            <wp:effectExtent l="38100" t="38100" r="34290" b="45720"/>
            <wp:wrapSquare wrapText="bothSides"/>
            <wp:docPr id="9" name="Slika 9" descr="Frog and heron in a swamp Stock Vector Image by ©yul.vila #1305156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 5" descr="Frog and heron in a swamp Stock Vector Image by ©yul.vila #130515628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216" b="7154"/>
                    <a:stretch/>
                  </pic:blipFill>
                  <pic:spPr bwMode="auto">
                    <a:xfrm>
                      <a:off x="0" y="0"/>
                      <a:ext cx="2270760" cy="128778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18AE64" w14:textId="35E6DEE9" w:rsidR="006E4C1B" w:rsidRDefault="005F2315" w:rsidP="00E02E54">
      <w:pPr>
        <w:rPr>
          <w:rFonts w:ascii="Arial Black" w:hAnsi="Arial Black"/>
          <w:sz w:val="24"/>
          <w:szCs w:val="24"/>
        </w:rPr>
      </w:pPr>
      <w:r w:rsidRPr="00E02E54">
        <w:rPr>
          <w:rFonts w:ascii="Arial Black" w:hAnsi="Arial Black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034E79D8" wp14:editId="3D099CA5">
                <wp:simplePos x="0" y="0"/>
                <wp:positionH relativeFrom="margin">
                  <wp:align>right</wp:align>
                </wp:positionH>
                <wp:positionV relativeFrom="paragraph">
                  <wp:posOffset>1403985</wp:posOffset>
                </wp:positionV>
                <wp:extent cx="2667000" cy="426720"/>
                <wp:effectExtent l="0" t="0" r="19050" b="11430"/>
                <wp:wrapSquare wrapText="bothSides"/>
                <wp:docPr id="8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0" cy="426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2C6B46" w14:textId="45A8771E" w:rsidR="00800DBE" w:rsidRPr="00051BED" w:rsidRDefault="00051BED" w:rsidP="00823ACB">
                            <w:pPr>
                              <w:jc w:val="center"/>
                              <w:rPr>
                                <w:rFonts w:ascii="Arial Black" w:hAnsi="Arial Black"/>
                              </w:rPr>
                            </w:pPr>
                            <w:r>
                              <w:rPr>
                                <w:rFonts w:ascii="Arial Black" w:hAnsi="Arial Black"/>
                              </w:rPr>
                              <w:t>U JEDNOJ BARI ŽIVE ŽABE.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4E79D8" id="_x0000_s1029" type="#_x0000_t202" style="position:absolute;margin-left:158.8pt;margin-top:110.55pt;width:210pt;height:33.6pt;z-index:25166643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">
                <v:textbox>
                  <w:txbxContent>
                    <w:p w14:paraId="6F2C6B46" w14:textId="45A8771E" w:rsidR="00800DBE" w:rsidRPr="00051BED" w:rsidRDefault="00051BED" w:rsidP="00823ACB">
                      <w:pPr>
                        <w:jc w:val="center"/>
                        <w:rPr>
                          <w:rFonts w:ascii="Arial Black" w:hAnsi="Arial Black"/>
                        </w:rPr>
                      </w:pPr>
                      <w:r>
                        <w:rPr>
                          <w:rFonts w:ascii="Arial Black" w:hAnsi="Arial Black"/>
                        </w:rPr>
                        <w:t>U JEDNOJ BARI ŽIVE ŽABE.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00DBE">
        <w:rPr>
          <w:noProof/>
        </w:rPr>
        <w:drawing>
          <wp:inline distT="0" distB="0" distL="0" distR="0" wp14:anchorId="23EF5B82" wp14:editId="4B96FB25">
            <wp:extent cx="2270760" cy="1173480"/>
            <wp:effectExtent l="38100" t="38100" r="34290" b="45720"/>
            <wp:docPr id="14" name="Slika 14" descr="Stork And Frog In The Pond Royalty Free Cliparts, Vectors, And Stock  Illustration. Image 12770582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lika 7" descr="Stork And Frog In The Pond Royalty Free Cliparts, Vectors, And Stock  Illustration. Image 12770582.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36" b="6614"/>
                    <a:stretch/>
                  </pic:blipFill>
                  <pic:spPr bwMode="auto">
                    <a:xfrm>
                      <a:off x="0" y="0"/>
                      <a:ext cx="2270760" cy="117348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E7E10B" w14:textId="3312FCA3" w:rsidR="00E02E54" w:rsidRPr="00E02E54" w:rsidRDefault="005F2315" w:rsidP="00E02E54">
      <w:pPr>
        <w:rPr>
          <w:rFonts w:ascii="Arial Black" w:hAnsi="Arial Black"/>
          <w:sz w:val="24"/>
          <w:szCs w:val="24"/>
        </w:rPr>
      </w:pPr>
      <w:r w:rsidRPr="00E02E54">
        <w:rPr>
          <w:rFonts w:ascii="Arial Black" w:hAnsi="Arial Black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1783C9CA" wp14:editId="67009C56">
                <wp:simplePos x="0" y="0"/>
                <wp:positionH relativeFrom="margin">
                  <wp:posOffset>3085465</wp:posOffset>
                </wp:positionH>
                <wp:positionV relativeFrom="paragraph">
                  <wp:posOffset>372110</wp:posOffset>
                </wp:positionV>
                <wp:extent cx="2819400" cy="426720"/>
                <wp:effectExtent l="0" t="0" r="19050" b="11430"/>
                <wp:wrapSquare wrapText="bothSides"/>
                <wp:docPr id="10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9400" cy="426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F942AA" w14:textId="5FC8D382" w:rsidR="00E02E54" w:rsidRPr="00051BED" w:rsidRDefault="0088478A" w:rsidP="00823ACB">
                            <w:pPr>
                              <w:jc w:val="center"/>
                              <w:rPr>
                                <w:rFonts w:ascii="Arial Black" w:hAnsi="Arial Black"/>
                              </w:rPr>
                            </w:pPr>
                            <w:r>
                              <w:rPr>
                                <w:rFonts w:ascii="Arial Black" w:hAnsi="Arial Black"/>
                              </w:rPr>
                              <w:t>RODA SE NALJUTI I LOVI ŽABU.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83C9CA" id="_x0000_s1030" type="#_x0000_t202" style="position:absolute;margin-left:242.95pt;margin-top:29.3pt;width:222pt;height:33.6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">
                <v:textbox>
                  <w:txbxContent>
                    <w:p w14:paraId="0CF942AA" w14:textId="5FC8D382" w:rsidR="00E02E54" w:rsidRPr="00051BED" w:rsidRDefault="0088478A" w:rsidP="00823ACB">
                      <w:pPr>
                        <w:jc w:val="center"/>
                        <w:rPr>
                          <w:rFonts w:ascii="Arial Black" w:hAnsi="Arial Black"/>
                        </w:rPr>
                      </w:pPr>
                      <w:r>
                        <w:rPr>
                          <w:rFonts w:ascii="Arial Black" w:hAnsi="Arial Black"/>
                        </w:rPr>
                        <w:t>RODA SE NALJUTI I LOVI ŽABU.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00DBE">
        <w:rPr>
          <w:noProof/>
        </w:rPr>
        <w:drawing>
          <wp:inline distT="0" distB="0" distL="0" distR="0" wp14:anchorId="004836A2" wp14:editId="5707201B">
            <wp:extent cx="2263140" cy="1173480"/>
            <wp:effectExtent l="38100" t="38100" r="41910" b="45720"/>
            <wp:docPr id="13" name="Slika 13" descr="Stork And Frog Royalty Free Cliparts, Vectors, And Stock Illustration.  Image 13765777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2" descr="Stork And Frog Royalty Free Cliparts, Vectors, And Stock Illustration.  Image 13765777.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525" b="3530"/>
                    <a:stretch/>
                  </pic:blipFill>
                  <pic:spPr bwMode="auto">
                    <a:xfrm>
                      <a:off x="0" y="0"/>
                      <a:ext cx="2263140" cy="117348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578E62" w14:textId="73FED004" w:rsidR="00E02E54" w:rsidRDefault="005F2315">
      <w:pPr>
        <w:rPr>
          <w:rFonts w:ascii="Arial Black" w:hAnsi="Arial Black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r-HR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13CBEE76" wp14:editId="5406BF74">
                <wp:simplePos x="0" y="0"/>
                <wp:positionH relativeFrom="column">
                  <wp:posOffset>3078480</wp:posOffset>
                </wp:positionH>
                <wp:positionV relativeFrom="paragraph">
                  <wp:posOffset>344805</wp:posOffset>
                </wp:positionV>
                <wp:extent cx="2667000" cy="426720"/>
                <wp:effectExtent l="0" t="0" r="19050" b="11430"/>
                <wp:wrapSquare wrapText="bothSides"/>
                <wp:docPr id="15" name="Tekstni okvir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0" cy="426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87E7C8" w14:textId="3085A19F" w:rsidR="00800DBE" w:rsidRPr="00D63EA8" w:rsidRDefault="00D63EA8" w:rsidP="00823ACB">
                            <w:pPr>
                              <w:jc w:val="center"/>
                              <w:rPr>
                                <w:rFonts w:ascii="Arial Black" w:hAnsi="Arial Black"/>
                              </w:rPr>
                            </w:pPr>
                            <w:r>
                              <w:rPr>
                                <w:rFonts w:ascii="Arial Black" w:hAnsi="Arial Black"/>
                              </w:rPr>
                              <w:t>ŽABA ZELENKA UGLEDA RODU.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CBEE76" id="Tekstni okvir 15" o:spid="_x0000_s1031" type="#_x0000_t202" style="position:absolute;margin-left:242.4pt;margin-top:27.15pt;width:210pt;height:33.6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">
                <v:textbox>
                  <w:txbxContent>
                    <w:p w14:paraId="1187E7C8" w14:textId="3085A19F" w:rsidR="00800DBE" w:rsidRPr="00D63EA8" w:rsidRDefault="00D63EA8" w:rsidP="00823ACB">
                      <w:pPr>
                        <w:jc w:val="center"/>
                        <w:rPr>
                          <w:rFonts w:ascii="Arial Black" w:hAnsi="Arial Black"/>
                        </w:rPr>
                      </w:pPr>
                      <w:r>
                        <w:rPr>
                          <w:rFonts w:ascii="Arial Black" w:hAnsi="Arial Black"/>
                        </w:rPr>
                        <w:t>ŽABA ZELENKA UGLEDA RODU.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00DBE">
        <w:rPr>
          <w:noProof/>
        </w:rPr>
        <w:drawing>
          <wp:inline distT="0" distB="0" distL="0" distR="0" wp14:anchorId="137FDEAD" wp14:editId="2B8E49FF">
            <wp:extent cx="2247900" cy="1219200"/>
            <wp:effectExtent l="38100" t="38100" r="38100" b="38100"/>
            <wp:docPr id="16" name="Slika 16" descr="Stork Frogs Jungle Pond Aesops Fables Stock Vector (Royalty Free) 15187261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 4" descr="Stork Frogs Jungle Pond Aesops Fables Stock Vector (Royalty Free) 1518726146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106"/>
                    <a:stretch/>
                  </pic:blipFill>
                  <pic:spPr bwMode="auto">
                    <a:xfrm>
                      <a:off x="0" y="0"/>
                      <a:ext cx="2247900" cy="12192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B39D04" w14:textId="40038711" w:rsidR="00E02E54" w:rsidRDefault="005F2315" w:rsidP="00E02E54">
      <w:pPr>
        <w:tabs>
          <w:tab w:val="left" w:pos="1764"/>
        </w:tabs>
        <w:rPr>
          <w:rFonts w:ascii="Arial Black" w:hAnsi="Arial Black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r-HR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1E084E59" wp14:editId="2CEC18FC">
                <wp:simplePos x="0" y="0"/>
                <wp:positionH relativeFrom="margin">
                  <wp:posOffset>3077845</wp:posOffset>
                </wp:positionH>
                <wp:positionV relativeFrom="paragraph">
                  <wp:posOffset>351790</wp:posOffset>
                </wp:positionV>
                <wp:extent cx="2880360" cy="426720"/>
                <wp:effectExtent l="0" t="0" r="15240" b="11430"/>
                <wp:wrapSquare wrapText="bothSides"/>
                <wp:docPr id="17" name="Tekstni okvir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0360" cy="426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B273D0" w14:textId="7AE3F7C8" w:rsidR="00800DBE" w:rsidRPr="009906DB" w:rsidRDefault="009906DB" w:rsidP="00823ACB">
                            <w:pPr>
                              <w:jc w:val="center"/>
                              <w:rPr>
                                <w:rFonts w:ascii="Arial Black" w:hAnsi="Arial Black"/>
                              </w:rPr>
                            </w:pPr>
                            <w:r>
                              <w:rPr>
                                <w:rFonts w:ascii="Arial Black" w:hAnsi="Arial Black"/>
                              </w:rPr>
                              <w:t>ŽABE VESELO SKAČU I KREKEĆU.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084E59" id="Tekstni okvir 17" o:spid="_x0000_s1032" type="#_x0000_t202" style="position:absolute;margin-left:242.35pt;margin-top:27.7pt;width:226.8pt;height:33.6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">
                <v:textbox>
                  <w:txbxContent>
                    <w:p w14:paraId="3FB273D0" w14:textId="7AE3F7C8" w:rsidR="00800DBE" w:rsidRPr="009906DB" w:rsidRDefault="009906DB" w:rsidP="00823ACB">
                      <w:pPr>
                        <w:jc w:val="center"/>
                        <w:rPr>
                          <w:rFonts w:ascii="Arial Black" w:hAnsi="Arial Black"/>
                        </w:rPr>
                      </w:pPr>
                      <w:r>
                        <w:rPr>
                          <w:rFonts w:ascii="Arial Black" w:hAnsi="Arial Black"/>
                        </w:rPr>
                        <w:t>ŽABE VESELO SKAČU I KREKEĆU.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45F0C8C" wp14:editId="6D7122C2">
            <wp:extent cx="2263140" cy="1158240"/>
            <wp:effectExtent l="38100" t="38100" r="41910" b="41910"/>
            <wp:docPr id="12" name="Slika 12" descr="The Frogs Who Desired a King _ Aesop's Fables _ Pinkfong Story Time for  Children-deh2ZbWCMXA - video Dailymotio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 descr="The Frogs Who Desired a King _ Aesop's Fables _ Pinkfong Story Time for  Children-deh2ZbWCMXA - video Dailymotion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164" b="12992"/>
                    <a:stretch/>
                  </pic:blipFill>
                  <pic:spPr bwMode="auto">
                    <a:xfrm>
                      <a:off x="0" y="0"/>
                      <a:ext cx="2263140" cy="115824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02E54">
        <w:rPr>
          <w:rFonts w:ascii="Arial Black" w:hAnsi="Arial Black"/>
          <w:sz w:val="24"/>
          <w:szCs w:val="24"/>
        </w:rPr>
        <w:br w:type="textWrapping" w:clear="all"/>
      </w:r>
    </w:p>
    <w:p w14:paraId="7844D07C" w14:textId="77777777" w:rsidR="00F61DAB" w:rsidRDefault="00F61DAB">
      <w:pPr>
        <w:rPr>
          <w:rFonts w:ascii="Arial Black" w:hAnsi="Arial Black"/>
          <w:sz w:val="24"/>
          <w:szCs w:val="24"/>
        </w:rPr>
      </w:pPr>
    </w:p>
    <w:p w14:paraId="13280B4B" w14:textId="54450E5C" w:rsidR="00CA45C9" w:rsidRPr="00A96E07" w:rsidRDefault="00A96E07">
      <w:pPr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* Slike su uzete s internetskih stranica:</w:t>
      </w:r>
    </w:p>
    <w:p w14:paraId="23BC860C" w14:textId="29702971" w:rsidR="00CA45C9" w:rsidRPr="00A96E07" w:rsidRDefault="00EE2E92">
      <w:pPr>
        <w:rPr>
          <w:rFonts w:ascii="Arial" w:hAnsi="Arial" w:cs="Arial"/>
          <w:sz w:val="16"/>
          <w:szCs w:val="16"/>
        </w:rPr>
      </w:pPr>
      <w:hyperlink r:id="rId15" w:history="1">
        <w:r w:rsidR="00CA45C9" w:rsidRPr="00A96E07">
          <w:rPr>
            <w:rStyle w:val="Hiperveza"/>
            <w:rFonts w:ascii="Arial" w:hAnsi="Arial" w:cs="Arial"/>
            <w:sz w:val="16"/>
            <w:szCs w:val="16"/>
          </w:rPr>
          <w:t>https://s1.dmcdn.net/v/MuCJm1QIlzWN2D0R0/x1080</w:t>
        </w:r>
      </w:hyperlink>
    </w:p>
    <w:p w14:paraId="4EF29E4E" w14:textId="1DC47AFD" w:rsidR="00222995" w:rsidRPr="00A96E07" w:rsidRDefault="00EE2E92">
      <w:pPr>
        <w:rPr>
          <w:rFonts w:ascii="Arial" w:hAnsi="Arial" w:cs="Arial"/>
          <w:sz w:val="16"/>
          <w:szCs w:val="16"/>
        </w:rPr>
      </w:pPr>
      <w:hyperlink r:id="rId16" w:history="1">
        <w:r w:rsidR="00222995" w:rsidRPr="00A96E07">
          <w:rPr>
            <w:rStyle w:val="Hiperveza"/>
            <w:rFonts w:ascii="Arial" w:hAnsi="Arial" w:cs="Arial"/>
            <w:sz w:val="16"/>
            <w:szCs w:val="16"/>
          </w:rPr>
          <w:t>https://previews.123rf.com/images/elunia/elunia1205/elunia120500059/13765777-cigogne-et-la-grenouille.jpg</w:t>
        </w:r>
      </w:hyperlink>
    </w:p>
    <w:p w14:paraId="15AEF47C" w14:textId="1C7ABA28" w:rsidR="007E45A0" w:rsidRPr="00A96E07" w:rsidRDefault="00EE2E92">
      <w:pPr>
        <w:rPr>
          <w:rFonts w:ascii="Arial" w:hAnsi="Arial" w:cs="Arial"/>
          <w:sz w:val="16"/>
          <w:szCs w:val="16"/>
        </w:rPr>
      </w:pPr>
      <w:hyperlink r:id="rId17" w:history="1">
        <w:r w:rsidR="007E45A0" w:rsidRPr="00A96E07">
          <w:rPr>
            <w:rStyle w:val="Hiperveza"/>
            <w:rFonts w:ascii="Arial" w:hAnsi="Arial" w:cs="Arial"/>
            <w:sz w:val="16"/>
            <w:szCs w:val="16"/>
          </w:rPr>
          <w:t>https://media.istockphoto.com/vectors/many-frogs-on-leaf-with-river-scene-vector-id905051522?k=20&amp;m=905051522&amp;s=612x612&amp;w=0&amp;h=RZGSg43glr2IMu1xp1EkgcZX159RUx7w2Dp9FyeMvYE</w:t>
        </w:r>
      </w:hyperlink>
      <w:r w:rsidR="007E45A0" w:rsidRPr="00A96E07">
        <w:rPr>
          <w:rFonts w:ascii="Arial" w:hAnsi="Arial" w:cs="Arial"/>
          <w:sz w:val="16"/>
          <w:szCs w:val="16"/>
        </w:rPr>
        <w:t>=</w:t>
      </w:r>
    </w:p>
    <w:p w14:paraId="2B445E62" w14:textId="16672B1A" w:rsidR="00A721A3" w:rsidRPr="00A96E07" w:rsidRDefault="00EE2E92">
      <w:pPr>
        <w:rPr>
          <w:rFonts w:ascii="Arial" w:hAnsi="Arial" w:cs="Arial"/>
          <w:sz w:val="16"/>
          <w:szCs w:val="16"/>
        </w:rPr>
      </w:pPr>
      <w:hyperlink r:id="rId18" w:history="1">
        <w:r w:rsidR="00A721A3" w:rsidRPr="00A96E07">
          <w:rPr>
            <w:rStyle w:val="Hiperveza"/>
            <w:rFonts w:ascii="Arial" w:hAnsi="Arial" w:cs="Arial"/>
            <w:sz w:val="16"/>
            <w:szCs w:val="16"/>
          </w:rPr>
          <w:t>https://image.shutterstock.com/z/stock-vector-stork-and-frogs-in-the-jungle-pond-for-aesop-s-fables-the-frogs-who-desired-a-king-story-aspect-1518726146.jpg</w:t>
        </w:r>
      </w:hyperlink>
    </w:p>
    <w:p w14:paraId="315566F9" w14:textId="1AC0A89B" w:rsidR="009D686F" w:rsidRPr="00A96E07" w:rsidRDefault="00EE2E92">
      <w:pPr>
        <w:rPr>
          <w:rFonts w:ascii="Arial" w:hAnsi="Arial" w:cs="Arial"/>
          <w:sz w:val="16"/>
          <w:szCs w:val="16"/>
        </w:rPr>
      </w:pPr>
      <w:hyperlink r:id="rId19" w:history="1">
        <w:r w:rsidR="007B53AE" w:rsidRPr="00A96E07">
          <w:rPr>
            <w:rStyle w:val="Hiperveza"/>
            <w:rFonts w:ascii="Arial" w:hAnsi="Arial" w:cs="Arial"/>
            <w:sz w:val="16"/>
            <w:szCs w:val="16"/>
          </w:rPr>
          <w:t>https://st3.depositphotos.com/10116292/13051/v/950/depositphotos_130515628-stock-illustration-frog-and-heron-in-a.jpg</w:t>
        </w:r>
      </w:hyperlink>
    </w:p>
    <w:p w14:paraId="6C110F55" w14:textId="031EEBAA" w:rsidR="009364ED" w:rsidRPr="00A96E07" w:rsidRDefault="00EE2E92">
      <w:pPr>
        <w:rPr>
          <w:rFonts w:ascii="Arial" w:hAnsi="Arial" w:cs="Arial"/>
          <w:sz w:val="16"/>
          <w:szCs w:val="16"/>
        </w:rPr>
      </w:pPr>
      <w:hyperlink r:id="rId20" w:history="1">
        <w:r w:rsidR="009364ED" w:rsidRPr="00A96E07">
          <w:rPr>
            <w:rStyle w:val="Hiperveza"/>
            <w:rFonts w:ascii="Arial" w:hAnsi="Arial" w:cs="Arial"/>
            <w:sz w:val="16"/>
            <w:szCs w:val="16"/>
          </w:rPr>
          <w:t>https://previews.123rf.com/images/alzam/alzam1203/alzam120300172/12770582-stork-and-frog-in-the-pond.jpg</w:t>
        </w:r>
      </w:hyperlink>
    </w:p>
    <w:p w14:paraId="4CF4F794" w14:textId="77777777" w:rsidR="009364ED" w:rsidRDefault="009364ED"/>
    <w:p w14:paraId="2DCE8C06" w14:textId="77777777" w:rsidR="007B53AE" w:rsidRDefault="007B53AE"/>
    <w:p w14:paraId="69D6772F" w14:textId="77777777" w:rsidR="007E45A0" w:rsidRDefault="007E45A0"/>
    <w:p w14:paraId="6D9C048A" w14:textId="77777777" w:rsidR="00222995" w:rsidRDefault="00222995"/>
    <w:p w14:paraId="02BBFEC5" w14:textId="77777777" w:rsidR="00CA45C9" w:rsidRDefault="00CA45C9"/>
    <w:sectPr w:rsidR="00CA45C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1BE4"/>
    <w:rsid w:val="00044EE9"/>
    <w:rsid w:val="00051BED"/>
    <w:rsid w:val="000C3999"/>
    <w:rsid w:val="00106DF6"/>
    <w:rsid w:val="00125788"/>
    <w:rsid w:val="00125A68"/>
    <w:rsid w:val="001B2C45"/>
    <w:rsid w:val="001D418F"/>
    <w:rsid w:val="00222995"/>
    <w:rsid w:val="00235459"/>
    <w:rsid w:val="00250861"/>
    <w:rsid w:val="0026100B"/>
    <w:rsid w:val="002C0734"/>
    <w:rsid w:val="00341C94"/>
    <w:rsid w:val="00460ACB"/>
    <w:rsid w:val="00464206"/>
    <w:rsid w:val="00492B6F"/>
    <w:rsid w:val="005B64F7"/>
    <w:rsid w:val="005D1577"/>
    <w:rsid w:val="005F2315"/>
    <w:rsid w:val="00611311"/>
    <w:rsid w:val="006120C4"/>
    <w:rsid w:val="0066218E"/>
    <w:rsid w:val="006D3903"/>
    <w:rsid w:val="006D6BB9"/>
    <w:rsid w:val="006E4C1B"/>
    <w:rsid w:val="007B53AE"/>
    <w:rsid w:val="007E45A0"/>
    <w:rsid w:val="00800DBE"/>
    <w:rsid w:val="00823ACB"/>
    <w:rsid w:val="00867816"/>
    <w:rsid w:val="0088478A"/>
    <w:rsid w:val="008F4EBF"/>
    <w:rsid w:val="009364ED"/>
    <w:rsid w:val="009727AF"/>
    <w:rsid w:val="0097652F"/>
    <w:rsid w:val="009906DB"/>
    <w:rsid w:val="009D686F"/>
    <w:rsid w:val="00A22A14"/>
    <w:rsid w:val="00A670A2"/>
    <w:rsid w:val="00A721A3"/>
    <w:rsid w:val="00A96E07"/>
    <w:rsid w:val="00AC624B"/>
    <w:rsid w:val="00AE63CB"/>
    <w:rsid w:val="00B972CF"/>
    <w:rsid w:val="00C6229D"/>
    <w:rsid w:val="00CA45C9"/>
    <w:rsid w:val="00D3520F"/>
    <w:rsid w:val="00D63EA8"/>
    <w:rsid w:val="00E02E54"/>
    <w:rsid w:val="00F61DAB"/>
    <w:rsid w:val="00F81BE4"/>
    <w:rsid w:val="00FD5C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421BE753"/>
  <w15:chartTrackingRefBased/>
  <w15:docId w15:val="{80511E38-F85A-4CF4-991D-7890502C69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670A2"/>
    <w:pPr>
      <w:spacing w:line="256" w:lineRule="auto"/>
    </w:p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Hiperveza">
    <w:name w:val="Hyperlink"/>
    <w:basedOn w:val="Zadanifontodlomka"/>
    <w:uiPriority w:val="99"/>
    <w:unhideWhenUsed/>
    <w:rsid w:val="00CA45C9"/>
    <w:rPr>
      <w:color w:val="0563C1" w:themeColor="hyperlink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CA45C9"/>
    <w:rPr>
      <w:color w:val="605E5C"/>
      <w:shd w:val="clear" w:color="auto" w:fill="E1DFDD"/>
    </w:rPr>
  </w:style>
  <w:style w:type="paragraph" w:styleId="Odlomakpopisa">
    <w:name w:val="List Paragraph"/>
    <w:basedOn w:val="Normal"/>
    <w:uiPriority w:val="34"/>
    <w:qFormat/>
    <w:rsid w:val="00A96E0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1800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hyperlink" Target="https://image.shutterstock.com/z/stock-vector-stork-and-frogs-in-the-jungle-pond-for-aesop-s-fables-the-frogs-who-desired-a-king-story-aspect-1518726146.jpg" TargetMode="External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hyperlink" Target="https://media.istockphoto.com/vectors/many-frogs-on-leaf-with-river-scene-vector-id905051522?k=20&amp;m=905051522&amp;s=612x612&amp;w=0&amp;h=RZGSg43glr2IMu1xp1EkgcZX159RUx7w2Dp9FyeMvYE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previews.123rf.com/images/elunia/elunia1205/elunia120500059/13765777-cigogne-et-la-grenouille.jpg" TargetMode="External"/><Relationship Id="rId20" Type="http://schemas.openxmlformats.org/officeDocument/2006/relationships/hyperlink" Target="https://previews.123rf.com/images/alzam/alzam1203/alzam120300172/12770582-stork-and-frog-in-the-pond.jpg" TargetMode="Externa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hyperlink" Target="https://s1.dmcdn.net/v/MuCJm1QIlzWN2D0R0/x1080" TargetMode="External"/><Relationship Id="rId10" Type="http://schemas.openxmlformats.org/officeDocument/2006/relationships/image" Target="media/image7.jpeg"/><Relationship Id="rId19" Type="http://schemas.openxmlformats.org/officeDocument/2006/relationships/hyperlink" Target="https://st3.depositphotos.com/10116292/13051/v/950/depositphotos_130515628-stock-illustration-frog-and-heron-in-a.jpg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291</TotalTime>
  <Pages>3</Pages>
  <Words>270</Words>
  <Characters>1544</Characters>
  <Application>Microsoft Office Word</Application>
  <DocSecurity>0</DocSecurity>
  <Lines>12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Korisnik</cp:lastModifiedBy>
  <cp:revision>46</cp:revision>
  <dcterms:created xsi:type="dcterms:W3CDTF">2022-03-09T16:43:00Z</dcterms:created>
  <dcterms:modified xsi:type="dcterms:W3CDTF">2022-03-13T19:23:00Z</dcterms:modified>
</cp:coreProperties>
</file>