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9F83" w14:textId="2EFAEF97" w:rsidR="00247F1B" w:rsidRDefault="00247F1B" w:rsidP="00247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7B03FDDB" w14:textId="3F38E105" w:rsidR="00E20E0A" w:rsidRPr="0069484B" w:rsidRDefault="001B5D7F" w:rsidP="0069484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CVJETOVE</w:t>
      </w:r>
      <w:r w:rsidR="00E20E0A">
        <w:rPr>
          <w:rFonts w:ascii="Arial Black" w:hAnsi="Arial Black" w:cs="Arial"/>
          <w:sz w:val="24"/>
          <w:szCs w:val="24"/>
        </w:rPr>
        <w:t xml:space="preserve"> </w:t>
      </w:r>
      <w:r w:rsidR="0069484B">
        <w:rPr>
          <w:rFonts w:ascii="Arial Black" w:hAnsi="Arial Black" w:cs="Arial"/>
          <w:sz w:val="24"/>
          <w:szCs w:val="24"/>
        </w:rPr>
        <w:t>TAKO DA BUDU ŠARENI</w:t>
      </w:r>
      <w:r w:rsidR="00E20E0A">
        <w:rPr>
          <w:rFonts w:ascii="Arial Black" w:hAnsi="Arial Black" w:cs="Arial"/>
          <w:sz w:val="24"/>
          <w:szCs w:val="24"/>
        </w:rPr>
        <w:t>!</w:t>
      </w:r>
      <w:r w:rsidR="0069484B">
        <w:rPr>
          <w:rFonts w:ascii="Arial Black" w:hAnsi="Arial Black" w:cs="Arial"/>
          <w:sz w:val="24"/>
          <w:szCs w:val="24"/>
        </w:rPr>
        <w:t xml:space="preserve"> KORISTITE CRVENU, ŽUTU, ZELENU, PLAVU, LJUBIČASTU I NARANĐASTU BOJU!</w:t>
      </w:r>
    </w:p>
    <w:tbl>
      <w:tblPr>
        <w:tblStyle w:val="Reetkatablice"/>
        <w:tblW w:w="9069" w:type="dxa"/>
        <w:tblLook w:val="04A0" w:firstRow="1" w:lastRow="0" w:firstColumn="1" w:lastColumn="0" w:noHBand="0" w:noVBand="1"/>
      </w:tblPr>
      <w:tblGrid>
        <w:gridCol w:w="2448"/>
        <w:gridCol w:w="2508"/>
        <w:gridCol w:w="2496"/>
        <w:gridCol w:w="2472"/>
      </w:tblGrid>
      <w:tr w:rsidR="00E20E0A" w14:paraId="63277626" w14:textId="77777777" w:rsidTr="00E20E0A">
        <w:trPr>
          <w:trHeight w:val="2780"/>
        </w:trPr>
        <w:tc>
          <w:tcPr>
            <w:tcW w:w="2139" w:type="dxa"/>
          </w:tcPr>
          <w:p w14:paraId="34C89811" w14:textId="77777777" w:rsidR="00E20E0A" w:rsidRDefault="00E20E0A" w:rsidP="00E20E0A">
            <w:pPr>
              <w:jc w:val="center"/>
              <w:rPr>
                <w:noProof/>
              </w:rPr>
            </w:pPr>
          </w:p>
          <w:p w14:paraId="37608119" w14:textId="04400667" w:rsidR="001B5D7F" w:rsidRDefault="00C23993" w:rsidP="00E20E0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2504C" wp14:editId="6734916E">
                  <wp:extent cx="1417320" cy="1348740"/>
                  <wp:effectExtent l="0" t="0" r="0" b="3810"/>
                  <wp:docPr id="7" name="Slika 7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748D8940" w14:textId="77777777" w:rsidR="00AC69FA" w:rsidRDefault="00AC69FA" w:rsidP="00247F1B">
            <w:pPr>
              <w:rPr>
                <w:noProof/>
              </w:rPr>
            </w:pPr>
          </w:p>
          <w:p w14:paraId="1408D3E8" w14:textId="35DCD96A" w:rsidR="00E20E0A" w:rsidRDefault="00AC69FA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C65DF0" wp14:editId="250E6F9E">
                  <wp:extent cx="1455420" cy="1348740"/>
                  <wp:effectExtent l="0" t="0" r="0" b="3810"/>
                  <wp:docPr id="1" name="Slika 1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56EE2" w14:textId="3D554AA4" w:rsidR="001B5D7F" w:rsidRDefault="001B5D7F" w:rsidP="00247F1B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253" w:type="dxa"/>
          </w:tcPr>
          <w:p w14:paraId="35F7256C" w14:textId="77777777" w:rsidR="00E20E0A" w:rsidRDefault="00E20E0A" w:rsidP="00247F1B">
            <w:pPr>
              <w:rPr>
                <w:noProof/>
              </w:rPr>
            </w:pPr>
          </w:p>
          <w:p w14:paraId="5EBB7C90" w14:textId="712A5478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76917" wp14:editId="729E2E16">
                  <wp:extent cx="1440180" cy="1341120"/>
                  <wp:effectExtent l="0" t="0" r="7620" b="0"/>
                  <wp:docPr id="2" name="Slika 2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31525EFA" w14:textId="77777777" w:rsidR="00E20E0A" w:rsidRDefault="00E20E0A" w:rsidP="00247F1B">
            <w:pPr>
              <w:rPr>
                <w:noProof/>
              </w:rPr>
            </w:pPr>
          </w:p>
          <w:p w14:paraId="59A67D72" w14:textId="03930723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58429" wp14:editId="3C884176">
                  <wp:extent cx="1432560" cy="1386840"/>
                  <wp:effectExtent l="0" t="0" r="0" b="3810"/>
                  <wp:docPr id="3" name="Slika 3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6228AD00" w14:textId="77777777" w:rsidTr="00E20E0A">
        <w:trPr>
          <w:trHeight w:val="2780"/>
        </w:trPr>
        <w:tc>
          <w:tcPr>
            <w:tcW w:w="2139" w:type="dxa"/>
          </w:tcPr>
          <w:p w14:paraId="7BEC73AE" w14:textId="6BB43CF6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93A9DE" wp14:editId="47E89745">
                  <wp:extent cx="1417320" cy="1348740"/>
                  <wp:effectExtent l="0" t="0" r="0" b="3810"/>
                  <wp:docPr id="4" name="Slika 4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391EDF49" w14:textId="1A8E5555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6C57CC" wp14:editId="1471169D">
                  <wp:extent cx="1417320" cy="1348740"/>
                  <wp:effectExtent l="0" t="0" r="0" b="3810"/>
                  <wp:docPr id="5" name="Slika 5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068BDC5" w14:textId="624FC6FE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91F0B1" wp14:editId="5ECB77C9">
                  <wp:extent cx="1417320" cy="1348740"/>
                  <wp:effectExtent l="0" t="0" r="0" b="3810"/>
                  <wp:docPr id="8" name="Slika 8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7D452EFD" w14:textId="468978A9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E6D006" wp14:editId="0BC74DD9">
                  <wp:extent cx="1417320" cy="1348740"/>
                  <wp:effectExtent l="0" t="0" r="0" b="3810"/>
                  <wp:docPr id="10" name="Slika 10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6E994720" w14:textId="77777777" w:rsidTr="00E20E0A">
        <w:trPr>
          <w:trHeight w:val="2780"/>
        </w:trPr>
        <w:tc>
          <w:tcPr>
            <w:tcW w:w="2139" w:type="dxa"/>
          </w:tcPr>
          <w:p w14:paraId="4D81B40A" w14:textId="2C1F476F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043555" wp14:editId="077EC6B7">
                  <wp:extent cx="1417320" cy="1348740"/>
                  <wp:effectExtent l="0" t="0" r="0" b="3810"/>
                  <wp:docPr id="25" name="Slika 25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03E4B1B6" w14:textId="45B254ED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70E9CD" wp14:editId="37C65848">
                  <wp:extent cx="1417320" cy="1348740"/>
                  <wp:effectExtent l="0" t="0" r="0" b="3810"/>
                  <wp:docPr id="26" name="Slika 26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78250EE" w14:textId="0ADA04C9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647EB" wp14:editId="4B31E55A">
                  <wp:extent cx="1417320" cy="1348740"/>
                  <wp:effectExtent l="0" t="0" r="0" b="3810"/>
                  <wp:docPr id="27" name="Slika 27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5D67B50B" w14:textId="7F423596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EC716" wp14:editId="13F859C2">
                  <wp:extent cx="1417320" cy="1348740"/>
                  <wp:effectExtent l="0" t="0" r="0" b="3810"/>
                  <wp:docPr id="28" name="Slika 28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7C74B7AA" w14:textId="77777777" w:rsidTr="00E20E0A">
        <w:trPr>
          <w:trHeight w:val="2780"/>
        </w:trPr>
        <w:tc>
          <w:tcPr>
            <w:tcW w:w="2139" w:type="dxa"/>
          </w:tcPr>
          <w:p w14:paraId="094A988E" w14:textId="51C8D885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74C25" wp14:editId="7BA0FB82">
                  <wp:extent cx="1417320" cy="1348740"/>
                  <wp:effectExtent l="0" t="0" r="0" b="3810"/>
                  <wp:docPr id="29" name="Slika 29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0DCB31DE" w14:textId="5BDF045F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78C74" wp14:editId="3D93ECBF">
                  <wp:extent cx="1417320" cy="1348740"/>
                  <wp:effectExtent l="0" t="0" r="0" b="3810"/>
                  <wp:docPr id="30" name="Slika 30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744C08E" w14:textId="6E4AAFEE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4C33EC" wp14:editId="0070C552">
                  <wp:extent cx="1417320" cy="1348740"/>
                  <wp:effectExtent l="0" t="0" r="0" b="3810"/>
                  <wp:docPr id="31" name="Slika 31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339BD630" w14:textId="6E41B44B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AE89FE" wp14:editId="67F0D313">
                  <wp:extent cx="1417320" cy="1348740"/>
                  <wp:effectExtent l="0" t="0" r="0" b="3810"/>
                  <wp:docPr id="32" name="Slika 32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1BD4F" w14:textId="6953A2AF" w:rsidR="00AC27F5" w:rsidRDefault="00AC27F5" w:rsidP="00247F1B">
      <w:pPr>
        <w:rPr>
          <w:rFonts w:ascii="Arial" w:hAnsi="Arial" w:cs="Arial"/>
          <w:sz w:val="16"/>
          <w:szCs w:val="16"/>
        </w:rPr>
      </w:pPr>
    </w:p>
    <w:p w14:paraId="396D424F" w14:textId="77777777" w:rsidR="00034AEB" w:rsidRDefault="00034AEB" w:rsidP="00247F1B">
      <w:pPr>
        <w:rPr>
          <w:rFonts w:ascii="Arial" w:hAnsi="Arial" w:cs="Arial"/>
          <w:sz w:val="16"/>
          <w:szCs w:val="16"/>
        </w:rPr>
      </w:pPr>
    </w:p>
    <w:p w14:paraId="182A2AEF" w14:textId="77777777" w:rsidR="00034AEB" w:rsidRDefault="00034AEB" w:rsidP="00247F1B">
      <w:pPr>
        <w:rPr>
          <w:rFonts w:ascii="Arial" w:hAnsi="Arial" w:cs="Arial"/>
          <w:sz w:val="16"/>
          <w:szCs w:val="16"/>
        </w:rPr>
      </w:pPr>
    </w:p>
    <w:p w14:paraId="4894FA3A" w14:textId="2F9592B6" w:rsidR="00AC27F5" w:rsidRPr="00AC27F5" w:rsidRDefault="00AC27F5" w:rsidP="00247F1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3B595A5" w14:textId="451AE0B9" w:rsidR="0009796A" w:rsidRDefault="00034AEB" w:rsidP="00247F1B">
      <w:pPr>
        <w:rPr>
          <w:rFonts w:ascii="Arial" w:hAnsi="Arial" w:cs="Arial"/>
          <w:sz w:val="16"/>
          <w:szCs w:val="16"/>
        </w:rPr>
      </w:pPr>
      <w:hyperlink r:id="rId6" w:history="1">
        <w:r w:rsidR="00AC27F5" w:rsidRPr="00920F71">
          <w:rPr>
            <w:rStyle w:val="Hiperveza"/>
            <w:rFonts w:ascii="Arial" w:hAnsi="Arial" w:cs="Arial"/>
            <w:sz w:val="16"/>
            <w:szCs w:val="16"/>
          </w:rPr>
          <w:t>https://jf-staeulalia.pt/img/other/75/collection-tulip-outline-cliparts-4.png</w:t>
        </w:r>
      </w:hyperlink>
    </w:p>
    <w:p w14:paraId="0C4669FB" w14:textId="04BF1812" w:rsidR="0009796A" w:rsidRDefault="0009796A" w:rsidP="00247F1B">
      <w:pPr>
        <w:rPr>
          <w:rFonts w:ascii="Arial" w:hAnsi="Arial" w:cs="Arial"/>
          <w:sz w:val="16"/>
          <w:szCs w:val="16"/>
        </w:rPr>
      </w:pPr>
    </w:p>
    <w:p w14:paraId="320B0F54" w14:textId="0E102C70" w:rsidR="00341306" w:rsidRDefault="00341306" w:rsidP="00247F1B">
      <w:pPr>
        <w:rPr>
          <w:rFonts w:ascii="Arial" w:hAnsi="Arial" w:cs="Arial"/>
          <w:sz w:val="16"/>
          <w:szCs w:val="16"/>
        </w:rPr>
      </w:pPr>
    </w:p>
    <w:p w14:paraId="179A91FA" w14:textId="1D8586DA" w:rsidR="00341306" w:rsidRDefault="00341306" w:rsidP="00247F1B">
      <w:pPr>
        <w:rPr>
          <w:rFonts w:ascii="Arial" w:hAnsi="Arial" w:cs="Arial"/>
          <w:sz w:val="16"/>
          <w:szCs w:val="16"/>
        </w:rPr>
      </w:pPr>
    </w:p>
    <w:p w14:paraId="71A5939E" w14:textId="26931B95" w:rsidR="002C089E" w:rsidRDefault="002C089E" w:rsidP="00247F1B">
      <w:pPr>
        <w:rPr>
          <w:rFonts w:ascii="Arial" w:hAnsi="Arial" w:cs="Arial"/>
          <w:sz w:val="16"/>
          <w:szCs w:val="16"/>
        </w:rPr>
      </w:pPr>
    </w:p>
    <w:p w14:paraId="0E752310" w14:textId="77777777" w:rsidR="002268B5" w:rsidRDefault="002268B5" w:rsidP="00247F1B">
      <w:pPr>
        <w:rPr>
          <w:rFonts w:ascii="Arial" w:hAnsi="Arial" w:cs="Arial"/>
          <w:sz w:val="16"/>
          <w:szCs w:val="16"/>
        </w:rPr>
      </w:pPr>
    </w:p>
    <w:p w14:paraId="6755C139" w14:textId="5FE2884A" w:rsidR="00F45FBC" w:rsidRDefault="00F45FBC" w:rsidP="00247F1B">
      <w:pPr>
        <w:rPr>
          <w:rFonts w:ascii="Arial" w:hAnsi="Arial" w:cs="Arial"/>
          <w:sz w:val="16"/>
          <w:szCs w:val="16"/>
        </w:rPr>
      </w:pPr>
    </w:p>
    <w:p w14:paraId="0DB7E4EA" w14:textId="77777777" w:rsidR="004A2409" w:rsidRDefault="004A2409"/>
    <w:sectPr w:rsidR="004A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AF2"/>
    <w:multiLevelType w:val="hybridMultilevel"/>
    <w:tmpl w:val="2B04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A5"/>
    <w:rsid w:val="00034AEB"/>
    <w:rsid w:val="0009796A"/>
    <w:rsid w:val="001B5D7F"/>
    <w:rsid w:val="002268B5"/>
    <w:rsid w:val="00247F1B"/>
    <w:rsid w:val="00276A60"/>
    <w:rsid w:val="002C089E"/>
    <w:rsid w:val="002E49F8"/>
    <w:rsid w:val="00341306"/>
    <w:rsid w:val="00400680"/>
    <w:rsid w:val="004218F0"/>
    <w:rsid w:val="00447075"/>
    <w:rsid w:val="004A2409"/>
    <w:rsid w:val="00522617"/>
    <w:rsid w:val="0069484B"/>
    <w:rsid w:val="007D29D7"/>
    <w:rsid w:val="00850A6D"/>
    <w:rsid w:val="009E467E"/>
    <w:rsid w:val="00A21C58"/>
    <w:rsid w:val="00AA775C"/>
    <w:rsid w:val="00AC27F5"/>
    <w:rsid w:val="00AC69FA"/>
    <w:rsid w:val="00AC7DB6"/>
    <w:rsid w:val="00B23538"/>
    <w:rsid w:val="00B850D1"/>
    <w:rsid w:val="00BB0950"/>
    <w:rsid w:val="00C23993"/>
    <w:rsid w:val="00CD153E"/>
    <w:rsid w:val="00CF0EB2"/>
    <w:rsid w:val="00D43AA5"/>
    <w:rsid w:val="00E20E0A"/>
    <w:rsid w:val="00F45FBC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0937"/>
  <w15:chartTrackingRefBased/>
  <w15:docId w15:val="{F073ABB9-120D-421F-BF38-11A08E5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77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775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B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f-staeulalia.pt/img/other/75/collection-tulip-outline-cliparts-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 2</cp:lastModifiedBy>
  <cp:revision>38</cp:revision>
  <dcterms:created xsi:type="dcterms:W3CDTF">2022-02-27T20:58:00Z</dcterms:created>
  <dcterms:modified xsi:type="dcterms:W3CDTF">2022-03-14T08:33:00Z</dcterms:modified>
</cp:coreProperties>
</file>