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69" w:rsidRPr="00D26C17" w:rsidRDefault="00D26C17" w:rsidP="002622B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26C1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DA4DB5">
            <wp:simplePos x="0" y="0"/>
            <wp:positionH relativeFrom="margin">
              <wp:posOffset>6350</wp:posOffset>
            </wp:positionH>
            <wp:positionV relativeFrom="paragraph">
              <wp:posOffset>403225</wp:posOffset>
            </wp:positionV>
            <wp:extent cx="6098540" cy="8237220"/>
            <wp:effectExtent l="0" t="0" r="0" b="0"/>
            <wp:wrapSquare wrapText="bothSides"/>
            <wp:docPr id="2" name="Slika 2" descr="Match halves of cute cartoon fruits. logical worksheet. Find halves of  fruits. educational matching game for kids. logical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ch halves of cute cartoon fruits. logical worksheet. Find halves of  fruits. educational matching game for kids. logical | Can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" t="7396"/>
                    <a:stretch/>
                  </pic:blipFill>
                  <pic:spPr bwMode="auto">
                    <a:xfrm>
                      <a:off x="0" y="0"/>
                      <a:ext cx="609854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C17">
        <w:rPr>
          <w:b/>
          <w:sz w:val="44"/>
          <w:szCs w:val="44"/>
        </w:rPr>
        <w:t>POVEŽI SLIKE I PREPOZNAJ VOĆE</w:t>
      </w:r>
    </w:p>
    <w:p w:rsidR="00DB7A69" w:rsidRDefault="00DB7A69"/>
    <w:sectPr w:rsidR="00DB7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DB" w:rsidRDefault="003734DB" w:rsidP="00E27966">
      <w:pPr>
        <w:spacing w:after="0" w:line="240" w:lineRule="auto"/>
      </w:pPr>
      <w:r>
        <w:separator/>
      </w:r>
    </w:p>
  </w:endnote>
  <w:endnote w:type="continuationSeparator" w:id="0">
    <w:p w:rsidR="003734DB" w:rsidRDefault="003734DB" w:rsidP="00E2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66" w:rsidRDefault="00E27966" w:rsidP="00E27966">
    <w:pPr>
      <w:pStyle w:val="Podnoje"/>
      <w:jc w:val="center"/>
    </w:pPr>
    <w:r>
      <w:t>TRENING SOCIJALNIH VJEŠTINA</w:t>
    </w:r>
  </w:p>
  <w:p w:rsidR="00E27966" w:rsidRDefault="00E279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DB" w:rsidRDefault="003734DB" w:rsidP="00E27966">
      <w:pPr>
        <w:spacing w:after="0" w:line="240" w:lineRule="auto"/>
      </w:pPr>
      <w:r>
        <w:separator/>
      </w:r>
    </w:p>
  </w:footnote>
  <w:footnote w:type="continuationSeparator" w:id="0">
    <w:p w:rsidR="003734DB" w:rsidRDefault="003734DB" w:rsidP="00E27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69"/>
    <w:rsid w:val="002622BA"/>
    <w:rsid w:val="003734DB"/>
    <w:rsid w:val="00521FF6"/>
    <w:rsid w:val="00D26C17"/>
    <w:rsid w:val="00DB7A69"/>
    <w:rsid w:val="00E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67EB"/>
  <w15:chartTrackingRefBased/>
  <w15:docId w15:val="{C525F76A-B6E7-46BB-9E5D-5F235185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966"/>
  </w:style>
  <w:style w:type="paragraph" w:styleId="Podnoje">
    <w:name w:val="footer"/>
    <w:basedOn w:val="Normal"/>
    <w:link w:val="PodnojeChar"/>
    <w:uiPriority w:val="99"/>
    <w:unhideWhenUsed/>
    <w:rsid w:val="00E2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2022-03-17T08:54:00Z</dcterms:created>
  <dcterms:modified xsi:type="dcterms:W3CDTF">2022-03-24T08:27:00Z</dcterms:modified>
</cp:coreProperties>
</file>