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52" w:rsidRPr="00EA7D52" w:rsidRDefault="00EA7D52">
      <w:pPr>
        <w:rPr>
          <w:b/>
        </w:rPr>
      </w:pPr>
      <w:r w:rsidRPr="00EA7D52">
        <w:rPr>
          <w:b/>
        </w:rPr>
        <w:t>Svjetski dan vod</w:t>
      </w:r>
      <w:r w:rsidR="0072515C">
        <w:rPr>
          <w:b/>
        </w:rPr>
        <w:t>a</w:t>
      </w:r>
    </w:p>
    <w:p w:rsidR="00EA7D52" w:rsidRPr="00EA7D52" w:rsidRDefault="00EA7D52">
      <w:pPr>
        <w:rPr>
          <w:b/>
        </w:rPr>
      </w:pPr>
      <w:r w:rsidRPr="00EA7D52">
        <w:rPr>
          <w:b/>
        </w:rPr>
        <w:t>Pogledajte slike</w:t>
      </w:r>
      <w:r>
        <w:rPr>
          <w:b/>
        </w:rPr>
        <w:t>. Z</w:t>
      </w:r>
      <w:r w:rsidRPr="00EA7D52">
        <w:rPr>
          <w:b/>
        </w:rPr>
        <w:t>a što sve koristimo vodu?</w:t>
      </w:r>
      <w:r>
        <w:rPr>
          <w:b/>
        </w:rPr>
        <w:t xml:space="preserve"> Neka učenici imenuju i pokazuju slike na zahtjev.</w:t>
      </w:r>
      <w:r w:rsidR="00234FAF">
        <w:rPr>
          <w:b/>
        </w:rPr>
        <w:t xml:space="preserve"> Izrežite po crti i zalijepite u bilježnicu.</w:t>
      </w:r>
      <w:bookmarkStart w:id="0" w:name="_GoBack"/>
      <w:bookmarkEnd w:id="0"/>
    </w:p>
    <w:p w:rsidR="00593479" w:rsidRDefault="00EA7D52">
      <w:r>
        <w:rPr>
          <w:noProof/>
        </w:rPr>
        <w:drawing>
          <wp:inline distT="0" distB="0" distL="0" distR="0" wp14:anchorId="5D6A37ED" wp14:editId="1610CDD1">
            <wp:extent cx="5593080" cy="74980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27" t="12463" r="34392" b="11346"/>
                    <a:stretch/>
                  </pic:blipFill>
                  <pic:spPr bwMode="auto">
                    <a:xfrm>
                      <a:off x="0" y="0"/>
                      <a:ext cx="5601887" cy="750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52"/>
    <w:rsid w:val="00234FAF"/>
    <w:rsid w:val="00593479"/>
    <w:rsid w:val="0072515C"/>
    <w:rsid w:val="00E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EDA"/>
  <w15:chartTrackingRefBased/>
  <w15:docId w15:val="{427CD7B9-8456-40D6-AEE8-FB61040A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3</cp:revision>
  <dcterms:created xsi:type="dcterms:W3CDTF">2022-03-23T17:23:00Z</dcterms:created>
  <dcterms:modified xsi:type="dcterms:W3CDTF">2022-03-23T17:25:00Z</dcterms:modified>
</cp:coreProperties>
</file>