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58" w:rsidRDefault="00B07C58" w:rsidP="00B07C58">
      <w:r>
        <w:t>ČETVRTAK,31.3.2022.</w:t>
      </w:r>
      <w:r w:rsidRPr="003810F2">
        <w:t xml:space="preserve"> </w:t>
      </w:r>
      <w:r>
        <w:t>TEHNIČKA KULTURA- SVI UČENICI</w:t>
      </w:r>
    </w:p>
    <w:p w:rsidR="00B07C58" w:rsidRDefault="00B07C58" w:rsidP="00B07C58">
      <w:r>
        <w:t>ZADATAK: OBOJI DIJELOVE ZECA, IZREŽI DIJELOVE ŠKARAMA PRECIZNO, ZALIJEPI DIJELOVE KAO NA PRIKAZU.</w:t>
      </w:r>
    </w:p>
    <w:p w:rsidR="00093A25" w:rsidRDefault="00B07C58">
      <w:r>
        <w:rPr>
          <w:noProof/>
          <w:lang w:eastAsia="hr-HR"/>
        </w:rPr>
        <w:drawing>
          <wp:inline distT="0" distB="0" distL="0" distR="0" wp14:anchorId="188A3F82" wp14:editId="0AB310A8">
            <wp:extent cx="5960110" cy="8115300"/>
            <wp:effectExtent l="0" t="0" r="2540" b="0"/>
            <wp:docPr id="1" name="Slika 1" descr="https://i.pinimg.com/564x/cf/1e/0c/cf1e0c6fcdf974b1e43a2ec98ab21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f/1e/0c/cf1e0c6fcdf974b1e43a2ec98ab213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2"/>
                    <a:stretch/>
                  </pic:blipFill>
                  <pic:spPr bwMode="auto">
                    <a:xfrm>
                      <a:off x="0" y="0"/>
                      <a:ext cx="5964134" cy="812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1"/>
    <w:rsid w:val="00093A25"/>
    <w:rsid w:val="009221F1"/>
    <w:rsid w:val="00B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DFF5"/>
  <w15:chartTrackingRefBased/>
  <w15:docId w15:val="{08E8A63C-FEAB-4D9F-804A-EAB532A2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2022-03-31T13:29:00Z</dcterms:created>
  <dcterms:modified xsi:type="dcterms:W3CDTF">2022-03-31T13:29:00Z</dcterms:modified>
</cp:coreProperties>
</file>