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BCA" w:rsidRPr="00446845" w:rsidRDefault="006E5BCA" w:rsidP="00691BA1">
      <w:pPr>
        <w:rPr>
          <w:sz w:val="28"/>
        </w:rPr>
      </w:pPr>
      <w:r w:rsidRPr="00446845">
        <w:rPr>
          <w:sz w:val="28"/>
        </w:rPr>
        <w:t>Izrada jednostavnih figurica od slanog tijesta ( cvjetna košara)</w:t>
      </w:r>
    </w:p>
    <w:p w:rsidR="006E5BCA" w:rsidRPr="00446845" w:rsidRDefault="006E5BCA" w:rsidP="006E5BCA">
      <w:pPr>
        <w:rPr>
          <w:sz w:val="28"/>
        </w:rPr>
      </w:pPr>
      <w:r w:rsidRPr="00446845">
        <w:rPr>
          <w:sz w:val="28"/>
        </w:rPr>
        <w:t>RECEPT ZA SLANO TIJESTO:</w:t>
      </w:r>
    </w:p>
    <w:p w:rsidR="006E5BCA" w:rsidRPr="00446845" w:rsidRDefault="006E5BCA" w:rsidP="006E5BCA">
      <w:pPr>
        <w:rPr>
          <w:sz w:val="28"/>
        </w:rPr>
      </w:pPr>
      <w:r w:rsidRPr="00446845">
        <w:rPr>
          <w:sz w:val="28"/>
        </w:rPr>
        <w:t>U</w:t>
      </w:r>
      <w:r w:rsidRPr="00446845">
        <w:rPr>
          <w:sz w:val="28"/>
        </w:rPr>
        <w:t>zmite čašu soli (oko 200 g), dodajte 2 čaše brašna i razrjeđujući vodom (više od pola čaše) umijesite tijesto</w:t>
      </w:r>
      <w:r w:rsidRPr="00446845">
        <w:rPr>
          <w:sz w:val="28"/>
        </w:rPr>
        <w:t>.</w:t>
      </w:r>
    </w:p>
    <w:p w:rsidR="006E5BCA" w:rsidRPr="00446845" w:rsidRDefault="006E5BCA" w:rsidP="006E5BCA">
      <w:pPr>
        <w:rPr>
          <w:sz w:val="28"/>
        </w:rPr>
      </w:pPr>
      <w:r w:rsidRPr="00446845">
        <w:rPr>
          <w:sz w:val="28"/>
        </w:rPr>
        <w:t>A</w:t>
      </w:r>
      <w:r w:rsidRPr="00446845">
        <w:rPr>
          <w:sz w:val="28"/>
        </w:rPr>
        <w:t>ko vam se tijesto lijepi za ruke i previše se proteže, dodajte još malo brašna, a ako se mrvi, nema dovoljno vode</w:t>
      </w:r>
      <w:r w:rsidRPr="00446845">
        <w:rPr>
          <w:sz w:val="28"/>
        </w:rPr>
        <w:t>.</w:t>
      </w:r>
    </w:p>
    <w:p w:rsidR="006E5BCA" w:rsidRPr="00446845" w:rsidRDefault="006E5BCA" w:rsidP="006E5BCA">
      <w:pPr>
        <w:rPr>
          <w:sz w:val="28"/>
        </w:rPr>
      </w:pPr>
      <w:r w:rsidRPr="00446845">
        <w:rPr>
          <w:sz w:val="28"/>
        </w:rPr>
        <w:t>P</w:t>
      </w:r>
      <w:r w:rsidRPr="00446845">
        <w:rPr>
          <w:sz w:val="28"/>
        </w:rPr>
        <w:t xml:space="preserve">okušajte </w:t>
      </w:r>
      <w:r w:rsidRPr="00446845">
        <w:rPr>
          <w:sz w:val="28"/>
        </w:rPr>
        <w:t>napraviti</w:t>
      </w:r>
      <w:r w:rsidRPr="00446845">
        <w:rPr>
          <w:sz w:val="28"/>
        </w:rPr>
        <w:t xml:space="preserve"> kuglu i nekoliko udubljenja u njoj (gotovo tijesto dobro će zadržati oblik bez širenja);</w:t>
      </w:r>
    </w:p>
    <w:p w:rsidR="006E5BCA" w:rsidRPr="00446845" w:rsidRDefault="006E5BCA" w:rsidP="006E5BCA">
      <w:pPr>
        <w:rPr>
          <w:sz w:val="28"/>
        </w:rPr>
      </w:pPr>
      <w:r w:rsidRPr="00446845">
        <w:rPr>
          <w:sz w:val="28"/>
        </w:rPr>
        <w:t>P</w:t>
      </w:r>
      <w:r w:rsidRPr="00446845">
        <w:rPr>
          <w:sz w:val="28"/>
        </w:rPr>
        <w:t>rilikom miješanja preporučuje se dodavanje malo (žlic</w:t>
      </w:r>
      <w:r w:rsidRPr="00446845">
        <w:rPr>
          <w:sz w:val="28"/>
        </w:rPr>
        <w:t>a</w:t>
      </w:r>
      <w:r w:rsidRPr="00446845">
        <w:rPr>
          <w:sz w:val="28"/>
        </w:rPr>
        <w:t>) biljnog ulja</w:t>
      </w:r>
      <w:r w:rsidRPr="00446845">
        <w:rPr>
          <w:sz w:val="28"/>
        </w:rPr>
        <w:t>.</w:t>
      </w:r>
    </w:p>
    <w:p w:rsidR="00691BA1" w:rsidRDefault="006E5BCA" w:rsidP="00691BA1">
      <w:r>
        <w:rPr>
          <w:noProof/>
        </w:rPr>
        <w:drawing>
          <wp:inline distT="0" distB="0" distL="0" distR="0" wp14:anchorId="42F4E660">
            <wp:extent cx="3795058" cy="1935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34" cy="195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BCA" w:rsidRPr="00446845" w:rsidRDefault="00896625" w:rsidP="00691BA1">
      <w:pPr>
        <w:rPr>
          <w:sz w:val="28"/>
        </w:rPr>
      </w:pPr>
      <w:r w:rsidRPr="00446845">
        <w:rPr>
          <w:sz w:val="28"/>
        </w:rPr>
        <w:t>POSTUPAK</w:t>
      </w:r>
      <w:r>
        <w:rPr>
          <w:sz w:val="28"/>
        </w:rPr>
        <w:t xml:space="preserve"> IZRADE CVJETNE KOŠARE</w:t>
      </w:r>
      <w:bookmarkStart w:id="0" w:name="_GoBack"/>
      <w:bookmarkEnd w:id="0"/>
    </w:p>
    <w:p w:rsidR="00446845" w:rsidRPr="00446845" w:rsidRDefault="006E5BCA" w:rsidP="00691BA1">
      <w:pPr>
        <w:rPr>
          <w:sz w:val="28"/>
        </w:rPr>
      </w:pPr>
      <w:r w:rsidRPr="00446845">
        <w:rPr>
          <w:sz w:val="28"/>
        </w:rPr>
        <w:t xml:space="preserve">Tijesto </w:t>
      </w:r>
      <w:proofErr w:type="spellStart"/>
      <w:r w:rsidRPr="00446845">
        <w:rPr>
          <w:sz w:val="28"/>
        </w:rPr>
        <w:t>razvaljajte</w:t>
      </w:r>
      <w:proofErr w:type="spellEnd"/>
      <w:r w:rsidRPr="00446845">
        <w:rPr>
          <w:sz w:val="28"/>
        </w:rPr>
        <w:t xml:space="preserve"> </w:t>
      </w:r>
      <w:r w:rsidRPr="00446845">
        <w:rPr>
          <w:sz w:val="28"/>
        </w:rPr>
        <w:t xml:space="preserve">na </w:t>
      </w:r>
      <w:r w:rsidRPr="00446845">
        <w:rPr>
          <w:sz w:val="28"/>
        </w:rPr>
        <w:t xml:space="preserve"> debljin</w:t>
      </w:r>
      <w:r w:rsidRPr="00446845">
        <w:rPr>
          <w:sz w:val="28"/>
        </w:rPr>
        <w:t>u</w:t>
      </w:r>
      <w:r w:rsidRPr="00446845">
        <w:rPr>
          <w:sz w:val="28"/>
        </w:rPr>
        <w:t xml:space="preserve"> oko 6-8 mm. </w:t>
      </w:r>
    </w:p>
    <w:p w:rsidR="00446845" w:rsidRPr="00446845" w:rsidRDefault="00446845" w:rsidP="00691BA1">
      <w:pPr>
        <w:rPr>
          <w:sz w:val="28"/>
        </w:rPr>
      </w:pPr>
      <w:r w:rsidRPr="0044684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243840</wp:posOffset>
                </wp:positionV>
                <wp:extent cx="1531620" cy="1318260"/>
                <wp:effectExtent l="0" t="0" r="11430" b="1524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845" w:rsidRDefault="00446845">
                            <w:r w:rsidRPr="00446845">
                              <w:drawing>
                                <wp:inline distT="0" distB="0" distL="0" distR="0" wp14:anchorId="7711B921" wp14:editId="59E8BE79">
                                  <wp:extent cx="1401905" cy="1234440"/>
                                  <wp:effectExtent l="0" t="0" r="8255" b="381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0939" t="66605" r="43413" b="8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610" cy="1263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6.75pt;margin-top:19.2pt;width:120.6pt;height:10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" fillcolor="white [3201]" strokeweight=".5pt">
                <v:textbox>
                  <w:txbxContent>
                    <w:p w:rsidR="00446845" w:rsidRDefault="00446845">
                      <w:r w:rsidRPr="00446845">
                        <w:drawing>
                          <wp:inline distT="0" distB="0" distL="0" distR="0" wp14:anchorId="7711B921" wp14:editId="59E8BE79">
                            <wp:extent cx="1401905" cy="1234440"/>
                            <wp:effectExtent l="0" t="0" r="8255" b="381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0939" t="66605" r="43413" b="80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4610" cy="12632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BCA" w:rsidRPr="00446845">
        <w:rPr>
          <w:sz w:val="28"/>
        </w:rPr>
        <w:t xml:space="preserve">Nožem izrežite </w:t>
      </w:r>
      <w:r w:rsidR="006E5BCA" w:rsidRPr="00446845">
        <w:rPr>
          <w:sz w:val="28"/>
        </w:rPr>
        <w:t>oblik košare kako vam je prikazano na slikovnom prikazu</w:t>
      </w:r>
      <w:r w:rsidRPr="00446845">
        <w:rPr>
          <w:sz w:val="28"/>
        </w:rPr>
        <w:t>.</w:t>
      </w:r>
    </w:p>
    <w:p w:rsidR="00446845" w:rsidRDefault="00446845" w:rsidP="00691BA1"/>
    <w:p w:rsidR="00446845" w:rsidRDefault="00446845" w:rsidP="00691BA1"/>
    <w:p w:rsidR="00446845" w:rsidRDefault="006E5BCA" w:rsidP="00691BA1">
      <w:r w:rsidRPr="006E5BCA">
        <w:t xml:space="preserve"> </w:t>
      </w:r>
    </w:p>
    <w:p w:rsidR="00446845" w:rsidRDefault="00446845" w:rsidP="00691BA1"/>
    <w:p w:rsidR="00446845" w:rsidRPr="00446845" w:rsidRDefault="00446845" w:rsidP="00691BA1">
      <w:pPr>
        <w:rPr>
          <w:sz w:val="28"/>
        </w:rPr>
      </w:pPr>
    </w:p>
    <w:p w:rsidR="00446845" w:rsidRPr="00446845" w:rsidRDefault="00446845" w:rsidP="00691BA1">
      <w:pPr>
        <w:rPr>
          <w:sz w:val="28"/>
        </w:rPr>
      </w:pPr>
      <w:r w:rsidRPr="0044684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278765</wp:posOffset>
                </wp:positionV>
                <wp:extent cx="4556760" cy="975360"/>
                <wp:effectExtent l="0" t="0" r="15240" b="1524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76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845" w:rsidRDefault="00446845">
                            <w:r w:rsidRPr="00446845">
                              <w:drawing>
                                <wp:inline distT="0" distB="0" distL="0" distR="0">
                                  <wp:extent cx="4381500" cy="877570"/>
                                  <wp:effectExtent l="0" t="0" r="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" o:spid="_x0000_s1027" type="#_x0000_t202" style="position:absolute;margin-left:10.15pt;margin-top:21.95pt;width:358.8pt;height:7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" fillcolor="white [3201]" strokeweight=".5pt">
                <v:textbox>
                  <w:txbxContent>
                    <w:p w:rsidR="00446845" w:rsidRDefault="00446845">
                      <w:r w:rsidRPr="00446845">
                        <w:drawing>
                          <wp:inline distT="0" distB="0" distL="0" distR="0">
                            <wp:extent cx="4381500" cy="877570"/>
                            <wp:effectExtent l="0" t="0" r="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BCA" w:rsidRPr="00446845">
        <w:rPr>
          <w:sz w:val="28"/>
        </w:rPr>
        <w:t xml:space="preserve"> Ručku košare lako je napraviti od dvije trake tijesta uvijene u spiralu.</w:t>
      </w:r>
    </w:p>
    <w:p w:rsidR="006E5BCA" w:rsidRDefault="006E5BCA" w:rsidP="00691BA1"/>
    <w:p w:rsidR="00446845" w:rsidRDefault="00446845" w:rsidP="00446845"/>
    <w:p w:rsidR="00446845" w:rsidRDefault="00446845" w:rsidP="00446845">
      <w:pPr>
        <w:tabs>
          <w:tab w:val="left" w:pos="7596"/>
        </w:tabs>
      </w:pPr>
      <w:r>
        <w:tab/>
      </w:r>
    </w:p>
    <w:p w:rsidR="00446845" w:rsidRDefault="00446845" w:rsidP="00446845">
      <w:pPr>
        <w:tabs>
          <w:tab w:val="left" w:pos="7596"/>
        </w:tabs>
      </w:pPr>
    </w:p>
    <w:p w:rsidR="00446845" w:rsidRPr="00446845" w:rsidRDefault="00446845" w:rsidP="00446845">
      <w:pPr>
        <w:tabs>
          <w:tab w:val="left" w:pos="7596"/>
        </w:tabs>
        <w:rPr>
          <w:sz w:val="28"/>
        </w:rPr>
      </w:pPr>
      <w:r w:rsidRPr="00446845">
        <w:rPr>
          <w:sz w:val="28"/>
        </w:rPr>
        <w:lastRenderedPageBreak/>
        <w:t>Cvij</w:t>
      </w:r>
      <w:r w:rsidRPr="00446845">
        <w:rPr>
          <w:sz w:val="28"/>
        </w:rPr>
        <w:t xml:space="preserve">et i listiće </w:t>
      </w:r>
      <w:r w:rsidRPr="00446845">
        <w:rPr>
          <w:sz w:val="28"/>
        </w:rPr>
        <w:t xml:space="preserve"> </w:t>
      </w:r>
      <w:r w:rsidRPr="00446845">
        <w:rPr>
          <w:sz w:val="28"/>
        </w:rPr>
        <w:t>možete napraviti uz pomoć drvenog štapića ili možete koristiti i kalupe ako ih imate.</w:t>
      </w:r>
    </w:p>
    <w:p w:rsidR="00446845" w:rsidRPr="00446845" w:rsidRDefault="00446845" w:rsidP="00446845"/>
    <w:p w:rsidR="00446845" w:rsidRDefault="00446845" w:rsidP="00446845">
      <w:r>
        <w:rPr>
          <w:noProof/>
        </w:rPr>
        <w:drawing>
          <wp:inline distT="0" distB="0" distL="0" distR="0" wp14:anchorId="4354BA47" wp14:editId="247B212B">
            <wp:extent cx="1257300" cy="10134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4" t="15455" r="55636" b="60363"/>
                    <a:stretch/>
                  </pic:blipFill>
                  <pic:spPr bwMode="auto">
                    <a:xfrm>
                      <a:off x="0" y="0"/>
                      <a:ext cx="12573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845" w:rsidRPr="00446845" w:rsidRDefault="00446845" w:rsidP="00446845">
      <w:pPr>
        <w:rPr>
          <w:sz w:val="28"/>
        </w:rPr>
      </w:pPr>
      <w:r w:rsidRPr="00446845">
        <w:rPr>
          <w:sz w:val="28"/>
        </w:rPr>
        <w:t xml:space="preserve">Osušite dijelove koje ste napravili od tijesta te ih nakon sušenja zalijepite vrućim ljepilom ili </w:t>
      </w:r>
      <w:proofErr w:type="spellStart"/>
      <w:r w:rsidRPr="00446845">
        <w:rPr>
          <w:sz w:val="28"/>
        </w:rPr>
        <w:t>drvofixom</w:t>
      </w:r>
      <w:proofErr w:type="spellEnd"/>
      <w:r w:rsidRPr="00446845">
        <w:rPr>
          <w:sz w:val="28"/>
        </w:rPr>
        <w:t>.</w:t>
      </w:r>
    </w:p>
    <w:p w:rsidR="00446845" w:rsidRDefault="00446845" w:rsidP="00446845">
      <w:r>
        <w:rPr>
          <w:noProof/>
        </w:rPr>
        <w:drawing>
          <wp:inline distT="0" distB="0" distL="0" distR="0" wp14:anchorId="7539377B">
            <wp:extent cx="2849880" cy="285750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2" t="16546" r="29454" b="15272"/>
                    <a:stretch/>
                  </pic:blipFill>
                  <pic:spPr bwMode="auto">
                    <a:xfrm>
                      <a:off x="0" y="0"/>
                      <a:ext cx="28498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845" w:rsidRPr="00446845" w:rsidRDefault="00446845" w:rsidP="00446845">
      <w:pPr>
        <w:rPr>
          <w:sz w:val="28"/>
        </w:rPr>
      </w:pPr>
    </w:p>
    <w:p w:rsidR="00AD5480" w:rsidRDefault="00446845" w:rsidP="00446845">
      <w:pPr>
        <w:tabs>
          <w:tab w:val="left" w:pos="2688"/>
        </w:tabs>
        <w:rPr>
          <w:sz w:val="28"/>
        </w:rPr>
      </w:pPr>
      <w:r w:rsidRPr="00446845">
        <w:rPr>
          <w:sz w:val="28"/>
        </w:rPr>
        <w:t>Svoj rad možete obojiti temperom i ako želit</w:t>
      </w:r>
      <w:r w:rsidR="00AD5480">
        <w:rPr>
          <w:sz w:val="28"/>
        </w:rPr>
        <w:t>e</w:t>
      </w:r>
      <w:r w:rsidRPr="00446845">
        <w:rPr>
          <w:sz w:val="28"/>
        </w:rPr>
        <w:t xml:space="preserve"> lakirati lakom za nokte te staviti </w:t>
      </w:r>
    </w:p>
    <w:p w:rsidR="00446845" w:rsidRDefault="00446845" w:rsidP="00446845">
      <w:pPr>
        <w:tabs>
          <w:tab w:val="left" w:pos="2688"/>
        </w:tabs>
      </w:pPr>
      <w:r w:rsidRPr="00446845">
        <w:rPr>
          <w:sz w:val="28"/>
        </w:rPr>
        <w:t>na tvrđi papir ( karton).</w:t>
      </w:r>
      <w:r w:rsidRPr="00446845">
        <w:rPr>
          <w:noProof/>
          <w:sz w:val="28"/>
        </w:rPr>
        <w:drawing>
          <wp:inline distT="0" distB="0" distL="0" distR="0" wp14:anchorId="70ADB863">
            <wp:extent cx="2644140" cy="1762760"/>
            <wp:effectExtent l="0" t="0" r="381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AD5480" w:rsidRDefault="00AD5480" w:rsidP="00446845">
      <w:pPr>
        <w:tabs>
          <w:tab w:val="left" w:pos="2688"/>
        </w:tabs>
      </w:pPr>
    </w:p>
    <w:p w:rsidR="00AD5480" w:rsidRPr="00446845" w:rsidRDefault="00AD5480" w:rsidP="00446845">
      <w:pPr>
        <w:tabs>
          <w:tab w:val="left" w:pos="2688"/>
        </w:tabs>
      </w:pPr>
      <w:r>
        <w:t xml:space="preserve">Preuzeto s internetske stranice: </w:t>
      </w:r>
      <w:r w:rsidRPr="00AD5480">
        <w:t>https://avtosvidos.ru/hr/podelki/how-to-make-simple-figures-from-salted-dough-little-joys-modeling-of-salted-dough/</w:t>
      </w:r>
    </w:p>
    <w:sectPr w:rsidR="00AD5480" w:rsidRPr="0044684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845" w:rsidRDefault="00446845" w:rsidP="00446845">
      <w:pPr>
        <w:spacing w:after="0" w:line="240" w:lineRule="auto"/>
      </w:pPr>
      <w:r>
        <w:separator/>
      </w:r>
    </w:p>
  </w:endnote>
  <w:endnote w:type="continuationSeparator" w:id="0">
    <w:p w:rsidR="00446845" w:rsidRDefault="00446845" w:rsidP="00446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890549"/>
      <w:docPartObj>
        <w:docPartGallery w:val="Page Numbers (Bottom of Page)"/>
        <w:docPartUnique/>
      </w:docPartObj>
    </w:sdtPr>
    <w:sdtContent>
      <w:p w:rsidR="00446845" w:rsidRDefault="00446845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46845" w:rsidRDefault="0044684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845" w:rsidRDefault="00446845" w:rsidP="00446845">
      <w:pPr>
        <w:spacing w:after="0" w:line="240" w:lineRule="auto"/>
      </w:pPr>
      <w:r>
        <w:separator/>
      </w:r>
    </w:p>
  </w:footnote>
  <w:footnote w:type="continuationSeparator" w:id="0">
    <w:p w:rsidR="00446845" w:rsidRDefault="00446845" w:rsidP="00446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845" w:rsidRDefault="00446845">
    <w:pPr>
      <w:pStyle w:val="Zaglavlje"/>
    </w:pPr>
    <w:r w:rsidRPr="00446845">
      <w:t>UTORAK – ORGANIZIRANO PROVOĐENJE SLOBODNOG VREMENA ( učiteljica Violeta)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BA1"/>
    <w:rsid w:val="00446845"/>
    <w:rsid w:val="00691BA1"/>
    <w:rsid w:val="006E5BCA"/>
    <w:rsid w:val="00896625"/>
    <w:rsid w:val="00AD5480"/>
    <w:rsid w:val="00E65B83"/>
    <w:rsid w:val="00F0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6D55867"/>
  <w15:chartTrackingRefBased/>
  <w15:docId w15:val="{D967182E-46BD-4DAB-A498-DC643887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46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46845"/>
  </w:style>
  <w:style w:type="paragraph" w:styleId="Podnoje">
    <w:name w:val="footer"/>
    <w:basedOn w:val="Normal"/>
    <w:link w:val="PodnojeChar"/>
    <w:uiPriority w:val="99"/>
    <w:unhideWhenUsed/>
    <w:rsid w:val="00446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46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2</cp:revision>
  <dcterms:created xsi:type="dcterms:W3CDTF">2022-03-24T18:31:00Z</dcterms:created>
  <dcterms:modified xsi:type="dcterms:W3CDTF">2022-03-24T19:23:00Z</dcterms:modified>
</cp:coreProperties>
</file>