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3" w:rsidRPr="00C4137C" w:rsidRDefault="008610D6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CENTAR ZA</w:t>
      </w:r>
      <w:r w:rsidR="008627A3" w:rsidRPr="00C4137C">
        <w:rPr>
          <w:sz w:val="24"/>
          <w:lang w:val="hr-HR"/>
        </w:rPr>
        <w:t xml:space="preserve"> ODGOJ I OBRAZOVANJE</w:t>
      </w:r>
    </w:p>
    <w:p w:rsidR="008627A3" w:rsidRPr="00C4137C" w:rsidRDefault="008627A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 xml:space="preserve">Č A K O V E C </w:t>
      </w:r>
    </w:p>
    <w:p w:rsidR="008627A3" w:rsidRPr="00C4137C" w:rsidRDefault="00C35FBD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p. p</w:t>
      </w:r>
      <w:r w:rsidR="00AF7520" w:rsidRPr="00C4137C">
        <w:rPr>
          <w:sz w:val="24"/>
          <w:lang w:val="hr-HR"/>
        </w:rPr>
        <w:t>. 31, 40001</w:t>
      </w:r>
      <w:r w:rsidR="008627A3" w:rsidRPr="00C4137C">
        <w:rPr>
          <w:sz w:val="24"/>
          <w:lang w:val="hr-HR"/>
        </w:rPr>
        <w:t xml:space="preserve">  Čakovec </w:t>
      </w:r>
    </w:p>
    <w:p w:rsidR="003A78CA" w:rsidRPr="00C4137C" w:rsidRDefault="003A78CA" w:rsidP="003A78CA">
      <w:pPr>
        <w:rPr>
          <w:sz w:val="24"/>
          <w:lang w:val="hr-HR"/>
        </w:rPr>
      </w:pPr>
      <w:r w:rsidRPr="00C4137C">
        <w:rPr>
          <w:sz w:val="24"/>
          <w:lang w:val="hr-HR"/>
        </w:rPr>
        <w:t>MB: 3110141, OIB: 36128164609</w:t>
      </w:r>
    </w:p>
    <w:p w:rsidR="008627A3" w:rsidRPr="00C4137C" w:rsidRDefault="008627A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 xml:space="preserve">TEL. FAX: 040/328-004 </w:t>
      </w:r>
    </w:p>
    <w:p w:rsidR="008627A3" w:rsidRPr="00C4137C" w:rsidRDefault="00CC4A2F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>TEL. FAX: 040/328-866</w:t>
      </w:r>
    </w:p>
    <w:p w:rsidR="00371D49" w:rsidRDefault="008B1713" w:rsidP="00BA43E1">
      <w:hyperlink r:id="rId6" w:history="1">
        <w:r w:rsidR="00371D49" w:rsidRPr="005F2D92">
          <w:rPr>
            <w:rStyle w:val="Hiperveza"/>
          </w:rPr>
          <w:t>coocakovec@centar-odgojiobrazovanje-ck.skole.hr</w:t>
        </w:r>
      </w:hyperlink>
    </w:p>
    <w:p w:rsidR="00BA43E1" w:rsidRDefault="008B1713" w:rsidP="00BA43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KLASA: 400-05/16</w:t>
      </w:r>
      <w:r w:rsidR="00BA43E1">
        <w:rPr>
          <w:b/>
          <w:sz w:val="24"/>
          <w:lang w:val="hr-HR"/>
        </w:rPr>
        <w:t>-01/</w:t>
      </w:r>
      <w:proofErr w:type="spellStart"/>
      <w:r w:rsidR="00BA43E1">
        <w:rPr>
          <w:b/>
          <w:sz w:val="24"/>
          <w:lang w:val="hr-HR"/>
        </w:rPr>
        <w:t>01</w:t>
      </w:r>
      <w:proofErr w:type="spellEnd"/>
    </w:p>
    <w:p w:rsidR="00BA43E1" w:rsidRDefault="008B1713" w:rsidP="00BA43E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URBROJ: 2109-51-01-16</w:t>
      </w:r>
      <w:r w:rsidR="00322D71">
        <w:rPr>
          <w:b/>
          <w:sz w:val="24"/>
          <w:lang w:val="hr-HR"/>
        </w:rPr>
        <w:t>-</w:t>
      </w:r>
      <w:r w:rsidR="00030510">
        <w:rPr>
          <w:b/>
          <w:sz w:val="24"/>
          <w:lang w:val="hr-HR"/>
        </w:rPr>
        <w:t>1</w:t>
      </w:r>
    </w:p>
    <w:p w:rsidR="00E76F2E" w:rsidRDefault="008B1713" w:rsidP="00E76F2E">
      <w:pPr>
        <w:rPr>
          <w:sz w:val="24"/>
          <w:lang w:val="hr-HR"/>
        </w:rPr>
      </w:pPr>
      <w:r>
        <w:rPr>
          <w:sz w:val="24"/>
          <w:lang w:val="hr-HR"/>
        </w:rPr>
        <w:t>U Čakovcu, 1.2.2016</w:t>
      </w:r>
      <w:r w:rsidR="00E76F2E">
        <w:rPr>
          <w:sz w:val="24"/>
          <w:lang w:val="hr-HR"/>
        </w:rPr>
        <w:t>.</w:t>
      </w: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</w:p>
    <w:p w:rsidR="00720513" w:rsidRPr="00C4137C" w:rsidRDefault="00720513" w:rsidP="008627A3">
      <w:pPr>
        <w:rPr>
          <w:sz w:val="24"/>
          <w:lang w:val="hr-HR"/>
        </w:rPr>
      </w:pP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</w:p>
    <w:p w:rsidR="00720513" w:rsidRPr="00C4137C" w:rsidRDefault="00E14C1B" w:rsidP="00E14C1B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>BILJEŠKE UZ IZV</w:t>
      </w:r>
      <w:r w:rsidR="00EA7E9A" w:rsidRPr="00C4137C">
        <w:rPr>
          <w:sz w:val="24"/>
          <w:lang w:val="hr-HR"/>
        </w:rPr>
        <w:t>J</w:t>
      </w:r>
      <w:r w:rsidRPr="00C4137C">
        <w:rPr>
          <w:sz w:val="24"/>
          <w:lang w:val="hr-HR"/>
        </w:rPr>
        <w:t>EŠĆA ZA KORISNIKA</w:t>
      </w:r>
    </w:p>
    <w:p w:rsidR="00E14C1B" w:rsidRPr="00C4137C" w:rsidRDefault="00BA6489" w:rsidP="00E14C1B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>SIJEČANJ – PROSINAC</w:t>
      </w:r>
      <w:r w:rsidR="008B1713">
        <w:rPr>
          <w:sz w:val="24"/>
          <w:lang w:val="hr-HR"/>
        </w:rPr>
        <w:t xml:space="preserve"> 2015</w:t>
      </w:r>
      <w:r w:rsidR="00E14C1B" w:rsidRPr="00C4137C">
        <w:rPr>
          <w:sz w:val="24"/>
          <w:lang w:val="hr-HR"/>
        </w:rPr>
        <w:t>. GODINE</w:t>
      </w:r>
    </w:p>
    <w:p w:rsidR="000A046A" w:rsidRPr="00C4137C" w:rsidRDefault="000A046A" w:rsidP="00E14C1B">
      <w:pPr>
        <w:jc w:val="both"/>
        <w:rPr>
          <w:sz w:val="24"/>
          <w:lang w:val="hr-HR"/>
        </w:rPr>
      </w:pPr>
    </w:p>
    <w:p w:rsidR="00E14C1B" w:rsidRPr="00C4137C" w:rsidRDefault="00E14C1B" w:rsidP="00E14C1B">
      <w:pPr>
        <w:jc w:val="both"/>
        <w:rPr>
          <w:sz w:val="24"/>
          <w:lang w:val="hr-HR"/>
        </w:rPr>
      </w:pPr>
    </w:p>
    <w:p w:rsidR="00E14C1B" w:rsidRPr="00C4137C" w:rsidRDefault="00E14C1B" w:rsidP="00E14C1B">
      <w:pPr>
        <w:jc w:val="both"/>
        <w:rPr>
          <w:sz w:val="24"/>
          <w:lang w:val="hr-HR"/>
        </w:rPr>
      </w:pPr>
    </w:p>
    <w:p w:rsidR="00E14C1B" w:rsidRPr="00C4137C" w:rsidRDefault="00E14C1B" w:rsidP="006F7E5F">
      <w:pPr>
        <w:jc w:val="center"/>
        <w:rPr>
          <w:sz w:val="24"/>
          <w:lang w:val="hr-HR"/>
        </w:rPr>
      </w:pPr>
      <w:r w:rsidRPr="00C4137C">
        <w:rPr>
          <w:sz w:val="24"/>
          <w:lang w:val="hr-HR"/>
        </w:rPr>
        <w:t xml:space="preserve">OBRAZAC </w:t>
      </w:r>
      <w:r w:rsidR="004F7BA2">
        <w:rPr>
          <w:sz w:val="24"/>
          <w:lang w:val="hr-HR"/>
        </w:rPr>
        <w:t>P-VRIO</w:t>
      </w:r>
    </w:p>
    <w:p w:rsidR="00E14C1B" w:rsidRPr="00C4137C" w:rsidRDefault="00E14C1B" w:rsidP="00E14C1B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</w:p>
    <w:p w:rsidR="000A046A" w:rsidRPr="00C4137C" w:rsidRDefault="000A046A" w:rsidP="00E14C1B">
      <w:pPr>
        <w:jc w:val="both"/>
        <w:rPr>
          <w:sz w:val="24"/>
          <w:lang w:val="hr-HR"/>
        </w:rPr>
      </w:pPr>
    </w:p>
    <w:p w:rsidR="00A859C1" w:rsidRPr="00C4137C" w:rsidRDefault="00BA43E1" w:rsidP="006E0F55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Povećanje za nabavljenu proizvedenu dugotrajnu imovinu od strane Osnivača</w:t>
      </w:r>
      <w:r w:rsidR="008B1713">
        <w:rPr>
          <w:sz w:val="24"/>
          <w:lang w:val="hr-HR"/>
        </w:rPr>
        <w:t>.</w:t>
      </w: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0A046A" w:rsidRPr="00C4137C" w:rsidRDefault="000A046A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</w:p>
    <w:p w:rsidR="009D4C16" w:rsidRPr="00C4137C" w:rsidRDefault="009D4C16" w:rsidP="009D4C16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>Računovodstvo:</w:t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  <w:t xml:space="preserve">          Ravnatelj:</w:t>
      </w:r>
    </w:p>
    <w:p w:rsidR="009D4C16" w:rsidRPr="00C4137C" w:rsidRDefault="009D4C16" w:rsidP="009D4C16">
      <w:pPr>
        <w:jc w:val="both"/>
        <w:rPr>
          <w:sz w:val="24"/>
          <w:lang w:val="hr-HR"/>
        </w:rPr>
      </w:pPr>
      <w:r w:rsidRPr="00C4137C">
        <w:rPr>
          <w:sz w:val="24"/>
          <w:lang w:val="hr-HR"/>
        </w:rPr>
        <w:t>Miroslav Hajdinjak</w:t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</w:r>
      <w:r w:rsidRPr="00C4137C">
        <w:rPr>
          <w:sz w:val="24"/>
          <w:lang w:val="hr-HR"/>
        </w:rPr>
        <w:tab/>
        <w:t xml:space="preserve">          </w:t>
      </w:r>
      <w:r w:rsidR="00FB7F08" w:rsidRPr="00C4137C">
        <w:rPr>
          <w:sz w:val="24"/>
          <w:lang w:val="hr-HR"/>
        </w:rPr>
        <w:t xml:space="preserve">Dragica Benčik, </w:t>
      </w:r>
      <w:r w:rsidR="008B1713">
        <w:rPr>
          <w:sz w:val="24"/>
          <w:lang w:val="hr-HR"/>
        </w:rPr>
        <w:t>dipl.def.</w:t>
      </w:r>
      <w:bookmarkStart w:id="0" w:name="_GoBack"/>
      <w:bookmarkEnd w:id="0"/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sectPr w:rsidR="009D4C16" w:rsidRPr="00C4137C" w:rsidSect="00400811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6BA"/>
    <w:multiLevelType w:val="hybridMultilevel"/>
    <w:tmpl w:val="2FA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84F"/>
    <w:rsid w:val="00030510"/>
    <w:rsid w:val="000905B7"/>
    <w:rsid w:val="000A046A"/>
    <w:rsid w:val="000F6CAA"/>
    <w:rsid w:val="00167679"/>
    <w:rsid w:val="00174E7E"/>
    <w:rsid w:val="001D7CA6"/>
    <w:rsid w:val="001E1420"/>
    <w:rsid w:val="0025073A"/>
    <w:rsid w:val="002A472E"/>
    <w:rsid w:val="002D5E96"/>
    <w:rsid w:val="00322D71"/>
    <w:rsid w:val="00327510"/>
    <w:rsid w:val="00331AB0"/>
    <w:rsid w:val="00371D49"/>
    <w:rsid w:val="003A78CA"/>
    <w:rsid w:val="003B0642"/>
    <w:rsid w:val="003D3B68"/>
    <w:rsid w:val="003F5AE6"/>
    <w:rsid w:val="00400811"/>
    <w:rsid w:val="00416E2B"/>
    <w:rsid w:val="004A144C"/>
    <w:rsid w:val="004F7BA2"/>
    <w:rsid w:val="00522AB2"/>
    <w:rsid w:val="005A7971"/>
    <w:rsid w:val="005B7560"/>
    <w:rsid w:val="006062A5"/>
    <w:rsid w:val="006819BF"/>
    <w:rsid w:val="006E0F55"/>
    <w:rsid w:val="006F7E5F"/>
    <w:rsid w:val="00720513"/>
    <w:rsid w:val="007245C3"/>
    <w:rsid w:val="0073354B"/>
    <w:rsid w:val="007A4049"/>
    <w:rsid w:val="007D5908"/>
    <w:rsid w:val="007E7543"/>
    <w:rsid w:val="00804D0C"/>
    <w:rsid w:val="00816C9D"/>
    <w:rsid w:val="00827781"/>
    <w:rsid w:val="008610D6"/>
    <w:rsid w:val="008627A3"/>
    <w:rsid w:val="008B1713"/>
    <w:rsid w:val="008C11DC"/>
    <w:rsid w:val="008E0507"/>
    <w:rsid w:val="009548F3"/>
    <w:rsid w:val="009D4C16"/>
    <w:rsid w:val="009D74F0"/>
    <w:rsid w:val="009F62DF"/>
    <w:rsid w:val="00A81D21"/>
    <w:rsid w:val="00A859C1"/>
    <w:rsid w:val="00AB047C"/>
    <w:rsid w:val="00AB122E"/>
    <w:rsid w:val="00AD347C"/>
    <w:rsid w:val="00AF7520"/>
    <w:rsid w:val="00B16A76"/>
    <w:rsid w:val="00B36F99"/>
    <w:rsid w:val="00B4352C"/>
    <w:rsid w:val="00B72B19"/>
    <w:rsid w:val="00B73525"/>
    <w:rsid w:val="00B7384F"/>
    <w:rsid w:val="00BA43E1"/>
    <w:rsid w:val="00BA6489"/>
    <w:rsid w:val="00BD4CE4"/>
    <w:rsid w:val="00C05700"/>
    <w:rsid w:val="00C22DA0"/>
    <w:rsid w:val="00C30486"/>
    <w:rsid w:val="00C35FBD"/>
    <w:rsid w:val="00C4137C"/>
    <w:rsid w:val="00CB12A9"/>
    <w:rsid w:val="00CB26B4"/>
    <w:rsid w:val="00CC4A2F"/>
    <w:rsid w:val="00D04817"/>
    <w:rsid w:val="00D3129A"/>
    <w:rsid w:val="00D5048E"/>
    <w:rsid w:val="00D801A3"/>
    <w:rsid w:val="00D87FA6"/>
    <w:rsid w:val="00DA209B"/>
    <w:rsid w:val="00E14C1B"/>
    <w:rsid w:val="00E307B4"/>
    <w:rsid w:val="00E76F2E"/>
    <w:rsid w:val="00EA7E9A"/>
    <w:rsid w:val="00F53674"/>
    <w:rsid w:val="00FB7F08"/>
    <w:rsid w:val="00FC27C1"/>
    <w:rsid w:val="00FC2838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11"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122E"/>
    <w:rPr>
      <w:rFonts w:ascii="Tahoma" w:hAnsi="Tahoma" w:cs="Tahoma"/>
      <w:sz w:val="16"/>
      <w:szCs w:val="16"/>
    </w:rPr>
  </w:style>
  <w:style w:type="character" w:styleId="Hiperveza">
    <w:name w:val="Hyperlink"/>
    <w:rsid w:val="00720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cakovec@centar-odgojiobrazovanje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615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POINT</dc:creator>
  <cp:keywords/>
  <cp:lastModifiedBy>Korisnik</cp:lastModifiedBy>
  <cp:revision>17</cp:revision>
  <cp:lastPrinted>2009-02-13T08:03:00Z</cp:lastPrinted>
  <dcterms:created xsi:type="dcterms:W3CDTF">2011-02-12T08:01:00Z</dcterms:created>
  <dcterms:modified xsi:type="dcterms:W3CDTF">2016-01-28T12:27:00Z</dcterms:modified>
</cp:coreProperties>
</file>