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A3" w:rsidRPr="00C4137C" w:rsidRDefault="008610D6" w:rsidP="008627A3">
      <w:pPr>
        <w:rPr>
          <w:sz w:val="24"/>
          <w:lang w:val="hr-HR"/>
        </w:rPr>
      </w:pPr>
      <w:r w:rsidRPr="00C4137C">
        <w:rPr>
          <w:sz w:val="24"/>
          <w:lang w:val="hr-HR"/>
        </w:rPr>
        <w:t>CENTAR ZA</w:t>
      </w:r>
      <w:r w:rsidR="008627A3" w:rsidRPr="00C4137C">
        <w:rPr>
          <w:sz w:val="24"/>
          <w:lang w:val="hr-HR"/>
        </w:rPr>
        <w:t xml:space="preserve"> ODGOJ I OBRAZOVANJE</w:t>
      </w:r>
    </w:p>
    <w:p w:rsidR="008627A3" w:rsidRPr="00C4137C" w:rsidRDefault="008627A3" w:rsidP="008627A3">
      <w:pPr>
        <w:rPr>
          <w:sz w:val="24"/>
          <w:lang w:val="hr-HR"/>
        </w:rPr>
      </w:pPr>
      <w:r w:rsidRPr="00C4137C">
        <w:rPr>
          <w:sz w:val="24"/>
          <w:lang w:val="hr-HR"/>
        </w:rPr>
        <w:t xml:space="preserve">Č A K O V E C </w:t>
      </w:r>
    </w:p>
    <w:p w:rsidR="008627A3" w:rsidRPr="00C4137C" w:rsidRDefault="00C35FBD" w:rsidP="008627A3">
      <w:pPr>
        <w:rPr>
          <w:sz w:val="24"/>
          <w:lang w:val="hr-HR"/>
        </w:rPr>
      </w:pPr>
      <w:r w:rsidRPr="00C4137C">
        <w:rPr>
          <w:sz w:val="24"/>
          <w:lang w:val="hr-HR"/>
        </w:rPr>
        <w:t>p. p</w:t>
      </w:r>
      <w:r w:rsidR="00AF7520" w:rsidRPr="00C4137C">
        <w:rPr>
          <w:sz w:val="24"/>
          <w:lang w:val="hr-HR"/>
        </w:rPr>
        <w:t>. 31, 40001</w:t>
      </w:r>
      <w:r w:rsidR="008627A3" w:rsidRPr="00C4137C">
        <w:rPr>
          <w:sz w:val="24"/>
          <w:lang w:val="hr-HR"/>
        </w:rPr>
        <w:t xml:space="preserve">  Čakovec </w:t>
      </w:r>
    </w:p>
    <w:p w:rsidR="003A78CA" w:rsidRPr="00C4137C" w:rsidRDefault="003A78CA" w:rsidP="003A78CA">
      <w:pPr>
        <w:rPr>
          <w:sz w:val="24"/>
          <w:lang w:val="hr-HR"/>
        </w:rPr>
      </w:pPr>
      <w:r w:rsidRPr="00C4137C">
        <w:rPr>
          <w:sz w:val="24"/>
          <w:lang w:val="hr-HR"/>
        </w:rPr>
        <w:t>MB: 3110141, OIB: 36128164609</w:t>
      </w:r>
    </w:p>
    <w:p w:rsidR="008627A3" w:rsidRPr="00C4137C" w:rsidRDefault="008627A3" w:rsidP="008627A3">
      <w:pPr>
        <w:rPr>
          <w:sz w:val="24"/>
          <w:lang w:val="hr-HR"/>
        </w:rPr>
      </w:pPr>
      <w:r w:rsidRPr="00C4137C">
        <w:rPr>
          <w:sz w:val="24"/>
          <w:lang w:val="hr-HR"/>
        </w:rPr>
        <w:t xml:space="preserve">TEL. FAX: 040/328-004 </w:t>
      </w:r>
    </w:p>
    <w:p w:rsidR="008627A3" w:rsidRPr="00C4137C" w:rsidRDefault="00CC4A2F" w:rsidP="008627A3">
      <w:pPr>
        <w:rPr>
          <w:sz w:val="24"/>
          <w:lang w:val="hr-HR"/>
        </w:rPr>
      </w:pPr>
      <w:r w:rsidRPr="00C4137C">
        <w:rPr>
          <w:sz w:val="24"/>
          <w:lang w:val="hr-HR"/>
        </w:rPr>
        <w:t>TEL. FAX: 040/328-866</w:t>
      </w:r>
    </w:p>
    <w:p w:rsidR="00371D49" w:rsidRDefault="00CC66FD" w:rsidP="00BA43E1">
      <w:hyperlink r:id="rId6" w:history="1">
        <w:r w:rsidR="00371D49" w:rsidRPr="005F2D92">
          <w:rPr>
            <w:rStyle w:val="Hiperveza"/>
          </w:rPr>
          <w:t>coocakovec@centar-odgojiobrazovanje-ck.skole.hr</w:t>
        </w:r>
      </w:hyperlink>
    </w:p>
    <w:p w:rsidR="00BA43E1" w:rsidRDefault="00CC66FD" w:rsidP="00BA43E1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KLASA: 400-05/17</w:t>
      </w:r>
      <w:r w:rsidR="00BA43E1">
        <w:rPr>
          <w:b/>
          <w:sz w:val="24"/>
          <w:lang w:val="hr-HR"/>
        </w:rPr>
        <w:t>-01/</w:t>
      </w:r>
      <w:proofErr w:type="spellStart"/>
      <w:r w:rsidR="00BA43E1">
        <w:rPr>
          <w:b/>
          <w:sz w:val="24"/>
          <w:lang w:val="hr-HR"/>
        </w:rPr>
        <w:t>01</w:t>
      </w:r>
      <w:proofErr w:type="spellEnd"/>
    </w:p>
    <w:p w:rsidR="00BA43E1" w:rsidRDefault="00CC66FD" w:rsidP="00BA43E1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URBROJ: 2109-51-01-17</w:t>
      </w:r>
      <w:r w:rsidR="00322D71">
        <w:rPr>
          <w:b/>
          <w:sz w:val="24"/>
          <w:lang w:val="hr-HR"/>
        </w:rPr>
        <w:t>-</w:t>
      </w:r>
      <w:r w:rsidR="00030510">
        <w:rPr>
          <w:b/>
          <w:sz w:val="24"/>
          <w:lang w:val="hr-HR"/>
        </w:rPr>
        <w:t>1</w:t>
      </w:r>
    </w:p>
    <w:p w:rsidR="00E76F2E" w:rsidRDefault="00CC66FD" w:rsidP="00E76F2E">
      <w:pPr>
        <w:rPr>
          <w:sz w:val="24"/>
          <w:lang w:val="hr-HR"/>
        </w:rPr>
      </w:pPr>
      <w:r>
        <w:rPr>
          <w:sz w:val="24"/>
          <w:lang w:val="hr-HR"/>
        </w:rPr>
        <w:t>U Čakovcu, 31.1.2017</w:t>
      </w:r>
      <w:r w:rsidR="00E76F2E">
        <w:rPr>
          <w:sz w:val="24"/>
          <w:lang w:val="hr-HR"/>
        </w:rPr>
        <w:t>.</w:t>
      </w:r>
    </w:p>
    <w:p w:rsidR="00720513" w:rsidRPr="00C4137C" w:rsidRDefault="00720513" w:rsidP="008627A3">
      <w:pPr>
        <w:rPr>
          <w:sz w:val="24"/>
          <w:lang w:val="hr-HR"/>
        </w:rPr>
      </w:pPr>
    </w:p>
    <w:p w:rsidR="00720513" w:rsidRPr="00C4137C" w:rsidRDefault="00720513" w:rsidP="008627A3">
      <w:pPr>
        <w:rPr>
          <w:sz w:val="24"/>
          <w:lang w:val="hr-HR"/>
        </w:rPr>
      </w:pPr>
    </w:p>
    <w:p w:rsidR="00720513" w:rsidRPr="00C4137C" w:rsidRDefault="00720513" w:rsidP="008627A3">
      <w:pPr>
        <w:rPr>
          <w:sz w:val="24"/>
          <w:lang w:val="hr-HR"/>
        </w:rPr>
      </w:pPr>
    </w:p>
    <w:p w:rsidR="00720513" w:rsidRPr="00C4137C" w:rsidRDefault="00720513" w:rsidP="008627A3">
      <w:pPr>
        <w:rPr>
          <w:sz w:val="24"/>
          <w:lang w:val="hr-HR"/>
        </w:rPr>
      </w:pPr>
    </w:p>
    <w:p w:rsidR="00720513" w:rsidRPr="00C4137C" w:rsidRDefault="00720513" w:rsidP="008627A3">
      <w:pPr>
        <w:rPr>
          <w:sz w:val="24"/>
          <w:lang w:val="hr-HR"/>
        </w:rPr>
      </w:pPr>
      <w:r w:rsidRPr="00C4137C">
        <w:rPr>
          <w:sz w:val="24"/>
          <w:lang w:val="hr-HR"/>
        </w:rPr>
        <w:tab/>
      </w:r>
      <w:r w:rsidRPr="00C4137C">
        <w:rPr>
          <w:sz w:val="24"/>
          <w:lang w:val="hr-HR"/>
        </w:rPr>
        <w:tab/>
      </w:r>
    </w:p>
    <w:p w:rsidR="00720513" w:rsidRPr="00C4137C" w:rsidRDefault="00E14C1B" w:rsidP="00E14C1B">
      <w:pPr>
        <w:jc w:val="center"/>
        <w:rPr>
          <w:sz w:val="24"/>
          <w:lang w:val="hr-HR"/>
        </w:rPr>
      </w:pPr>
      <w:r w:rsidRPr="00C4137C">
        <w:rPr>
          <w:sz w:val="24"/>
          <w:lang w:val="hr-HR"/>
        </w:rPr>
        <w:t>BILJEŠKE UZ IZV</w:t>
      </w:r>
      <w:r w:rsidR="00EA7E9A" w:rsidRPr="00C4137C">
        <w:rPr>
          <w:sz w:val="24"/>
          <w:lang w:val="hr-HR"/>
        </w:rPr>
        <w:t>J</w:t>
      </w:r>
      <w:r w:rsidRPr="00C4137C">
        <w:rPr>
          <w:sz w:val="24"/>
          <w:lang w:val="hr-HR"/>
        </w:rPr>
        <w:t>EŠĆA ZA KORISNIKA</w:t>
      </w:r>
    </w:p>
    <w:p w:rsidR="00E14C1B" w:rsidRPr="00C4137C" w:rsidRDefault="00BA6489" w:rsidP="00E14C1B">
      <w:pPr>
        <w:jc w:val="center"/>
        <w:rPr>
          <w:sz w:val="24"/>
          <w:lang w:val="hr-HR"/>
        </w:rPr>
      </w:pPr>
      <w:r w:rsidRPr="00C4137C">
        <w:rPr>
          <w:sz w:val="24"/>
          <w:lang w:val="hr-HR"/>
        </w:rPr>
        <w:t>SIJEČANJ – PROSINAC</w:t>
      </w:r>
      <w:r w:rsidR="00CC66FD">
        <w:rPr>
          <w:sz w:val="24"/>
          <w:lang w:val="hr-HR"/>
        </w:rPr>
        <w:t xml:space="preserve"> 2016</w:t>
      </w:r>
      <w:bookmarkStart w:id="0" w:name="_GoBack"/>
      <w:bookmarkEnd w:id="0"/>
      <w:r w:rsidR="00E14C1B" w:rsidRPr="00C4137C">
        <w:rPr>
          <w:sz w:val="24"/>
          <w:lang w:val="hr-HR"/>
        </w:rPr>
        <w:t>. GODINE</w:t>
      </w:r>
    </w:p>
    <w:p w:rsidR="000A046A" w:rsidRPr="00C4137C" w:rsidRDefault="000A046A" w:rsidP="00E14C1B">
      <w:pPr>
        <w:jc w:val="both"/>
        <w:rPr>
          <w:sz w:val="24"/>
          <w:lang w:val="hr-HR"/>
        </w:rPr>
      </w:pPr>
    </w:p>
    <w:p w:rsidR="00E14C1B" w:rsidRPr="00C4137C" w:rsidRDefault="00E14C1B" w:rsidP="00E14C1B">
      <w:pPr>
        <w:jc w:val="both"/>
        <w:rPr>
          <w:sz w:val="24"/>
          <w:lang w:val="hr-HR"/>
        </w:rPr>
      </w:pPr>
    </w:p>
    <w:p w:rsidR="00E14C1B" w:rsidRPr="00C4137C" w:rsidRDefault="00E14C1B" w:rsidP="00E14C1B">
      <w:pPr>
        <w:jc w:val="both"/>
        <w:rPr>
          <w:sz w:val="24"/>
          <w:lang w:val="hr-HR"/>
        </w:rPr>
      </w:pPr>
    </w:p>
    <w:p w:rsidR="00E14C1B" w:rsidRPr="00C4137C" w:rsidRDefault="00E14C1B" w:rsidP="006F7E5F">
      <w:pPr>
        <w:jc w:val="center"/>
        <w:rPr>
          <w:sz w:val="24"/>
          <w:lang w:val="hr-HR"/>
        </w:rPr>
      </w:pPr>
      <w:r w:rsidRPr="00C4137C">
        <w:rPr>
          <w:sz w:val="24"/>
          <w:lang w:val="hr-HR"/>
        </w:rPr>
        <w:t xml:space="preserve">OBRAZAC </w:t>
      </w:r>
      <w:r w:rsidR="004F7BA2">
        <w:rPr>
          <w:sz w:val="24"/>
          <w:lang w:val="hr-HR"/>
        </w:rPr>
        <w:t>P-VRIO</w:t>
      </w:r>
    </w:p>
    <w:p w:rsidR="00E14C1B" w:rsidRPr="00C4137C" w:rsidRDefault="00E14C1B" w:rsidP="00E14C1B">
      <w:pPr>
        <w:jc w:val="both"/>
        <w:rPr>
          <w:sz w:val="24"/>
          <w:lang w:val="hr-HR"/>
        </w:rPr>
      </w:pPr>
      <w:r w:rsidRPr="00C4137C">
        <w:rPr>
          <w:sz w:val="24"/>
          <w:lang w:val="hr-HR"/>
        </w:rPr>
        <w:tab/>
      </w:r>
      <w:r w:rsidRPr="00C4137C">
        <w:rPr>
          <w:sz w:val="24"/>
          <w:lang w:val="hr-HR"/>
        </w:rPr>
        <w:tab/>
      </w:r>
    </w:p>
    <w:p w:rsidR="000A046A" w:rsidRPr="00C4137C" w:rsidRDefault="000A046A" w:rsidP="00E14C1B">
      <w:pPr>
        <w:jc w:val="both"/>
        <w:rPr>
          <w:sz w:val="24"/>
          <w:lang w:val="hr-HR"/>
        </w:rPr>
      </w:pPr>
    </w:p>
    <w:p w:rsidR="00A859C1" w:rsidRPr="00C4137C" w:rsidRDefault="00BA43E1" w:rsidP="006E0F55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Povećanje za nabavljenu proizvedenu dugotrajnu imovinu od strane Osnivača</w:t>
      </w:r>
      <w:r w:rsidR="008B1713">
        <w:rPr>
          <w:sz w:val="24"/>
          <w:lang w:val="hr-HR"/>
        </w:rPr>
        <w:t>.</w:t>
      </w:r>
    </w:p>
    <w:p w:rsidR="000A046A" w:rsidRPr="00C4137C" w:rsidRDefault="000A046A" w:rsidP="009D4C16">
      <w:pPr>
        <w:jc w:val="both"/>
        <w:rPr>
          <w:sz w:val="24"/>
          <w:lang w:val="hr-HR"/>
        </w:rPr>
      </w:pPr>
    </w:p>
    <w:p w:rsidR="000A046A" w:rsidRPr="00C4137C" w:rsidRDefault="000A046A" w:rsidP="009D4C16">
      <w:pPr>
        <w:jc w:val="both"/>
        <w:rPr>
          <w:sz w:val="24"/>
          <w:lang w:val="hr-HR"/>
        </w:rPr>
      </w:pPr>
    </w:p>
    <w:p w:rsidR="000A046A" w:rsidRPr="00C4137C" w:rsidRDefault="000A046A" w:rsidP="009D4C16">
      <w:pPr>
        <w:jc w:val="both"/>
        <w:rPr>
          <w:sz w:val="24"/>
          <w:lang w:val="hr-HR"/>
        </w:rPr>
      </w:pPr>
    </w:p>
    <w:p w:rsidR="009D4C16" w:rsidRPr="00C4137C" w:rsidRDefault="009D4C16" w:rsidP="009D4C16">
      <w:pPr>
        <w:jc w:val="both"/>
        <w:rPr>
          <w:sz w:val="24"/>
          <w:lang w:val="hr-HR"/>
        </w:rPr>
      </w:pPr>
    </w:p>
    <w:p w:rsidR="009D4C16" w:rsidRPr="00C4137C" w:rsidRDefault="009D4C16" w:rsidP="009D4C16">
      <w:pPr>
        <w:jc w:val="both"/>
        <w:rPr>
          <w:sz w:val="24"/>
          <w:lang w:val="hr-HR"/>
        </w:rPr>
      </w:pPr>
    </w:p>
    <w:p w:rsidR="009D4C16" w:rsidRPr="00C4137C" w:rsidRDefault="009D4C16" w:rsidP="009D4C16">
      <w:pPr>
        <w:jc w:val="both"/>
        <w:rPr>
          <w:sz w:val="24"/>
          <w:lang w:val="hr-HR"/>
        </w:rPr>
      </w:pPr>
      <w:r w:rsidRPr="00C4137C">
        <w:rPr>
          <w:sz w:val="24"/>
          <w:lang w:val="hr-HR"/>
        </w:rPr>
        <w:t>Računovodstvo:</w:t>
      </w:r>
      <w:r w:rsidRPr="00C4137C">
        <w:rPr>
          <w:sz w:val="24"/>
          <w:lang w:val="hr-HR"/>
        </w:rPr>
        <w:tab/>
      </w:r>
      <w:r w:rsidRPr="00C4137C">
        <w:rPr>
          <w:sz w:val="24"/>
          <w:lang w:val="hr-HR"/>
        </w:rPr>
        <w:tab/>
      </w:r>
      <w:r w:rsidRPr="00C4137C">
        <w:rPr>
          <w:sz w:val="24"/>
          <w:lang w:val="hr-HR"/>
        </w:rPr>
        <w:tab/>
      </w:r>
      <w:r w:rsidRPr="00C4137C">
        <w:rPr>
          <w:sz w:val="24"/>
          <w:lang w:val="hr-HR"/>
        </w:rPr>
        <w:tab/>
      </w:r>
      <w:r w:rsidRPr="00C4137C">
        <w:rPr>
          <w:sz w:val="24"/>
          <w:lang w:val="hr-HR"/>
        </w:rPr>
        <w:tab/>
      </w:r>
      <w:r w:rsidRPr="00C4137C">
        <w:rPr>
          <w:sz w:val="24"/>
          <w:lang w:val="hr-HR"/>
        </w:rPr>
        <w:tab/>
        <w:t xml:space="preserve">          Ravnatelj:</w:t>
      </w:r>
    </w:p>
    <w:p w:rsidR="009D4C16" w:rsidRPr="00C4137C" w:rsidRDefault="009D4C16" w:rsidP="009D4C16">
      <w:pPr>
        <w:jc w:val="both"/>
        <w:rPr>
          <w:sz w:val="24"/>
          <w:lang w:val="hr-HR"/>
        </w:rPr>
      </w:pPr>
      <w:r w:rsidRPr="00C4137C">
        <w:rPr>
          <w:sz w:val="24"/>
          <w:lang w:val="hr-HR"/>
        </w:rPr>
        <w:t>Miroslav Hajdinjak</w:t>
      </w:r>
      <w:r w:rsidRPr="00C4137C">
        <w:rPr>
          <w:sz w:val="24"/>
          <w:lang w:val="hr-HR"/>
        </w:rPr>
        <w:tab/>
      </w:r>
      <w:r w:rsidRPr="00C4137C">
        <w:rPr>
          <w:sz w:val="24"/>
          <w:lang w:val="hr-HR"/>
        </w:rPr>
        <w:tab/>
      </w:r>
      <w:r w:rsidRPr="00C4137C">
        <w:rPr>
          <w:sz w:val="24"/>
          <w:lang w:val="hr-HR"/>
        </w:rPr>
        <w:tab/>
      </w:r>
      <w:r w:rsidRPr="00C4137C">
        <w:rPr>
          <w:sz w:val="24"/>
          <w:lang w:val="hr-HR"/>
        </w:rPr>
        <w:tab/>
      </w:r>
      <w:r w:rsidRPr="00C4137C">
        <w:rPr>
          <w:sz w:val="24"/>
          <w:lang w:val="hr-HR"/>
        </w:rPr>
        <w:tab/>
      </w:r>
      <w:r w:rsidRPr="00C4137C">
        <w:rPr>
          <w:sz w:val="24"/>
          <w:lang w:val="hr-HR"/>
        </w:rPr>
        <w:tab/>
        <w:t xml:space="preserve">          </w:t>
      </w:r>
      <w:r w:rsidR="00FB7F08" w:rsidRPr="00C4137C">
        <w:rPr>
          <w:sz w:val="24"/>
          <w:lang w:val="hr-HR"/>
        </w:rPr>
        <w:t xml:space="preserve">Dragica Benčik, </w:t>
      </w:r>
      <w:r w:rsidR="008B1713">
        <w:rPr>
          <w:sz w:val="24"/>
          <w:lang w:val="hr-HR"/>
        </w:rPr>
        <w:t>dipl.def.</w:t>
      </w:r>
    </w:p>
    <w:p w:rsidR="00E14C1B" w:rsidRPr="00C4137C" w:rsidRDefault="00E14C1B" w:rsidP="00E14C1B">
      <w:pPr>
        <w:jc w:val="center"/>
        <w:rPr>
          <w:sz w:val="24"/>
          <w:lang w:val="hr-HR"/>
        </w:rPr>
      </w:pPr>
    </w:p>
    <w:p w:rsidR="00E14C1B" w:rsidRPr="00C4137C" w:rsidRDefault="00E14C1B" w:rsidP="00E14C1B">
      <w:pPr>
        <w:jc w:val="center"/>
        <w:rPr>
          <w:sz w:val="24"/>
          <w:lang w:val="hr-HR"/>
        </w:rPr>
      </w:pPr>
    </w:p>
    <w:p w:rsidR="00E14C1B" w:rsidRPr="00C4137C" w:rsidRDefault="00E14C1B" w:rsidP="00E14C1B">
      <w:pPr>
        <w:jc w:val="center"/>
        <w:rPr>
          <w:sz w:val="24"/>
          <w:lang w:val="hr-HR"/>
        </w:rPr>
      </w:pPr>
    </w:p>
    <w:p w:rsidR="00E14C1B" w:rsidRPr="00C4137C" w:rsidRDefault="00E14C1B" w:rsidP="00E14C1B">
      <w:pPr>
        <w:jc w:val="center"/>
        <w:rPr>
          <w:sz w:val="24"/>
          <w:lang w:val="hr-HR"/>
        </w:rPr>
      </w:pPr>
    </w:p>
    <w:p w:rsidR="009D4C16" w:rsidRPr="00C4137C" w:rsidRDefault="009D4C16" w:rsidP="00E14C1B">
      <w:pPr>
        <w:jc w:val="center"/>
        <w:rPr>
          <w:sz w:val="24"/>
          <w:lang w:val="hr-HR"/>
        </w:rPr>
      </w:pPr>
    </w:p>
    <w:p w:rsidR="009D4C16" w:rsidRPr="00C4137C" w:rsidRDefault="009D4C16" w:rsidP="00E14C1B">
      <w:pPr>
        <w:jc w:val="center"/>
        <w:rPr>
          <w:sz w:val="24"/>
          <w:lang w:val="hr-HR"/>
        </w:rPr>
      </w:pPr>
    </w:p>
    <w:sectPr w:rsidR="009D4C16" w:rsidRPr="00C4137C" w:rsidSect="00400811">
      <w:pgSz w:w="11909" w:h="16834" w:code="9"/>
      <w:pgMar w:top="1417" w:right="864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276BA"/>
    <w:multiLevelType w:val="hybridMultilevel"/>
    <w:tmpl w:val="2FA8A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84F"/>
    <w:rsid w:val="00030510"/>
    <w:rsid w:val="000905B7"/>
    <w:rsid w:val="000A046A"/>
    <w:rsid w:val="000F6CAA"/>
    <w:rsid w:val="00167679"/>
    <w:rsid w:val="00174E7E"/>
    <w:rsid w:val="001D7CA6"/>
    <w:rsid w:val="001E1420"/>
    <w:rsid w:val="0025073A"/>
    <w:rsid w:val="002A472E"/>
    <w:rsid w:val="002D5E96"/>
    <w:rsid w:val="00322D71"/>
    <w:rsid w:val="00327510"/>
    <w:rsid w:val="00331AB0"/>
    <w:rsid w:val="00371D49"/>
    <w:rsid w:val="003A78CA"/>
    <w:rsid w:val="003B0642"/>
    <w:rsid w:val="003D3B68"/>
    <w:rsid w:val="003F5AE6"/>
    <w:rsid w:val="00400811"/>
    <w:rsid w:val="00416E2B"/>
    <w:rsid w:val="004A144C"/>
    <w:rsid w:val="004F7BA2"/>
    <w:rsid w:val="00522AB2"/>
    <w:rsid w:val="005A7971"/>
    <w:rsid w:val="005B7560"/>
    <w:rsid w:val="006062A5"/>
    <w:rsid w:val="006819BF"/>
    <w:rsid w:val="006E0F55"/>
    <w:rsid w:val="006F7E5F"/>
    <w:rsid w:val="00720513"/>
    <w:rsid w:val="007245C3"/>
    <w:rsid w:val="0073354B"/>
    <w:rsid w:val="007A4049"/>
    <w:rsid w:val="007D5908"/>
    <w:rsid w:val="007E7543"/>
    <w:rsid w:val="00804D0C"/>
    <w:rsid w:val="00816C9D"/>
    <w:rsid w:val="00827781"/>
    <w:rsid w:val="008610D6"/>
    <w:rsid w:val="008627A3"/>
    <w:rsid w:val="008B1713"/>
    <w:rsid w:val="008C11DC"/>
    <w:rsid w:val="008E0507"/>
    <w:rsid w:val="009548F3"/>
    <w:rsid w:val="009D4C16"/>
    <w:rsid w:val="009D74F0"/>
    <w:rsid w:val="009F62DF"/>
    <w:rsid w:val="00A81D21"/>
    <w:rsid w:val="00A859C1"/>
    <w:rsid w:val="00AB047C"/>
    <w:rsid w:val="00AB122E"/>
    <w:rsid w:val="00AD347C"/>
    <w:rsid w:val="00AF7520"/>
    <w:rsid w:val="00B16A76"/>
    <w:rsid w:val="00B36F99"/>
    <w:rsid w:val="00B4352C"/>
    <w:rsid w:val="00B72B19"/>
    <w:rsid w:val="00B73525"/>
    <w:rsid w:val="00B7384F"/>
    <w:rsid w:val="00BA43E1"/>
    <w:rsid w:val="00BA6489"/>
    <w:rsid w:val="00BD4CE4"/>
    <w:rsid w:val="00C05700"/>
    <w:rsid w:val="00C22DA0"/>
    <w:rsid w:val="00C30486"/>
    <w:rsid w:val="00C35FBD"/>
    <w:rsid w:val="00C4137C"/>
    <w:rsid w:val="00CB12A9"/>
    <w:rsid w:val="00CB26B4"/>
    <w:rsid w:val="00CC4A2F"/>
    <w:rsid w:val="00CC66FD"/>
    <w:rsid w:val="00D04817"/>
    <w:rsid w:val="00D3129A"/>
    <w:rsid w:val="00D5048E"/>
    <w:rsid w:val="00D801A3"/>
    <w:rsid w:val="00D87FA6"/>
    <w:rsid w:val="00DA209B"/>
    <w:rsid w:val="00E14C1B"/>
    <w:rsid w:val="00E307B4"/>
    <w:rsid w:val="00E76F2E"/>
    <w:rsid w:val="00EA7E9A"/>
    <w:rsid w:val="00F53674"/>
    <w:rsid w:val="00FB7F08"/>
    <w:rsid w:val="00FC27C1"/>
    <w:rsid w:val="00FC2838"/>
    <w:rsid w:val="00FD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811"/>
    <w:pPr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B122E"/>
    <w:rPr>
      <w:rFonts w:ascii="Tahoma" w:hAnsi="Tahoma" w:cs="Tahoma"/>
      <w:sz w:val="16"/>
      <w:szCs w:val="16"/>
    </w:rPr>
  </w:style>
  <w:style w:type="character" w:styleId="Hiperveza">
    <w:name w:val="Hyperlink"/>
    <w:rsid w:val="007205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cakovec@centar-odgojiobrazovanje-ck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616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mailto:os-cakovec-006@skole.htnet.hr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POINT</dc:creator>
  <cp:keywords/>
  <cp:lastModifiedBy>Korisnik</cp:lastModifiedBy>
  <cp:revision>18</cp:revision>
  <cp:lastPrinted>2009-02-13T08:03:00Z</cp:lastPrinted>
  <dcterms:created xsi:type="dcterms:W3CDTF">2011-02-12T08:01:00Z</dcterms:created>
  <dcterms:modified xsi:type="dcterms:W3CDTF">2017-01-28T11:03:00Z</dcterms:modified>
</cp:coreProperties>
</file>