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85389" w14:textId="11552501" w:rsidR="00FB60A5" w:rsidRDefault="00FB60A5" w:rsidP="00FB60A5">
      <w:pPr>
        <w:rPr>
          <w:b/>
          <w:bCs/>
          <w:sz w:val="28"/>
          <w:szCs w:val="28"/>
        </w:rPr>
      </w:pPr>
    </w:p>
    <w:p w14:paraId="0A795AA7" w14:textId="7638B82D" w:rsidR="00FB60A5" w:rsidRDefault="00FB60A5" w:rsidP="00FB60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1.Na crtežu označi dijelove lista.</w:t>
      </w:r>
    </w:p>
    <w:p w14:paraId="04CF0201" w14:textId="0717C33A" w:rsidR="00FB60A5" w:rsidRPr="00FB60A5" w:rsidRDefault="00FB60A5" w:rsidP="00FB60A5">
      <w:pPr>
        <w:rPr>
          <w:b/>
          <w:bCs/>
          <w:color w:val="FF0000"/>
          <w:sz w:val="28"/>
          <w:szCs w:val="28"/>
        </w:rPr>
      </w:pPr>
      <w:r w:rsidRPr="00FB60A5">
        <w:rPr>
          <w:b/>
          <w:bCs/>
          <w:color w:val="FF0000"/>
          <w:sz w:val="28"/>
          <w:szCs w:val="28"/>
        </w:rPr>
        <w:t>PLOJKA, PETELJKA, BAZA</w:t>
      </w:r>
    </w:p>
    <w:p w14:paraId="0E458A65" w14:textId="5E356295" w:rsidR="00FB60A5" w:rsidRDefault="00FB60A5" w:rsidP="00FB60A5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4F6370CE" wp14:editId="3C6823E7">
            <wp:extent cx="6210300" cy="2549925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673" cy="2555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E9E00" w14:textId="3B20229E" w:rsidR="00FB60A5" w:rsidRDefault="00FB60A5" w:rsidP="00FB60A5">
      <w:pPr>
        <w:rPr>
          <w:b/>
          <w:bCs/>
          <w:sz w:val="28"/>
          <w:szCs w:val="28"/>
        </w:rPr>
      </w:pPr>
    </w:p>
    <w:p w14:paraId="5ADCDF37" w14:textId="1588E501" w:rsidR="00FB60A5" w:rsidRDefault="00FB60A5" w:rsidP="00FB60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2.Gornja strana plojke naziva se ________________ lista i __________________________ je boje.</w:t>
      </w:r>
    </w:p>
    <w:p w14:paraId="3FC607C4" w14:textId="2B24D115" w:rsidR="00FB60A5" w:rsidRDefault="00FB60A5" w:rsidP="00FB60A5">
      <w:pPr>
        <w:rPr>
          <w:b/>
          <w:bCs/>
          <w:sz w:val="28"/>
          <w:szCs w:val="28"/>
        </w:rPr>
      </w:pPr>
    </w:p>
    <w:p w14:paraId="3E75D52A" w14:textId="216A4017" w:rsidR="00FB60A5" w:rsidRDefault="00FB60A5" w:rsidP="00FB60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3.Donja strana plojke naziva se ____________________ lista i _________________ je boje.</w:t>
      </w:r>
    </w:p>
    <w:p w14:paraId="04297C63" w14:textId="4695A720" w:rsidR="00FB60A5" w:rsidRDefault="00FB60A5" w:rsidP="00FB60A5">
      <w:pPr>
        <w:rPr>
          <w:b/>
          <w:bCs/>
          <w:sz w:val="28"/>
          <w:szCs w:val="28"/>
        </w:rPr>
      </w:pPr>
    </w:p>
    <w:p w14:paraId="76394333" w14:textId="3716A12F" w:rsidR="00FB60A5" w:rsidRDefault="00FB60A5" w:rsidP="00FB60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4.Biljke u listovima same proizvode ______________________ uz pomoć Sunčeve energije.</w:t>
      </w:r>
    </w:p>
    <w:p w14:paraId="7A3246DC" w14:textId="75D56E5D" w:rsidR="00FB60A5" w:rsidRDefault="00FB60A5" w:rsidP="00FB60A5">
      <w:pPr>
        <w:rPr>
          <w:b/>
          <w:bCs/>
          <w:sz w:val="28"/>
          <w:szCs w:val="28"/>
        </w:rPr>
      </w:pPr>
    </w:p>
    <w:p w14:paraId="17F7DD26" w14:textId="53FA6D12" w:rsidR="00FB60A5" w:rsidRDefault="00FB60A5" w:rsidP="00FB60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4F350F">
        <w:rPr>
          <w:b/>
          <w:bCs/>
          <w:sz w:val="28"/>
          <w:szCs w:val="28"/>
        </w:rPr>
        <w:t>Z</w:t>
      </w:r>
      <w:r>
        <w:rPr>
          <w:b/>
          <w:bCs/>
          <w:sz w:val="28"/>
          <w:szCs w:val="28"/>
        </w:rPr>
        <w:t>a fotosintezu biljke upotrebljavaju __________________ i ugljikov dioksid.</w:t>
      </w:r>
    </w:p>
    <w:p w14:paraId="003698E9" w14:textId="4994C38A" w:rsidR="00FB60A5" w:rsidRDefault="00FB60A5" w:rsidP="00FB60A5">
      <w:pPr>
        <w:rPr>
          <w:b/>
          <w:bCs/>
          <w:sz w:val="28"/>
          <w:szCs w:val="28"/>
        </w:rPr>
      </w:pPr>
    </w:p>
    <w:p w14:paraId="6B1E5501" w14:textId="72C99AE8" w:rsidR="00FB60A5" w:rsidRPr="00FB60A5" w:rsidRDefault="00FB60A5" w:rsidP="00FB60A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6.Fotosintezom biljke proizvode hranu i __________________.</w:t>
      </w:r>
    </w:p>
    <w:sectPr w:rsidR="00FB60A5" w:rsidRPr="00FB60A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09D73" w14:textId="77777777" w:rsidR="002163BF" w:rsidRDefault="002163BF" w:rsidP="004F350F">
      <w:pPr>
        <w:spacing w:after="0" w:line="240" w:lineRule="auto"/>
      </w:pPr>
      <w:r>
        <w:separator/>
      </w:r>
    </w:p>
  </w:endnote>
  <w:endnote w:type="continuationSeparator" w:id="0">
    <w:p w14:paraId="0EA801A3" w14:textId="77777777" w:rsidR="002163BF" w:rsidRDefault="002163BF" w:rsidP="004F3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DCA60" w14:textId="77777777" w:rsidR="002163BF" w:rsidRDefault="002163BF" w:rsidP="004F350F">
      <w:pPr>
        <w:spacing w:after="0" w:line="240" w:lineRule="auto"/>
      </w:pPr>
      <w:r>
        <w:separator/>
      </w:r>
    </w:p>
  </w:footnote>
  <w:footnote w:type="continuationSeparator" w:id="0">
    <w:p w14:paraId="5079DB28" w14:textId="77777777" w:rsidR="002163BF" w:rsidRDefault="002163BF" w:rsidP="004F3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21E14" w14:textId="7494B07C" w:rsidR="004F350F" w:rsidRDefault="004F350F">
    <w:pPr>
      <w:pStyle w:val="Zaglavlje"/>
    </w:pPr>
    <w:r>
      <w:t>ČETVRTAK, 31.3.2022.  PRIRODA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A3A04"/>
    <w:multiLevelType w:val="hybridMultilevel"/>
    <w:tmpl w:val="E752BD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0A5"/>
    <w:rsid w:val="002163BF"/>
    <w:rsid w:val="004F350F"/>
    <w:rsid w:val="00D92F58"/>
    <w:rsid w:val="00FB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DBE0D"/>
  <w15:chartTrackingRefBased/>
  <w15:docId w15:val="{507EAAD4-052D-412F-A0DE-2B9D7E23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60A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F3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350F"/>
  </w:style>
  <w:style w:type="paragraph" w:styleId="Podnoje">
    <w:name w:val="footer"/>
    <w:basedOn w:val="Normal"/>
    <w:link w:val="PodnojeChar"/>
    <w:uiPriority w:val="99"/>
    <w:unhideWhenUsed/>
    <w:rsid w:val="004F3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3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Kolman</dc:creator>
  <cp:keywords/>
  <dc:description/>
  <cp:lastModifiedBy>Adriana Kolman</cp:lastModifiedBy>
  <cp:revision>2</cp:revision>
  <dcterms:created xsi:type="dcterms:W3CDTF">2022-03-30T14:16:00Z</dcterms:created>
  <dcterms:modified xsi:type="dcterms:W3CDTF">2022-03-30T14:16:00Z</dcterms:modified>
</cp:coreProperties>
</file>