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ABD4" w14:textId="34B16C2B" w:rsidR="00BF0E0F" w:rsidRDefault="004769C1">
      <w:r>
        <w:t>Srijeda, 06.04.2022.</w:t>
      </w:r>
    </w:p>
    <w:p w14:paraId="047329AF" w14:textId="748C7134" w:rsidR="00F75E27" w:rsidRDefault="006E20FE">
      <w:r>
        <w:t>Otvorite poveznicu i poslušajte priču!</w:t>
      </w:r>
    </w:p>
    <w:p w14:paraId="537537C8" w14:textId="77777777" w:rsidR="006E20FE" w:rsidRDefault="006E20FE" w:rsidP="004769C1"/>
    <w:p w14:paraId="78E9E5A2" w14:textId="11786988" w:rsidR="004769C1" w:rsidRDefault="004769C1" w:rsidP="004769C1">
      <w:r>
        <w:t xml:space="preserve"> </w:t>
      </w:r>
      <w:hyperlink r:id="rId4" w:history="1">
        <w:r w:rsidR="006E20FE" w:rsidRPr="005C1E98">
          <w:rPr>
            <w:rStyle w:val="Hiperveza"/>
          </w:rPr>
          <w:t>https://www.youtube.com/watch?v=H-BUgILk4S0</w:t>
        </w:r>
      </w:hyperlink>
    </w:p>
    <w:p w14:paraId="3026A0B2" w14:textId="77777777" w:rsidR="006E20FE" w:rsidRDefault="006E20FE" w:rsidP="004769C1"/>
    <w:p w14:paraId="401B653F" w14:textId="72AB608A" w:rsidR="004769C1" w:rsidRDefault="006E20FE" w:rsidP="004769C1">
      <w:r>
        <w:t xml:space="preserve">Nakon što smo odslušali priču, razgovaraj s ukućanima o priči! Što smo naučili iz nje? Napiši što smo naučili i zatim oboji vjeverice!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A3705D" w14:textId="2E10D659" w:rsidR="006E20FE" w:rsidRDefault="006E20FE" w:rsidP="004769C1"/>
    <w:p w14:paraId="337C3801" w14:textId="0033C5DC" w:rsidR="006E20FE" w:rsidRDefault="006E20FE" w:rsidP="004769C1"/>
    <w:p w14:paraId="76080337" w14:textId="3D14CE52" w:rsidR="004769C1" w:rsidRDefault="004769C1" w:rsidP="004769C1"/>
    <w:p w14:paraId="2C705350" w14:textId="0C497652" w:rsidR="004769C1" w:rsidRDefault="006E20FE" w:rsidP="004769C1">
      <w:r>
        <w:rPr>
          <w:noProof/>
        </w:rPr>
        <w:drawing>
          <wp:anchor distT="0" distB="0" distL="114300" distR="114300" simplePos="0" relativeHeight="251659264" behindDoc="1" locked="0" layoutInCell="1" allowOverlap="1" wp14:anchorId="0A780D05" wp14:editId="09314729">
            <wp:simplePos x="0" y="0"/>
            <wp:positionH relativeFrom="column">
              <wp:posOffset>2834005</wp:posOffset>
            </wp:positionH>
            <wp:positionV relativeFrom="paragraph">
              <wp:posOffset>288925</wp:posOffset>
            </wp:positionV>
            <wp:extent cx="3426460" cy="4206875"/>
            <wp:effectExtent l="0" t="0" r="2540" b="3175"/>
            <wp:wrapTight wrapText="bothSides">
              <wp:wrapPolygon edited="0">
                <wp:start x="0" y="0"/>
                <wp:lineTo x="0" y="21518"/>
                <wp:lineTo x="21496" y="21518"/>
                <wp:lineTo x="2149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6460" cy="420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DBE983" wp14:editId="445C4E64">
            <wp:simplePos x="0" y="0"/>
            <wp:positionH relativeFrom="column">
              <wp:posOffset>-645795</wp:posOffset>
            </wp:positionH>
            <wp:positionV relativeFrom="paragraph">
              <wp:posOffset>314325</wp:posOffset>
            </wp:positionV>
            <wp:extent cx="3427113" cy="4203700"/>
            <wp:effectExtent l="0" t="0" r="1905" b="6350"/>
            <wp:wrapTight wrapText="bothSides">
              <wp:wrapPolygon edited="0">
                <wp:start x="0" y="0"/>
                <wp:lineTo x="0" y="21535"/>
                <wp:lineTo x="21492" y="21535"/>
                <wp:lineTo x="2149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13" cy="420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D4F60" w14:textId="6482E2F3" w:rsidR="004769C1" w:rsidRDefault="004769C1" w:rsidP="004769C1"/>
    <w:p w14:paraId="3C558159" w14:textId="4A354318" w:rsidR="004769C1" w:rsidRDefault="004769C1" w:rsidP="004769C1"/>
    <w:p w14:paraId="1397D3DC" w14:textId="42A75CF6" w:rsidR="004769C1" w:rsidRDefault="004769C1" w:rsidP="004769C1"/>
    <w:p w14:paraId="29A6327E" w14:textId="3ACC279B" w:rsidR="004769C1" w:rsidRDefault="004769C1" w:rsidP="004769C1">
      <w:bookmarkStart w:id="0" w:name="_GoBack"/>
      <w:bookmarkEnd w:id="0"/>
    </w:p>
    <w:p w14:paraId="70204D8A" w14:textId="77777777" w:rsidR="004769C1" w:rsidRDefault="004769C1" w:rsidP="004769C1">
      <w:pPr>
        <w:pStyle w:val="Tijeloteksta"/>
        <w:rPr>
          <w:sz w:val="20"/>
        </w:rPr>
      </w:pPr>
    </w:p>
    <w:sectPr w:rsidR="0047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C1"/>
    <w:rsid w:val="004769C1"/>
    <w:rsid w:val="006E20FE"/>
    <w:rsid w:val="00BF0E0F"/>
    <w:rsid w:val="00F7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8DF8"/>
  <w15:chartTrackingRefBased/>
  <w15:docId w15:val="{8707B90B-66DB-4312-B07D-12EA5FBB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769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69C1"/>
    <w:rPr>
      <w:rFonts w:ascii="Calibri" w:eastAsia="Calibri" w:hAnsi="Calibri" w:cs="Calibri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E20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2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-BUgILk4S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2022-04-03T22:40:00Z</cp:lastPrinted>
  <dcterms:created xsi:type="dcterms:W3CDTF">2022-04-03T22:49:00Z</dcterms:created>
  <dcterms:modified xsi:type="dcterms:W3CDTF">2022-04-03T22:49:00Z</dcterms:modified>
</cp:coreProperties>
</file>