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8C" w:rsidRDefault="002A578C" w:rsidP="002A578C">
      <w:pPr>
        <w:jc w:val="center"/>
        <w:rPr>
          <w:b/>
        </w:rPr>
      </w:pPr>
      <w:r>
        <w:rPr>
          <w:b/>
        </w:rPr>
        <w:t>Koje boje je duga?</w:t>
      </w:r>
      <w:bookmarkStart w:id="0" w:name="_GoBack"/>
      <w:bookmarkEnd w:id="0"/>
    </w:p>
    <w:p w:rsidR="002A578C" w:rsidRDefault="002A578C" w:rsidP="002A578C">
      <w:pPr>
        <w:jc w:val="center"/>
      </w:pPr>
      <w:r w:rsidRPr="002A578C">
        <w:rPr>
          <w:b/>
        </w:rPr>
        <w:t>Potrebno:</w:t>
      </w:r>
      <w:r>
        <w:t xml:space="preserve"> rola papira, papir, kolaž, tempere, krep papir, škare, lijepilo</w:t>
      </w:r>
    </w:p>
    <w:p w:rsidR="00531E3D" w:rsidRDefault="002A578C" w:rsidP="002A578C">
      <w:pPr>
        <w:jc w:val="center"/>
      </w:pPr>
      <w:r>
        <w:rPr>
          <w:noProof/>
        </w:rPr>
        <w:drawing>
          <wp:inline distT="0" distB="0" distL="0" distR="0">
            <wp:extent cx="4950659" cy="7429500"/>
            <wp:effectExtent l="0" t="0" r="2540" b="0"/>
            <wp:docPr id="1" name="Slika 1" descr="https://i.pinimg.com/564x/40/83/d5/4083d52734d893e43e38c855dde2b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0/83/d5/4083d52734d893e43e38c855dde2b7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19" cy="74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C"/>
    <w:rsid w:val="002A578C"/>
    <w:rsid w:val="005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9EDD"/>
  <w15:chartTrackingRefBased/>
  <w15:docId w15:val="{66B9AAB9-6DD9-4198-B8DB-8C7CDD7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2022-04-05T07:23:00Z</dcterms:created>
  <dcterms:modified xsi:type="dcterms:W3CDTF">2022-04-05T07:25:00Z</dcterms:modified>
</cp:coreProperties>
</file>