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A0D" w14:textId="61683DAC" w:rsidR="009833B0" w:rsidRDefault="002F383C" w:rsidP="009833B0">
      <w:pPr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 xml:space="preserve">U zadane kvadratiće nacrtaj </w:t>
      </w:r>
      <w:r w:rsidR="009833B0">
        <w:rPr>
          <w:rFonts w:ascii="Arial" w:hAnsi="Arial" w:cs="Arial"/>
          <w:sz w:val="28"/>
          <w:szCs w:val="28"/>
        </w:rPr>
        <w:t>S</w:t>
      </w:r>
      <w:r w:rsidR="00C5601A" w:rsidRPr="00C5601A">
        <w:rPr>
          <w:rFonts w:ascii="Arial" w:hAnsi="Arial" w:cs="Arial"/>
          <w:sz w:val="28"/>
          <w:szCs w:val="28"/>
        </w:rPr>
        <w:t xml:space="preserve">tari grad </w:t>
      </w:r>
      <w:r w:rsidR="009833B0">
        <w:rPr>
          <w:rFonts w:ascii="Arial" w:hAnsi="Arial" w:cs="Arial"/>
          <w:sz w:val="28"/>
          <w:szCs w:val="28"/>
        </w:rPr>
        <w:t xml:space="preserve">Čakovec </w:t>
      </w:r>
      <w:r w:rsidR="00C5601A" w:rsidRPr="00C5601A">
        <w:rPr>
          <w:rFonts w:ascii="Arial" w:hAnsi="Arial" w:cs="Arial"/>
          <w:sz w:val="28"/>
          <w:szCs w:val="28"/>
        </w:rPr>
        <w:t xml:space="preserve">prema </w:t>
      </w:r>
      <w:r w:rsidR="009833B0">
        <w:rPr>
          <w:rFonts w:ascii="Arial" w:hAnsi="Arial" w:cs="Arial"/>
          <w:sz w:val="28"/>
          <w:szCs w:val="28"/>
        </w:rPr>
        <w:t xml:space="preserve">   </w:t>
      </w:r>
      <w:r w:rsidR="00C5601A" w:rsidRPr="00C5601A">
        <w:rPr>
          <w:rFonts w:ascii="Arial" w:hAnsi="Arial" w:cs="Arial"/>
          <w:sz w:val="28"/>
          <w:szCs w:val="28"/>
        </w:rPr>
        <w:t>predlošku!</w:t>
      </w:r>
      <w:r w:rsidR="00D305F8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E5EF" wp14:editId="30B8E5F0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A099F" id="Ravni poveznik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D305F8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8E5F1" wp14:editId="30B8E5F2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B771C" id="Ravni povez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305F8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8E5F3" wp14:editId="30B8E5F4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C245" id="Ravni povez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305F8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E5F5" wp14:editId="30B8E5F6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5599" id="Ravni povez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D305F8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0B8E5F7" wp14:editId="30B8E5F8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E601" w14:textId="77777777"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8E5F7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62.5pt;margin-top:469.7pt;width:210.75pt;height:202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14:paraId="30B8E601" w14:textId="77777777"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D305F8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0B8E5F9" wp14:editId="30B8E5FA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E602" w14:textId="77777777"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E5F9" id="Tekstni okvir 3" o:spid="_x0000_s1027" type="#_x0000_t202" style="position:absolute;margin-left:-12pt;margin-top:469.7pt;width:210.75pt;height:202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14:paraId="30B8E602" w14:textId="77777777"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30B8E5FB" wp14:editId="30B8E5FC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E603" w14:textId="77777777"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E5FB" id="Tekstni okvir 2" o:spid="_x0000_s1028" type="#_x0000_t202" style="position:absolute;margin-left:-13.5pt;margin-top:255.4pt;width:210.75pt;height:202.9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14:paraId="30B8E603" w14:textId="77777777"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0B8E5FD" wp14:editId="30B8E5FE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E604" w14:textId="77777777"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E5FD" id="_x0000_s1029" type="#_x0000_t202" style="position:absolute;margin-left:264.75pt;margin-top:254.1pt;width:210.75pt;height:202.9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14:paraId="30B8E604" w14:textId="77777777"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9833B0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14:paraId="30B8E5ED" w14:textId="77777777"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30B8E5FF" wp14:editId="7A41D1D8">
            <wp:simplePos x="0" y="0"/>
            <wp:positionH relativeFrom="column">
              <wp:posOffset>1569085</wp:posOffset>
            </wp:positionH>
            <wp:positionV relativeFrom="paragraph">
              <wp:posOffset>9525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8E5EE" w14:textId="77777777"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B0"/>
    <w:rsid w:val="002F383C"/>
    <w:rsid w:val="00612063"/>
    <w:rsid w:val="006D4A99"/>
    <w:rsid w:val="009833B0"/>
    <w:rsid w:val="00A566AC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E5EB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2022-03-16T19:43:00Z</dcterms:created>
  <dcterms:modified xsi:type="dcterms:W3CDTF">2022-03-16T19:43:00Z</dcterms:modified>
</cp:coreProperties>
</file>