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96" w:rsidRDefault="00790E96" w:rsidP="00790E96">
      <w:r>
        <w:t>TEHNIČKA KULTURA    PONEDJELJAK, 11.4.2022. SVI UČENICI</w:t>
      </w:r>
    </w:p>
    <w:p w:rsidR="00790E96" w:rsidRPr="00643979" w:rsidRDefault="00790E96" w:rsidP="00790E96">
      <w:pPr>
        <w:rPr>
          <w:sz w:val="28"/>
        </w:rPr>
      </w:pPr>
      <w:r w:rsidRPr="00643979">
        <w:rPr>
          <w:sz w:val="28"/>
        </w:rPr>
        <w:t>OBOJI ČESTITKU, IZREŽI JU ,PREKLOPI JU, NAPIŠI UNUTRA ČESTITKU ZA SVOJE NAJMILIJE I ČESTITAJ IM USKRS KOJI NAM JE PRED VRATIMA.</w:t>
      </w:r>
    </w:p>
    <w:p w:rsidR="003B78DD" w:rsidRDefault="00790E96">
      <w:r>
        <w:rPr>
          <w:noProof/>
          <w:lang w:eastAsia="hr-HR"/>
        </w:rPr>
        <w:drawing>
          <wp:inline distT="0" distB="0" distL="0" distR="0" wp14:anchorId="6DA205C4" wp14:editId="7BC40F22">
            <wp:extent cx="5087150" cy="8018145"/>
            <wp:effectExtent l="0" t="0" r="0" b="1905"/>
            <wp:docPr id="1" name="Slika 1" descr="https://i.pinimg.com/564x/f1/71/45/f171451be890947c41cdc1125400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f1/71/45/f171451be890947c41cdc112540045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589" cy="80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16"/>
    <w:rsid w:val="003B78DD"/>
    <w:rsid w:val="00790E96"/>
    <w:rsid w:val="0085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4266"/>
  <w15:chartTrackingRefBased/>
  <w15:docId w15:val="{20B58F54-4642-4F7C-B591-971E226D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2022-04-11T10:16:00Z</dcterms:created>
  <dcterms:modified xsi:type="dcterms:W3CDTF">2022-04-11T10:16:00Z</dcterms:modified>
</cp:coreProperties>
</file>