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E" w:rsidRDefault="007775DE" w:rsidP="007775DE">
      <w:r>
        <w:t>SRIJEDA,13.4.2022.UČENICI LK,MT</w:t>
      </w:r>
    </w:p>
    <w:p w:rsidR="007775DE" w:rsidRDefault="007775DE" w:rsidP="007775DE">
      <w:r>
        <w:t>VJEŽBAJ ČITATI OVU LIJEPU PJESMICU! PRONAĐI LJUBIČICE I ZALIJEPI IH NA OVAJ PAPIR, AKO IH NEMAU U DVORIŠTU NACRTAJ IH.</w:t>
      </w:r>
    </w:p>
    <w:p w:rsidR="007775DE" w:rsidRPr="007854B4" w:rsidRDefault="007775DE" w:rsidP="007775D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39"/>
          <w:lang w:eastAsia="hr-HR"/>
        </w:rPr>
      </w:pPr>
      <w:r w:rsidRPr="007854B4">
        <w:rPr>
          <w:rFonts w:ascii="Verdana" w:eastAsia="Times New Roman" w:hAnsi="Verdana" w:cs="Times New Roman"/>
          <w:color w:val="110070"/>
          <w:sz w:val="44"/>
          <w:szCs w:val="39"/>
          <w:lang w:eastAsia="hr-HR"/>
        </w:rPr>
        <w:t>PROBUDI SE, LJUBICE</w:t>
      </w:r>
    </w:p>
    <w:p w:rsidR="007775DE" w:rsidRPr="007854B4" w:rsidRDefault="007775DE" w:rsidP="007775DE">
      <w:pPr>
        <w:spacing w:after="0" w:line="240" w:lineRule="auto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budi,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mi škaklja lice?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zove,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probudi se , ljubice!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To ja te budim,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proljetno sunce,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i zovem te na igru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mala, nježna ljubice.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hrabri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veselim pjesmama,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mi društvo pravi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dok odlazi zima?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To pjevamo mi,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male ptice pjevice!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Hej, ukrasi nam livadu</w:t>
      </w:r>
    </w:p>
    <w:p w:rsidR="007775DE" w:rsidRPr="007854B4" w:rsidRDefault="007775DE" w:rsidP="00777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naša plava prijateljice!</w:t>
      </w:r>
    </w:p>
    <w:p w:rsidR="007775DE" w:rsidRDefault="007775DE" w:rsidP="007775DE"/>
    <w:p w:rsidR="005F0E6C" w:rsidRDefault="005F0E6C">
      <w:bookmarkStart w:id="0" w:name="_GoBack"/>
      <w:bookmarkEnd w:id="0"/>
    </w:p>
    <w:sectPr w:rsidR="005F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12"/>
    <w:rsid w:val="001C2912"/>
    <w:rsid w:val="005F0E6C"/>
    <w:rsid w:val="007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95C9-1119-4BF0-A923-7382901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2022-04-13T21:08:00Z</dcterms:created>
  <dcterms:modified xsi:type="dcterms:W3CDTF">2022-04-13T21:08:00Z</dcterms:modified>
</cp:coreProperties>
</file>