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Pr="009E5F72">
        <w:t>18.3.2020.</w:t>
      </w:r>
    </w:p>
    <w:p w:rsidR="001A61BF" w:rsidRDefault="001A61BF">
      <w:r w:rsidRPr="009E5F72">
        <w:rPr>
          <w:b/>
        </w:rPr>
        <w:t>Nastavna tema:</w:t>
      </w:r>
      <w:r>
        <w:t xml:space="preserve"> specifične vježbe na strunjači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C87574" w:rsidRDefault="001A61BF" w:rsidP="001A61BF">
      <w:pPr>
        <w:pStyle w:val="Odlomakpopisa"/>
        <w:numPr>
          <w:ilvl w:val="0"/>
          <w:numId w:val="1"/>
        </w:numPr>
      </w:pPr>
      <w:r>
        <w:t xml:space="preserve"> </w:t>
      </w:r>
      <w:r w:rsidRPr="009E5F72">
        <w:rPr>
          <w:b/>
        </w:rPr>
        <w:t>Istezanje ruku</w:t>
      </w:r>
      <w:r>
        <w:t xml:space="preserve">- </w:t>
      </w:r>
      <w:r w:rsidR="004834FF">
        <w:t>učenik</w:t>
      </w:r>
      <w:r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deka). F.K.</w:t>
      </w:r>
      <w:r>
        <w:t xml:space="preserve"> sjedi na 1 metar od prepreke i na pljesak roditelja/pomoćnika mora preći preko te prepreke  bilo kojim načinom koji izabere.</w:t>
      </w:r>
    </w:p>
    <w:p w:rsidR="00C87574" w:rsidRDefault="009E5F72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Dodavanje loptom</w:t>
      </w:r>
      <w:r w:rsidR="004834FF">
        <w:t>- učenik</w:t>
      </w:r>
      <w:r>
        <w:t xml:space="preserve"> sjedi na podu, roditelj/pomoćnik mu ostavlja loptu iza leđa, tražeći od njega da se sam okrene i uzme loptu. Kad je uzme u ruku dodaje je natrag. Roditelj/pomoćnik ponavlja zadatak 5x.</w:t>
      </w:r>
    </w:p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</w:t>
      </w:r>
      <w:bookmarkStart w:id="0" w:name="_GoBack"/>
      <w:bookmarkEnd w:id="0"/>
      <w:r>
        <w:t xml:space="preserve"> </w:t>
      </w:r>
    </w:p>
    <w:sectPr w:rsidR="0048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A61BF"/>
    <w:rsid w:val="004834FF"/>
    <w:rsid w:val="009E5F72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1CE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2020-03-17T08:03:00Z</dcterms:created>
  <dcterms:modified xsi:type="dcterms:W3CDTF">2020-03-17T08:03:00Z</dcterms:modified>
</cp:coreProperties>
</file>