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239" w:rsidRDefault="00EB3239" w:rsidP="00EB3239">
      <w:r>
        <w:t>Virus zbog kojeg smo doma izgleda kao _________ (kruna)</w:t>
      </w:r>
    </w:p>
    <w:p w:rsidR="00EB3239" w:rsidRDefault="00EB3239" w:rsidP="00EB3239"/>
    <w:p w:rsidR="00EB3239" w:rsidRDefault="00EB3239" w:rsidP="00EB3239">
      <w:r>
        <w:t>Ako dobijem virus, bit ću _________ (bolestan)</w:t>
      </w:r>
    </w:p>
    <w:p w:rsidR="00EB3239" w:rsidRDefault="00EB3239" w:rsidP="00EB3239"/>
    <w:p w:rsidR="00EB3239" w:rsidRDefault="00EB3239" w:rsidP="00EB3239">
      <w:r>
        <w:t>Kad sam bolestan ____________ (imam temperaturu), ___________ (kašljem), ____________ (curi mi nos).</w:t>
      </w:r>
    </w:p>
    <w:p w:rsidR="00EB3239" w:rsidRDefault="00EB3239" w:rsidP="00EB3239"/>
    <w:p w:rsidR="00EB3239" w:rsidRDefault="00EB3239" w:rsidP="00EB3239">
      <w:r>
        <w:t>Virus je jako opasan za mog __________ ili __________ (djeda ili baku, starije ljude).</w:t>
      </w:r>
    </w:p>
    <w:p w:rsidR="00EB3239" w:rsidRDefault="00EB3239" w:rsidP="00EB3239"/>
    <w:p w:rsidR="00EB3239" w:rsidRDefault="00EB3239" w:rsidP="00EB3239">
      <w:r>
        <w:t>Da ne zarazim druge, trebam često ___________ (prati ruke).</w:t>
      </w:r>
    </w:p>
    <w:p w:rsidR="00EB3239" w:rsidRDefault="00EB3239" w:rsidP="00EB3239"/>
    <w:p w:rsidR="00EB3239" w:rsidRDefault="00EB3239" w:rsidP="00EB3239">
      <w:r>
        <w:t>Kad kašljem, kašljem u __________ (maramicu) ili __________(stavim ruku).</w:t>
      </w:r>
    </w:p>
    <w:p w:rsidR="00EB3239" w:rsidRDefault="00EB3239" w:rsidP="00EB3239"/>
    <w:p w:rsidR="00EB3239" w:rsidRDefault="00EB3239" w:rsidP="00EB3239">
      <w:r>
        <w:t xml:space="preserve"> </w:t>
      </w:r>
      <w:bookmarkStart w:id="0" w:name="_GoBack"/>
      <w:bookmarkEnd w:id="0"/>
    </w:p>
    <w:p w:rsidR="009145EF" w:rsidRDefault="00EB3239" w:rsidP="00EB3239">
      <w:r>
        <w:t>Još jednom ponoviti, što je važno raditi da ne budemo bolesni? (prati ruke, ne dirati druge, boraviti i igrati se vani, šetati).</w:t>
      </w:r>
    </w:p>
    <w:sectPr w:rsidR="00914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39"/>
    <w:rsid w:val="009145EF"/>
    <w:rsid w:val="00E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B3A4"/>
  <w15:chartTrackingRefBased/>
  <w15:docId w15:val="{E425E1D0-6EA8-412F-AE00-6B8C579D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2020-03-18T09:35:00Z</dcterms:created>
  <dcterms:modified xsi:type="dcterms:W3CDTF">2020-03-18T09:36:00Z</dcterms:modified>
</cp:coreProperties>
</file>