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EF" w:rsidRPr="00335DBD" w:rsidRDefault="00335DBD">
      <w:pPr>
        <w:rPr>
          <w:b/>
        </w:rPr>
      </w:pPr>
      <w:r w:rsidRPr="00335DBD">
        <w:rPr>
          <w:b/>
        </w:rPr>
        <w:t>UPOZNAVANJE ŠKOLE I RADNE OKOLINE (M.H.)</w:t>
      </w:r>
    </w:p>
    <w:p w:rsidR="00335DBD" w:rsidRDefault="00335DBD"/>
    <w:p w:rsidR="00292D89" w:rsidRDefault="00335DBD">
      <w:r>
        <w:t xml:space="preserve">OPIS AKTIVNOSTI: </w:t>
      </w:r>
    </w:p>
    <w:p w:rsidR="00335DBD" w:rsidRDefault="00292D89">
      <w:r>
        <w:t>Imenovati voćke i povrtnice na slikama.</w:t>
      </w:r>
    </w:p>
    <w:p w:rsidR="00292D89" w:rsidRDefault="00335DBD">
      <w:r>
        <w:t xml:space="preserve">ZADATAK: </w:t>
      </w:r>
    </w:p>
    <w:p w:rsidR="00335DBD" w:rsidRDefault="00292D89">
      <w:r>
        <w:t>Pokazivati i istovremeno imenovati učenici sliku po sliku voćke ili povrtnice, priloženu ispod. Zatim pokazivati učenici sliku po sliku, pitajući je: „Što je to?“</w:t>
      </w:r>
    </w:p>
    <w:p w:rsidR="00292D89" w:rsidRDefault="00292D89">
      <w:r>
        <w:t>Po potrebi pružati učenici verbalnu podršku, odnosno podsjećati je na odgovor, na sljedeći način: „To je (…). Ponovi.“</w:t>
      </w:r>
    </w:p>
    <w:p w:rsidR="00292D89" w:rsidRDefault="00292D89">
      <w:r>
        <w:t>SLIKE:</w:t>
      </w:r>
    </w:p>
    <w:p w:rsidR="00FC2397" w:rsidRDefault="00FC2397"/>
    <w:p w:rsidR="00292D89" w:rsidRDefault="00292D89">
      <w:r>
        <w:rPr>
          <w:noProof/>
          <w:lang w:eastAsia="hr-HR"/>
        </w:rPr>
        <w:drawing>
          <wp:inline distT="0" distB="0" distL="0" distR="0">
            <wp:extent cx="2847975" cy="16002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E7F">
        <w:t xml:space="preserve">     </w:t>
      </w:r>
      <w:r w:rsidR="00EC1E7F">
        <w:rPr>
          <w:noProof/>
          <w:lang w:eastAsia="hr-HR"/>
        </w:rPr>
        <w:drawing>
          <wp:inline distT="0" distB="0" distL="0" distR="0">
            <wp:extent cx="2466975" cy="1857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ša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D89" w:rsidRDefault="00292D89"/>
    <w:p w:rsidR="00FC2397" w:rsidRDefault="00FC2397"/>
    <w:p w:rsidR="00FC2397" w:rsidRDefault="00FC2397"/>
    <w:p w:rsidR="00335DBD" w:rsidRDefault="00EC1E7F">
      <w:r>
        <w:rPr>
          <w:noProof/>
          <w:lang w:eastAsia="hr-HR"/>
        </w:rPr>
        <w:drawing>
          <wp:inline distT="0" distB="0" distL="0" distR="0">
            <wp:extent cx="2409825" cy="18954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j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hr-HR"/>
        </w:rPr>
        <w:drawing>
          <wp:inline distT="0" distB="0" distL="0" distR="0">
            <wp:extent cx="2590800" cy="165811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DBD" w:rsidRDefault="00335DBD"/>
    <w:p w:rsidR="00335DBD" w:rsidRDefault="00335DBD"/>
    <w:p w:rsidR="00335DBD" w:rsidRDefault="00335DBD"/>
    <w:p w:rsidR="00EC1E7F" w:rsidRDefault="00EC1E7F"/>
    <w:p w:rsidR="00335DBD" w:rsidRPr="00335DBD" w:rsidRDefault="00335DBD">
      <w:pPr>
        <w:rPr>
          <w:b/>
        </w:rPr>
      </w:pPr>
      <w:r w:rsidRPr="00335DBD">
        <w:rPr>
          <w:b/>
        </w:rPr>
        <w:lastRenderedPageBreak/>
        <w:t>SKRB O SEBI (M.H.)</w:t>
      </w:r>
    </w:p>
    <w:p w:rsidR="00335DBD" w:rsidRDefault="00335DBD"/>
    <w:p w:rsidR="00335DBD" w:rsidRDefault="00335DBD">
      <w:r>
        <w:t>OPIS AKTIVNOSTI:</w:t>
      </w:r>
    </w:p>
    <w:p w:rsidR="00EC1E7F" w:rsidRDefault="00EC1E7F">
      <w:r>
        <w:t>Očistiti uprljani predmet kojim se služila.</w:t>
      </w:r>
    </w:p>
    <w:p w:rsidR="00335DBD" w:rsidRDefault="00335DBD">
      <w:r>
        <w:t>ZADATAK:</w:t>
      </w:r>
    </w:p>
    <w:p w:rsidR="00335DBD" w:rsidRDefault="00EC1E7F">
      <w:r>
        <w:t xml:space="preserve">Ukoliko učenica na bilo koji način uprlja predmet kojim se služi, poslati je po vlažnu maramicu i zamoliti da ga očisti. </w:t>
      </w:r>
    </w:p>
    <w:p w:rsidR="00FC2397" w:rsidRDefault="00EC1E7F">
      <w:r>
        <w:t>Nakon što ga očisti, zamoliti učenicu da baci maramicu u koš za smeće.</w:t>
      </w:r>
    </w:p>
    <w:p w:rsidR="00FC2397" w:rsidRDefault="00FC2397"/>
    <w:p w:rsidR="00FC2397" w:rsidRDefault="00FC2397"/>
    <w:p w:rsidR="00335DBD" w:rsidRPr="00FC2397" w:rsidRDefault="00335DBD">
      <w:r w:rsidRPr="00335DBD">
        <w:rPr>
          <w:b/>
        </w:rPr>
        <w:t>KOMUNIKACIJA (M.H.)</w:t>
      </w:r>
    </w:p>
    <w:p w:rsidR="00335DBD" w:rsidRDefault="00335DBD"/>
    <w:p w:rsidR="00335DBD" w:rsidRDefault="00335DBD">
      <w:r>
        <w:t>OPIS AKTIVNOSTI:</w:t>
      </w:r>
    </w:p>
    <w:p w:rsidR="00FC2397" w:rsidRDefault="00FC2397">
      <w:r>
        <w:t>Pratiti dvostruku uputu u manje strukturiranoj situaciji, poput boravka izvan kuće.</w:t>
      </w:r>
    </w:p>
    <w:p w:rsidR="00335DBD" w:rsidRDefault="00335DBD">
      <w:r>
        <w:t>ZADATAK:</w:t>
      </w:r>
    </w:p>
    <w:p w:rsidR="00FC2397" w:rsidRDefault="00FC2397">
      <w:r>
        <w:t>Odvesti učenicu u šetnju, ili na dvorište. U slučaju potrebe uputiti je na potrebne radnje, na sljedeći način:</w:t>
      </w:r>
    </w:p>
    <w:p w:rsidR="00FC2397" w:rsidRDefault="00FC2397">
      <w:r>
        <w:t>„Uzmi maramicu i obriši nos.“</w:t>
      </w:r>
    </w:p>
    <w:p w:rsidR="00FC2397" w:rsidRDefault="00FC2397">
      <w:r>
        <w:t>„Skini jaknu i dodaj mi je.“</w:t>
      </w:r>
    </w:p>
    <w:p w:rsidR="00FC2397" w:rsidRDefault="00FC2397">
      <w:r>
        <w:t>Po potrebi verbalno podsjećati učenicu</w:t>
      </w:r>
      <w:r w:rsidR="00341B25">
        <w:t xml:space="preserve"> na dio upute koji nije zapamtila. </w:t>
      </w:r>
    </w:p>
    <w:p w:rsidR="00341B25" w:rsidRDefault="00341B25"/>
    <w:p w:rsidR="00341B25" w:rsidRDefault="00341B25"/>
    <w:p w:rsidR="00341B25" w:rsidRDefault="00341B25"/>
    <w:p w:rsidR="00341B25" w:rsidRDefault="00341B25"/>
    <w:p w:rsidR="00341B25" w:rsidRDefault="00341B25"/>
    <w:p w:rsidR="00341B25" w:rsidRDefault="00341B25"/>
    <w:p w:rsidR="00341B25" w:rsidRDefault="00341B25"/>
    <w:p w:rsidR="00341B25" w:rsidRDefault="00341B25"/>
    <w:p w:rsidR="00341B25" w:rsidRDefault="00341B25"/>
    <w:p w:rsidR="00341B25" w:rsidRDefault="00341B25"/>
    <w:p w:rsidR="00341B25" w:rsidRDefault="00341B25">
      <w:bookmarkStart w:id="0" w:name="_GoBack"/>
      <w:bookmarkEnd w:id="0"/>
    </w:p>
    <w:sectPr w:rsidR="0034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D"/>
    <w:rsid w:val="00292D89"/>
    <w:rsid w:val="00335DBD"/>
    <w:rsid w:val="00341B25"/>
    <w:rsid w:val="00743F28"/>
    <w:rsid w:val="00AB7B12"/>
    <w:rsid w:val="00EC1E7F"/>
    <w:rsid w:val="00FC2397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5C0D"/>
  <w15:chartTrackingRefBased/>
  <w15:docId w15:val="{5AD7BAC6-6B7E-413A-A155-7BDA1A89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Laptop5</dc:creator>
  <cp:keywords/>
  <dc:description/>
  <cp:lastModifiedBy>Laptop5</cp:lastModifiedBy>
  <cp:revision>7</cp:revision>
  <dcterms:created xsi:type="dcterms:W3CDTF">2020-03-18T07:47:00Z</dcterms:created>
  <dcterms:modified xsi:type="dcterms:W3CDTF">2020-03-18T08:13:00Z</dcterms:modified>
</cp:coreProperties>
</file>