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E8" w:rsidRPr="00AF2EE8" w:rsidRDefault="00AF2EE8" w:rsidP="00AF2EE8">
      <w:pPr>
        <w:rPr>
          <w:b/>
        </w:rPr>
      </w:pPr>
      <w:r w:rsidRPr="00AF2EE8">
        <w:rPr>
          <w:b/>
        </w:rPr>
        <w:t>RADNI ODGOJ (D.V.)</w:t>
      </w:r>
    </w:p>
    <w:p w:rsidR="00AF2EE8" w:rsidRPr="00AF2EE8" w:rsidRDefault="00AF2EE8" w:rsidP="00AF2EE8">
      <w:pPr>
        <w:rPr>
          <w:b/>
        </w:rPr>
      </w:pPr>
    </w:p>
    <w:p w:rsidR="00AF2EE8" w:rsidRPr="00AF2EE8" w:rsidRDefault="00AF2EE8" w:rsidP="00AF2EE8">
      <w:r w:rsidRPr="00AF2EE8">
        <w:t>OPIS AKTIVNOSTI: Oblikovati plastelinom „kobasicu“.</w:t>
      </w:r>
    </w:p>
    <w:p w:rsidR="00AF2EE8" w:rsidRPr="00AF2EE8" w:rsidRDefault="00AF2EE8" w:rsidP="00AF2EE8">
      <w:r w:rsidRPr="00AF2EE8">
        <w:t>ZADATAK: Dati učeniku plastelin. Zamoliti ga da otrgne komad. Zatim ga zamoliti da ga dlanom valja kako bi napravio „kobasicu“. Po potrebi mu demonstrirati radnju ili voditi ruku.</w:t>
      </w:r>
    </w:p>
    <w:p w:rsidR="00AF2EE8" w:rsidRPr="00AF2EE8" w:rsidRDefault="00AF2EE8" w:rsidP="00AF2EE8"/>
    <w:p w:rsidR="00AF2EE8" w:rsidRPr="00AF2EE8" w:rsidRDefault="00AF2EE8" w:rsidP="00AF2EE8">
      <w:r w:rsidRPr="00AF2EE8">
        <w:t>Primjer izvođenja aktivnosti – oblikovanje „kobasice“ od plastelina:</w:t>
      </w:r>
    </w:p>
    <w:p w:rsidR="00AF2EE8" w:rsidRPr="00AF2EE8" w:rsidRDefault="00AF2EE8" w:rsidP="00AF2EE8">
      <w:r w:rsidRPr="00AF2EE8">
        <w:drawing>
          <wp:inline distT="0" distB="0" distL="0" distR="0" wp14:anchorId="24B9C3A5" wp14:editId="05934505">
            <wp:extent cx="1743075" cy="2619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Vurušić - kobasica od plastel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EE8" w:rsidRPr="00AF2EE8" w:rsidRDefault="00AF2EE8" w:rsidP="00AF2EE8"/>
    <w:p w:rsidR="00AF2EE8" w:rsidRPr="00AF2EE8" w:rsidRDefault="00AF2EE8" w:rsidP="00AF2EE8">
      <w:r w:rsidRPr="00AF2EE8">
        <w:t>*Napomena: veličina valjka ne mora odgovarati veličini u primjeru.</w:t>
      </w:r>
    </w:p>
    <w:p w:rsidR="00AF2EE8" w:rsidRPr="00AF2EE8" w:rsidRDefault="00AF2EE8" w:rsidP="00AF2EE8"/>
    <w:p w:rsidR="00AF2EE8" w:rsidRPr="00AF2EE8" w:rsidRDefault="00AF2EE8" w:rsidP="00AF2EE8"/>
    <w:p w:rsidR="00AF2EE8" w:rsidRPr="00AF2EE8" w:rsidRDefault="00AF2EE8" w:rsidP="00AF2EE8"/>
    <w:p w:rsidR="00AF2EE8" w:rsidRPr="00AF2EE8" w:rsidRDefault="00AF2EE8" w:rsidP="00AF2EE8"/>
    <w:p w:rsidR="006A7DD7" w:rsidRDefault="006A7DD7"/>
    <w:p w:rsidR="00AF2EE8" w:rsidRDefault="00AF2EE8"/>
    <w:p w:rsidR="00AF2EE8" w:rsidRDefault="00AF2EE8"/>
    <w:p w:rsidR="00AF2EE8" w:rsidRDefault="00AF2EE8"/>
    <w:p w:rsidR="00AF2EE8" w:rsidRDefault="00AF2EE8"/>
    <w:p w:rsidR="00AF2EE8" w:rsidRDefault="00AF2EE8"/>
    <w:p w:rsidR="00AF2EE8" w:rsidRDefault="00AF2EE8"/>
    <w:p w:rsidR="00AF2EE8" w:rsidRDefault="00AF2EE8"/>
    <w:p w:rsidR="00AF2EE8" w:rsidRDefault="00AF2EE8"/>
    <w:p w:rsidR="00AF2EE8" w:rsidRPr="00AF2EE8" w:rsidRDefault="00AF2EE8" w:rsidP="00AF2EE8">
      <w:pPr>
        <w:rPr>
          <w:b/>
        </w:rPr>
      </w:pPr>
      <w:r w:rsidRPr="00AF2EE8">
        <w:rPr>
          <w:b/>
        </w:rPr>
        <w:lastRenderedPageBreak/>
        <w:t>KOMUNIKACIJA (D.V.)</w:t>
      </w:r>
    </w:p>
    <w:p w:rsidR="00AF2EE8" w:rsidRPr="00AF2EE8" w:rsidRDefault="00AF2EE8" w:rsidP="00AF2EE8">
      <w:pPr>
        <w:rPr>
          <w:u w:val="single"/>
        </w:rPr>
      </w:pPr>
    </w:p>
    <w:p w:rsidR="00AF2EE8" w:rsidRPr="00AF2EE8" w:rsidRDefault="00AF2EE8" w:rsidP="00AF2EE8">
      <w:r w:rsidRPr="00AF2EE8">
        <w:t>OPIS AKTIVNOSTI: Pratiti dvostruku uputu za vrijeme boravka vani (u manje strukturiranim situacijama).</w:t>
      </w:r>
    </w:p>
    <w:p w:rsidR="00AF2EE8" w:rsidRPr="00AF2EE8" w:rsidRDefault="00AF2EE8" w:rsidP="00AF2EE8">
      <w:r w:rsidRPr="00AF2EE8">
        <w:t xml:space="preserve">ZADATAK: Odvesti učenika u šetnju, ili na dvorište. Ako se pojavi potreba, dati mu sljedeću uputu: </w:t>
      </w:r>
    </w:p>
    <w:p w:rsidR="00AF2EE8" w:rsidRPr="00AF2EE8" w:rsidRDefault="00AF2EE8" w:rsidP="00AF2EE8">
      <w:r w:rsidRPr="00AF2EE8">
        <w:t>„Uzmi maramicu i obriši nos.“</w:t>
      </w:r>
    </w:p>
    <w:p w:rsidR="00AF2EE8" w:rsidRPr="00AF2EE8" w:rsidRDefault="00AF2EE8" w:rsidP="00AF2EE8">
      <w:r w:rsidRPr="00AF2EE8">
        <w:t>Ili:</w:t>
      </w:r>
    </w:p>
    <w:p w:rsidR="00AF2EE8" w:rsidRPr="00AF2EE8" w:rsidRDefault="00AF2EE8" w:rsidP="00AF2EE8">
      <w:r w:rsidRPr="00AF2EE8">
        <w:t>„Skini jaknu i dodaj mi je.“</w:t>
      </w:r>
    </w:p>
    <w:p w:rsidR="00AF2EE8" w:rsidRPr="00AF2EE8" w:rsidRDefault="00AF2EE8" w:rsidP="00AF2EE8">
      <w:r w:rsidRPr="00AF2EE8">
        <w:t>Po potrebi ga riječima ili fizički (vođenjem) voditi kroz aktivnost.</w:t>
      </w:r>
    </w:p>
    <w:p w:rsidR="00AF2EE8" w:rsidRDefault="00AF2EE8">
      <w:bookmarkStart w:id="0" w:name="_GoBack"/>
      <w:bookmarkEnd w:id="0"/>
    </w:p>
    <w:sectPr w:rsidR="00A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E8"/>
    <w:rsid w:val="006A7DD7"/>
    <w:rsid w:val="00743F28"/>
    <w:rsid w:val="00AB7B12"/>
    <w:rsid w:val="00A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476"/>
  <w15:chartTrackingRefBased/>
  <w15:docId w15:val="{D81759F4-5B43-439C-B3E0-CEA3BA02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Laptop5</dc:creator>
  <cp:keywords/>
  <dc:description/>
  <cp:lastModifiedBy>Laptop5</cp:lastModifiedBy>
  <cp:revision>1</cp:revision>
  <dcterms:created xsi:type="dcterms:W3CDTF">2020-03-19T09:49:00Z</dcterms:created>
  <dcterms:modified xsi:type="dcterms:W3CDTF">2020-03-19T09:50:00Z</dcterms:modified>
</cp:coreProperties>
</file>