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>ZADATAK: PROČITAJTE UČENIKU JEDNOSTAVNE NALOGE! POMOGNITE MU RIJEŠITI NALOGE KOJE NE RAZUMIJE POKAZIVAJUĆI.</w:t>
      </w:r>
    </w:p>
    <w:tbl>
      <w:tblPr>
        <w:tblW w:w="5606" w:type="dxa"/>
        <w:jc w:val="left"/>
        <w:tblInd w:w="6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762"/>
        <w:gridCol w:w="843"/>
      </w:tblGrid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1602740</wp:posOffset>
                      </wp:positionV>
                      <wp:extent cx="2321560" cy="1706880"/>
                      <wp:effectExtent l="0" t="0" r="0" b="0"/>
                      <wp:wrapNone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0" cy="17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A"/>
                                      <w:sz w:val="30"/>
                                      <w:szCs w:val="30"/>
                                    </w:rPr>
                                    <w:t>MATERIJALI: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30"/>
                                      <w:szCs w:val="30"/>
                                    </w:rPr>
                                    <w:t>IGRAČKE: MEDO, LOPTA AUTIĆ, KOCKICA, PSIĆ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00000A"/>
                                      <w:sz w:val="30"/>
                                      <w:szCs w:val="30"/>
                                    </w:rPr>
                                    <w:t>OLOVKA, ŠALICA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rame1" fillcolor="white" stroked="t" style="position:absolute;margin-left:291.9pt;margin-top:126.2pt;width:182.7pt;height:134.3pt">
                      <w10:wrap type="square"/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i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A"/>
                                <w:sz w:val="30"/>
                                <w:szCs w:val="30"/>
                              </w:rPr>
                              <w:t>MATERIJALI: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30"/>
                                <w:szCs w:val="30"/>
                              </w:rPr>
                              <w:t>IGRAČKE: MEDO, LOPTA AUTIĆ, KOCKICA, PSIĆ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A"/>
                                <w:sz w:val="30"/>
                                <w:szCs w:val="30"/>
                              </w:rPr>
                              <w:t>OLOVKA, ŠALICA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>DODIRNI NOS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MAŠI RUKOM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USTANI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ISPLAZI JEZIK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 MI ŠALICU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DODIRNI NOŽNE PRSTE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 MI LOPTU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SJEDNI NA POD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PLJESNI RUKAMA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 MI KOCKICU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SKOČI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 MI MEDU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 MI AUTIĆ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PROTRESI GLAVU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NASMIJ SE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DODIRNI TRBUH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POKUCAJ NA VRATA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BACI LOPTU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DODIRNI KOSU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STAVI MEDU NA POD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 MEDI PITI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STAVI ŠALICU NA STOLAC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STAVI MEDU NA SPAVANJE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ZATVORI OČI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POKAŽI ZUBE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UZMI OLOVKU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POČEŠKAJ SE PO GLAVI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POGLEDAJ VRATA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DIGNI ŠALICU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 MI 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ListParagraph"/>
        <w:spacing w:before="0" w:after="200"/>
        <w:ind w:left="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7" w:header="284" w:top="567" w:footer="142" w:bottom="7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30"/>
        <w:szCs w:val="30"/>
      </w:rPr>
    </w:pPr>
    <w:r>
      <w:rPr>
        <w:sz w:val="30"/>
        <w:szCs w:val="30"/>
      </w:rPr>
      <w:t>NEMANJA VUKOTIĆ, mag.prim.educ.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color w:val="808080"/>
      </w:rPr>
    </w:pPr>
    <w:r>
      <w:rPr>
        <w:color w:val="808080"/>
      </w:rPr>
      <w:t xml:space="preserve">LOGOPEDSKE VJEŽBE: LISTIĆ ZA </w:t>
    </w:r>
    <w:r>
      <w:rPr>
        <w:color w:val="808080"/>
      </w:rPr>
      <w:t>18</w:t>
    </w:r>
    <w:r>
      <w:rPr>
        <w:color w:val="808080"/>
      </w:rPr>
      <w:t>.3.2020.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LibreOffice/5.4.1.2.0$Linux_X86_64 LibreOffice_project/40m0$Build-2</Application>
  <Pages>1</Pages>
  <Words>136</Words>
  <Characters>642</Characters>
  <CharactersWithSpaces>712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2011-05-16T08:33:00Z</dcterms:created>
  <dc:creator>Klara Kapeš</dc:creator>
  <dc:description/>
  <dc:language>hr-HR</dc:language>
  <cp:lastModifiedBy/>
  <dcterms:modified xsi:type="dcterms:W3CDTF">2020-03-20T13:23:52Z</dcterms:modified>
  <cp:revision>6</cp:revision>
  <dc:subject/>
  <dc:title/>
</cp:coreProperties>
</file>