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50" w:rsidRDefault="00471A41"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051AF" wp14:editId="7D3A99E3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5722620" cy="5791200"/>
                <wp:effectExtent l="0" t="0" r="1143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62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1A41" w:rsidRDefault="00471A41" w:rsidP="00471A41">
                            <w:r>
                              <w:t>Petak, 20.03.2020.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KOMUNIKACIJA  - opisivanje proljetnica prema slici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(opisati proljetnice izgovarajući rečenice: „To je visibaba. To su jaglaci.“)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Postavljati pitanja: Kakve je boje visibaba, kakve je boje ljubičica? Gdje se nalazi ljubičica? (lijevo, desno).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Nacrtati proljetnice prema slikovnom predlošku (spojiti točkice) i obojiti ih. 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</w:pPr>
                          </w:p>
                          <w:p w:rsidR="00471A41" w:rsidRDefault="00471A41" w:rsidP="00471A41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SOCIJALIZACIJA – odabrati dvije različite bojice i obojati čarape.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</w:pPr>
                          </w:p>
                          <w:p w:rsidR="00471A41" w:rsidRDefault="00471A41" w:rsidP="00471A41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RADNI ODGOJ – sudjelovanje u pripremanju obroka (vidjeti upute za četvrtak</w:t>
                            </w:r>
                            <w:r>
                              <w:t>, 19.3.2020.</w:t>
                            </w:r>
                            <w:r>
                              <w:t>)</w:t>
                            </w:r>
                          </w:p>
                          <w:p w:rsidR="00471A41" w:rsidRDefault="00471A41" w:rsidP="00471A41"/>
                          <w:p w:rsidR="00471A41" w:rsidRDefault="00471A41" w:rsidP="00471A41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UPOZNAVANJE ŠKOLE I RADNE OKOLINE – izrezivanje sličica grane i slaganje prema redoslijedu (grana bez lišća, pup, cvijet)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</w:pPr>
                            <w:r>
                              <w:t xml:space="preserve">Možete reći: „Bliži nam se proljeće. Grane su u zimi bile bez lišća, onda su dobile pupove, neke već imaju cvjetove.“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</w:pPr>
                            <w:r>
                              <w:t>Tražite od djeteta da poka</w:t>
                            </w:r>
                            <w:r>
                              <w:t>ž</w:t>
                            </w:r>
                            <w:r>
                              <w:t xml:space="preserve">e sliku grane bez lišća, grane s pupovima, cvjetovima.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</w:pPr>
                            <w:r>
                              <w:t xml:space="preserve">Dijete ponovi riječi: pup, cvijet.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Uzmite listić na kojem se nalaze prazni kvadratići, a ispod njih sličice koje treba izrezati i zalijepiti po redu.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Ponovite djetetu: </w:t>
                            </w:r>
                            <w:r>
                              <w:t>„</w:t>
                            </w:r>
                            <w:r>
                              <w:t xml:space="preserve">U zimi na granama nema lišća. Kad postane toplije, grane dobivaju pupove, iz pupova nastanu cvjetovi.“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Tražite od djeteta da pokaže na sliku grane bez lišća, grane s pupovima, zatim s cvjetovima.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>Još jednom ponovite: „U zimi drveće ima samo grane bez lišća, zatim dobiva pupove, i na kraju cvjetove.“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Neka dijete izreže sličice i zalijepi ih prema redoslijedu (grana, pupovi, cvijet).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  <w:r>
                              <w:t xml:space="preserve">Kad je zadatak gotov, možete reći: „Cvjetovi na granama nam pokazuju da dolazi novo godišnje doba, a to je proljeće.“ </w:t>
                            </w:r>
                          </w:p>
                          <w:p w:rsidR="00471A41" w:rsidRDefault="00471A41" w:rsidP="00471A41">
                            <w:pPr>
                              <w:pStyle w:val="Odlomakpopisa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051A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-.05pt;margin-top:-.05pt;width:450.6pt;height:45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" fillcolor="window" strokeweight=".5pt">
                <v:textbox>
                  <w:txbxContent>
                    <w:p w:rsidR="00471A41" w:rsidRDefault="00471A41" w:rsidP="00471A41">
                      <w:r>
                        <w:t>Petak, 20.03.2020.</w:t>
                      </w:r>
                    </w:p>
                    <w:p w:rsidR="00471A41" w:rsidRDefault="00471A41" w:rsidP="00471A41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KOMUNIKACIJA  - opisivanje proljetnica prema slici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(opisati proljetnice izgovarajući rečenice: „To je visibaba. To su jaglaci.“)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Postavljati pitanja: Kakve je boje visibaba, kakve je boje ljubičica? Gdje se nalazi ljubičica? (lijevo, desno).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Nacrtati proljetnice prema slikovnom predlošku (spojiti točkice) i obojiti ih.  </w:t>
                      </w:r>
                    </w:p>
                    <w:p w:rsidR="00471A41" w:rsidRDefault="00471A41" w:rsidP="00471A41">
                      <w:pPr>
                        <w:pStyle w:val="Odlomakpopisa"/>
                      </w:pPr>
                    </w:p>
                    <w:p w:rsidR="00471A41" w:rsidRDefault="00471A41" w:rsidP="00471A41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 xml:space="preserve">SOCIJALIZACIJA – odabrati dvije različite bojice i obojati čarape. </w:t>
                      </w:r>
                    </w:p>
                    <w:p w:rsidR="00471A41" w:rsidRDefault="00471A41" w:rsidP="00471A41">
                      <w:pPr>
                        <w:pStyle w:val="Odlomakpopisa"/>
                      </w:pPr>
                    </w:p>
                    <w:p w:rsidR="00471A41" w:rsidRDefault="00471A41" w:rsidP="00471A41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RADNI ODGOJ – sudjelovanje u pripremanju obroka (vidjeti upute za četvrtak</w:t>
                      </w:r>
                      <w:r>
                        <w:t>, 19.3.2020.</w:t>
                      </w:r>
                      <w:r>
                        <w:t>)</w:t>
                      </w:r>
                    </w:p>
                    <w:p w:rsidR="00471A41" w:rsidRDefault="00471A41" w:rsidP="00471A41"/>
                    <w:p w:rsidR="00471A41" w:rsidRDefault="00471A41" w:rsidP="00471A41">
                      <w:pPr>
                        <w:pStyle w:val="Odlomakpopisa"/>
                        <w:numPr>
                          <w:ilvl w:val="0"/>
                          <w:numId w:val="1"/>
                        </w:numPr>
                      </w:pPr>
                      <w:r>
                        <w:t>UPOZNAVANJE ŠKOLE I RADNE OKOLINE – izrezivanje sličica grane i slaganje prema redoslijedu (grana bez lišća, pup, cvijet)</w:t>
                      </w:r>
                    </w:p>
                    <w:p w:rsidR="00471A41" w:rsidRDefault="00471A41" w:rsidP="00471A41">
                      <w:pPr>
                        <w:pStyle w:val="Odlomakpopisa"/>
                      </w:pPr>
                      <w:r>
                        <w:t xml:space="preserve">Možete reći: „Bliži nam se proljeće. Grane su u zimi bile bez lišća, onda su dobile pupove, neke već imaju cvjetove.“ </w:t>
                      </w:r>
                    </w:p>
                    <w:p w:rsidR="00471A41" w:rsidRDefault="00471A41" w:rsidP="00471A41">
                      <w:pPr>
                        <w:pStyle w:val="Odlomakpopisa"/>
                      </w:pPr>
                      <w:r>
                        <w:t>Tražite od djeteta da poka</w:t>
                      </w:r>
                      <w:r>
                        <w:t>ž</w:t>
                      </w:r>
                      <w:r>
                        <w:t xml:space="preserve">e sliku grane bez lišća, grane s pupovima, cvjetovima. </w:t>
                      </w:r>
                    </w:p>
                    <w:p w:rsidR="00471A41" w:rsidRDefault="00471A41" w:rsidP="00471A41">
                      <w:pPr>
                        <w:pStyle w:val="Odlomakpopisa"/>
                      </w:pPr>
                      <w:r>
                        <w:t xml:space="preserve">Dijete ponovi riječi: pup, cvijet.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Uzmite listić na kojem se nalaze prazni kvadratići, a ispod njih sličice koje treba izrezati i zalijepiti po redu.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Ponovite djetetu: </w:t>
                      </w:r>
                      <w:r>
                        <w:t>„</w:t>
                      </w:r>
                      <w:r>
                        <w:t xml:space="preserve">U zimi na granama nema lišća. Kad postane toplije, grane dobivaju pupove, iz pupova nastanu cvjetovi.“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Tražite od djeteta da pokaže na sliku grane bez lišća, grane s pupovima, zatim s cvjetovima.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>Još jednom ponovite: „U zimi drveće ima samo grane bez lišća, zatim dobiva pupove, i na kraju cvjetove.“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Neka dijete izreže sličice i zalijepi ih prema redoslijedu (grana, pupovi, cvijet).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  <w:r>
                        <w:t xml:space="preserve">Kad je zadatak gotov, možete reći: „Cvjetovi na granama nam pokazuju da dolazi novo godišnje doba, a to je proljeće.“ </w:t>
                      </w:r>
                    </w:p>
                    <w:p w:rsidR="00471A41" w:rsidRDefault="00471A41" w:rsidP="00471A41">
                      <w:pPr>
                        <w:pStyle w:val="Odlomakpopisa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A74F3"/>
    <w:multiLevelType w:val="hybridMultilevel"/>
    <w:tmpl w:val="ED904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41"/>
    <w:rsid w:val="00471A41"/>
    <w:rsid w:val="00C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8C41"/>
  <w15:chartTrackingRefBased/>
  <w15:docId w15:val="{844FBCB6-7371-46D2-9421-97FDD73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A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2020-03-19T19:38:00Z</dcterms:created>
  <dcterms:modified xsi:type="dcterms:W3CDTF">2020-03-19T19:55:00Z</dcterms:modified>
</cp:coreProperties>
</file>