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8" w:rsidRDefault="003C18E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 U OBAVLJANJU POSLOVA</w:t>
      </w:r>
      <w:bookmarkStart w:id="0" w:name="_GoBack"/>
      <w:bookmarkEnd w:id="0"/>
    </w:p>
    <w:p w:rsidR="003C18E1" w:rsidRDefault="003C18E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C7016">
        <w:rPr>
          <w:rFonts w:ascii="Arial Black" w:hAnsi="Arial Black"/>
          <w:b/>
          <w:sz w:val="28"/>
          <w:szCs w:val="28"/>
        </w:rPr>
        <w:t>UREDI ŠKOLSKU TORBU (IZVADI SVE IZ TORBE I BACI PAPIRE I SVE ONO ŠTO TI VIŠE NE TREBA)</w:t>
      </w:r>
    </w:p>
    <w:p w:rsidR="00DC7016" w:rsidRDefault="003C18E1" w:rsidP="00DC701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C7016">
        <w:rPr>
          <w:rFonts w:ascii="Arial Black" w:hAnsi="Arial Black"/>
          <w:b/>
          <w:sz w:val="28"/>
          <w:szCs w:val="28"/>
        </w:rPr>
        <w:t>OŠILJI ŠKOLSKI PRIBOR (OLOVKE, BOJICE)</w:t>
      </w:r>
    </w:p>
    <w:p w:rsidR="003C18E1" w:rsidRPr="003C18E1" w:rsidRDefault="003C18E1">
      <w:pPr>
        <w:rPr>
          <w:rFonts w:ascii="Arial Black" w:hAnsi="Arial Black"/>
          <w:b/>
          <w:sz w:val="28"/>
          <w:szCs w:val="28"/>
        </w:rPr>
      </w:pPr>
    </w:p>
    <w:sectPr w:rsidR="003C18E1" w:rsidRPr="003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3"/>
    <w:rsid w:val="001854D3"/>
    <w:rsid w:val="003C18E1"/>
    <w:rsid w:val="00621DBF"/>
    <w:rsid w:val="009E2C58"/>
    <w:rsid w:val="00D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328"/>
  <w15:chartTrackingRefBased/>
  <w15:docId w15:val="{CDBCF58A-8281-4E4C-9199-AAFC394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2020-03-18T09:51:00Z</dcterms:created>
  <dcterms:modified xsi:type="dcterms:W3CDTF">2020-03-20T06:50:00Z</dcterms:modified>
</cp:coreProperties>
</file>