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B" w:rsidRPr="00282DFB" w:rsidRDefault="00282DFB" w:rsidP="00282DFB">
      <w:pPr>
        <w:rPr>
          <w:b/>
        </w:rPr>
      </w:pPr>
      <w:r w:rsidRPr="00282DFB">
        <w:rPr>
          <w:b/>
        </w:rPr>
        <w:t>UPOZNAVANJE ŠKOLE I RADNE OKOLINE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Na priloženim slikama pokazati tražene objekte u gradu.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D5EDD" w:rsidP="00282DFB">
      <w:r>
        <w:t>Pokazati i imenovati učenici</w:t>
      </w:r>
      <w:r w:rsidR="00282DFB" w:rsidRPr="00282DFB">
        <w:t xml:space="preserve"> sliku po sliku objekta (priloženo ispod). </w:t>
      </w:r>
    </w:p>
    <w:p w:rsidR="00282DFB" w:rsidRPr="00282DFB" w:rsidRDefault="002D5EDD" w:rsidP="00282DFB">
      <w:r>
        <w:t>Pokazati joj sliku po sliku, pitajući je za svaku: „Što je to?“</w:t>
      </w:r>
    </w:p>
    <w:p w:rsidR="00282DFB" w:rsidRPr="00282DFB" w:rsidRDefault="002D5EDD" w:rsidP="00282DFB">
      <w:r>
        <w:t>Po potrebi podsjećati učenicu</w:t>
      </w:r>
      <w:r w:rsidR="00282DFB" w:rsidRPr="00282DFB">
        <w:t xml:space="preserve"> na točan odg</w:t>
      </w:r>
      <w:r>
        <w:t>ovor riječima: „To je (ime objekta)</w:t>
      </w:r>
      <w:r w:rsidR="00282DFB" w:rsidRPr="00282DFB">
        <w:t>.</w:t>
      </w:r>
      <w:r>
        <w:t>“</w:t>
      </w:r>
    </w:p>
    <w:p w:rsidR="00282DFB" w:rsidRPr="00282DFB" w:rsidRDefault="00282DFB" w:rsidP="00282DFB"/>
    <w:p w:rsidR="00282DFB" w:rsidRPr="00282DFB" w:rsidRDefault="00282DFB" w:rsidP="00282DFB">
      <w:r w:rsidRPr="00282DFB">
        <w:t>SLIKE:</w:t>
      </w:r>
    </w:p>
    <w:p w:rsidR="00282DFB" w:rsidRPr="00282DFB" w:rsidRDefault="00282DFB" w:rsidP="00282DFB"/>
    <w:p w:rsidR="00282DFB" w:rsidRPr="00282DFB" w:rsidRDefault="00282DFB" w:rsidP="00282DFB">
      <w:r w:rsidRPr="00282DFB">
        <w:rPr>
          <w:noProof/>
          <w:lang w:eastAsia="hr-HR"/>
        </w:rPr>
        <w:drawing>
          <wp:inline distT="0" distB="0" distL="0" distR="0" wp14:anchorId="610CC383" wp14:editId="41B5561A">
            <wp:extent cx="5829300" cy="4029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>
      <w:r w:rsidRPr="00282DFB">
        <w:rPr>
          <w:noProof/>
          <w:lang w:eastAsia="hr-HR"/>
        </w:rPr>
        <w:lastRenderedPageBreak/>
        <w:drawing>
          <wp:inline distT="0" distB="0" distL="0" distR="0" wp14:anchorId="64B4F14B" wp14:editId="0C99BFE3">
            <wp:extent cx="5619750" cy="3657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z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>
      <w:r w:rsidRPr="00282DFB">
        <w:rPr>
          <w:noProof/>
          <w:lang w:eastAsia="hr-HR"/>
        </w:rPr>
        <w:drawing>
          <wp:inline distT="0" distB="0" distL="0" distR="0" wp14:anchorId="016321B0" wp14:editId="53101595">
            <wp:extent cx="5581650" cy="3371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o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lastRenderedPageBreak/>
        <w:t>SKRB O SEBI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Očistiti ili pospremiti stol nakon jela ili bavljenja određenom aktivnošću.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A7673E" w:rsidP="00282DFB">
      <w:r>
        <w:t>Kada učenica</w:t>
      </w:r>
      <w:r w:rsidR="00282DFB" w:rsidRPr="00282DFB">
        <w:t xml:space="preserve"> po</w:t>
      </w:r>
      <w:r>
        <w:t>jede obrok, zamoliti je</w:t>
      </w:r>
      <w:r w:rsidR="00282DFB" w:rsidRPr="00282DFB">
        <w:t xml:space="preserve"> da odnese tanjur i pribor za jelo u sudoper, te ubrusom obriše usta i baci ga u koš za smeće. </w:t>
      </w:r>
    </w:p>
    <w:p w:rsidR="00282DFB" w:rsidRPr="00282DFB" w:rsidRDefault="00282DFB" w:rsidP="00282DFB">
      <w:r w:rsidRPr="00282DFB">
        <w:t>Kada je gotov</w:t>
      </w:r>
      <w:r w:rsidR="00A7673E">
        <w:t>a</w:t>
      </w:r>
      <w:r w:rsidRPr="00282DFB">
        <w:t xml:space="preserve"> s određenom aktivnosti (igra, likovna aktivn</w:t>
      </w:r>
      <w:r w:rsidR="00A7673E">
        <w:t>ost, slaganje i sl.) zamoliti je</w:t>
      </w:r>
      <w:r w:rsidRPr="00282DFB">
        <w:t xml:space="preserve"> da pospremi stvari na mjesto.</w:t>
      </w:r>
    </w:p>
    <w:p w:rsidR="00282DFB" w:rsidRPr="00282DFB" w:rsidRDefault="00A7673E" w:rsidP="00282DFB">
      <w:r>
        <w:t>Po potrebi joj</w:t>
      </w:r>
      <w:r w:rsidR="00282DFB" w:rsidRPr="00282DFB">
        <w:t xml:space="preserve"> pokazivati gdje </w:t>
      </w:r>
      <w:r>
        <w:t>ih treba spremiti, te ponavljati</w:t>
      </w:r>
      <w:r w:rsidR="00282DFB" w:rsidRPr="00282DFB">
        <w:t xml:space="preserve"> uputu</w:t>
      </w:r>
      <w:r>
        <w:t>:</w:t>
      </w:r>
      <w:r w:rsidR="00282DFB" w:rsidRPr="00282DFB">
        <w:t xml:space="preserve"> „Po</w:t>
      </w:r>
      <w:r>
        <w:t>spremi.“</w:t>
      </w:r>
    </w:p>
    <w:p w:rsidR="00282DFB" w:rsidRPr="00282DFB" w:rsidRDefault="00282DFB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t>KOMUNIKACIJA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Pozdraviti osobu koja ulazi i</w:t>
      </w:r>
      <w:r w:rsidR="009F128A">
        <w:t>li izlazi iz prostorije pozdravom: „Bok!“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>Kad go</w:t>
      </w:r>
      <w:r w:rsidR="009F128A">
        <w:t xml:space="preserve">d </w:t>
      </w:r>
      <w:r w:rsidRPr="00282DFB">
        <w:t xml:space="preserve">se član vaše obitelji </w:t>
      </w:r>
      <w:r w:rsidR="009F128A">
        <w:t>uputi u grad ili vrati iz njega, zamolite učenicu da ga pozdravi riječju „Bok!“</w:t>
      </w:r>
      <w:r w:rsidRPr="00282DFB">
        <w:t xml:space="preserve"> </w:t>
      </w:r>
    </w:p>
    <w:p w:rsidR="00282DFB" w:rsidRDefault="009F128A" w:rsidP="00282DFB">
      <w:r>
        <w:t xml:space="preserve">Ukoliko učenica ne pozdravi, potaknite je na to sljedećim riječima: „Reci </w:t>
      </w:r>
      <w:r w:rsidRPr="009F128A">
        <w:rPr>
          <w:i/>
        </w:rPr>
        <w:t>bok</w:t>
      </w:r>
      <w:r>
        <w:t>!“, ili joj demonstrirajte taj pozdrav u njezinoj neposrednoj blizini.</w:t>
      </w:r>
    </w:p>
    <w:p w:rsidR="009F128A" w:rsidRPr="00282DFB" w:rsidRDefault="009F128A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t>LIKOVNA KREATIVNOST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Rezati trake od kolaž papira na kockice, i lijepiti ih u zadani lik.</w:t>
      </w:r>
    </w:p>
    <w:p w:rsidR="00282DFB" w:rsidRPr="00282DFB" w:rsidRDefault="00282DFB" w:rsidP="00282DFB">
      <w:r w:rsidRPr="00282DFB">
        <w:t>ZADATAK:</w:t>
      </w:r>
    </w:p>
    <w:p w:rsidR="00282DFB" w:rsidRPr="00282DFB" w:rsidRDefault="00462385" w:rsidP="00282DFB">
      <w:r>
        <w:t>Staviti pred učenicu</w:t>
      </w:r>
      <w:r w:rsidR="00282DFB" w:rsidRPr="00282DFB">
        <w:t xml:space="preserve"> kolaž papir, škarice i ljepilo, te papir na kojemu je nacrtan jednostavni lik (priloženo ispod).</w:t>
      </w:r>
    </w:p>
    <w:p w:rsidR="00282DFB" w:rsidRPr="00282DFB" w:rsidRDefault="00462385" w:rsidP="00282DFB">
      <w:r>
        <w:t>Dati učenici škarice i zamoliti je da</w:t>
      </w:r>
      <w:r w:rsidR="00282DFB" w:rsidRPr="00282DFB">
        <w:t xml:space="preserve"> nareže</w:t>
      </w:r>
      <w:r>
        <w:t xml:space="preserve"> papir</w:t>
      </w:r>
      <w:r w:rsidR="00282DFB" w:rsidRPr="00282DFB">
        <w:t xml:space="preserve"> na kockice.</w:t>
      </w:r>
      <w:bookmarkStart w:id="0" w:name="_GoBack"/>
      <w:bookmarkEnd w:id="0"/>
    </w:p>
    <w:p w:rsidR="00282DFB" w:rsidRPr="00282DFB" w:rsidRDefault="00282DFB" w:rsidP="00282DFB">
      <w:r w:rsidRPr="00282DFB">
        <w:t>Kad je gotov</w:t>
      </w:r>
      <w:r w:rsidR="00462385">
        <w:t>a, zamoliti je</w:t>
      </w:r>
      <w:r w:rsidRPr="00282DFB">
        <w:t xml:space="preserve"> da ljepilom u stiku namaže zadani lik, te u njega zalijepi kockice.</w:t>
      </w:r>
    </w:p>
    <w:p w:rsidR="00282DFB" w:rsidRPr="00282DFB" w:rsidRDefault="00462385" w:rsidP="00282DFB">
      <w:r>
        <w:t>Po potrebi joj</w:t>
      </w:r>
      <w:r w:rsidR="00282DFB" w:rsidRPr="00282DFB">
        <w:t xml:space="preserve"> pomoći vođenjem ruke ili ponavljanjem upute: „Izreži/zalijepi tu.“</w:t>
      </w:r>
      <w:r>
        <w:t xml:space="preserve"> </w:t>
      </w:r>
    </w:p>
    <w:p w:rsidR="00282DFB" w:rsidRDefault="00282DFB" w:rsidP="00282DFB"/>
    <w:p w:rsidR="00FD5756" w:rsidRPr="00282DFB" w:rsidRDefault="00FD5756" w:rsidP="00282DFB">
      <w:r w:rsidRPr="00FD5756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805941D" wp14:editId="19100A9C">
            <wp:extent cx="5760720" cy="74650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ič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6339A7" w:rsidRDefault="00FD5756">
      <w:r w:rsidRPr="00FD5756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7B2C1C9E" wp14:editId="6652C152">
            <wp:extent cx="5760720" cy="900747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B"/>
    <w:rsid w:val="00282DFB"/>
    <w:rsid w:val="002D5EDD"/>
    <w:rsid w:val="00462385"/>
    <w:rsid w:val="00517E94"/>
    <w:rsid w:val="006339A7"/>
    <w:rsid w:val="009F128A"/>
    <w:rsid w:val="00A7673E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B3CB-62E1-45A4-898B-5D537B9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2020-03-22T19:52:00Z</dcterms:created>
  <dcterms:modified xsi:type="dcterms:W3CDTF">2020-03-22T20:08:00Z</dcterms:modified>
</cp:coreProperties>
</file>