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D2E" w:rsidRPr="002F5D2E" w:rsidRDefault="002F5D2E" w:rsidP="002F5D2E">
      <w:pPr>
        <w:pStyle w:val="Naslov1"/>
        <w:rPr>
          <w:b/>
          <w:bCs w:val="0"/>
          <w:szCs w:val="36"/>
        </w:rPr>
      </w:pPr>
      <w:r w:rsidRPr="002F5D2E">
        <w:rPr>
          <w:b/>
          <w:bCs w:val="0"/>
          <w:szCs w:val="36"/>
        </w:rPr>
        <w:t xml:space="preserve">                 PROLJEĆE</w:t>
      </w:r>
    </w:p>
    <w:p w:rsidR="002F5D2E" w:rsidRPr="002F5D2E" w:rsidRDefault="002F5D2E" w:rsidP="002F5D2E">
      <w:pPr>
        <w:rPr>
          <w:sz w:val="36"/>
          <w:szCs w:val="36"/>
        </w:rPr>
      </w:pPr>
    </w:p>
    <w:p w:rsidR="002F5D2E" w:rsidRPr="002F5D2E" w:rsidRDefault="002F5D2E" w:rsidP="002F5D2E">
      <w:pPr>
        <w:ind w:firstLine="708"/>
        <w:rPr>
          <w:sz w:val="36"/>
          <w:szCs w:val="36"/>
        </w:rPr>
      </w:pPr>
      <w:r w:rsidRPr="002F5D2E">
        <w:rPr>
          <w:sz w:val="36"/>
          <w:szCs w:val="36"/>
        </w:rPr>
        <w:t>PROLJEĆE STIŽE,</w:t>
      </w:r>
    </w:p>
    <w:p w:rsidR="002F5D2E" w:rsidRPr="002F5D2E" w:rsidRDefault="002F5D2E" w:rsidP="002F5D2E">
      <w:pPr>
        <w:ind w:firstLine="708"/>
        <w:rPr>
          <w:sz w:val="36"/>
          <w:szCs w:val="36"/>
        </w:rPr>
      </w:pPr>
      <w:r w:rsidRPr="002F5D2E">
        <w:rPr>
          <w:sz w:val="36"/>
          <w:szCs w:val="36"/>
        </w:rPr>
        <w:t>PROŠLA JE ZIMA,</w:t>
      </w:r>
    </w:p>
    <w:p w:rsidR="002F5D2E" w:rsidRPr="002F5D2E" w:rsidRDefault="002F5D2E" w:rsidP="002F5D2E">
      <w:pPr>
        <w:ind w:firstLine="708"/>
        <w:rPr>
          <w:sz w:val="36"/>
          <w:szCs w:val="36"/>
        </w:rPr>
      </w:pPr>
      <w:r w:rsidRPr="002F5D2E">
        <w:rPr>
          <w:sz w:val="36"/>
          <w:szCs w:val="36"/>
        </w:rPr>
        <w:t>POLJUPCE TOPLE</w:t>
      </w:r>
    </w:p>
    <w:p w:rsidR="002F5D2E" w:rsidRPr="002F5D2E" w:rsidRDefault="002F5D2E" w:rsidP="002F5D2E">
      <w:pPr>
        <w:ind w:firstLine="708"/>
        <w:rPr>
          <w:sz w:val="36"/>
          <w:szCs w:val="36"/>
        </w:rPr>
      </w:pPr>
      <w:r w:rsidRPr="002F5D2E">
        <w:rPr>
          <w:sz w:val="36"/>
          <w:szCs w:val="36"/>
        </w:rPr>
        <w:t>ŠALJE NAM SVIMA.</w:t>
      </w:r>
    </w:p>
    <w:p w:rsidR="002F5D2E" w:rsidRDefault="002F5D2E" w:rsidP="002F5D2E">
      <w:pPr>
        <w:rPr>
          <w:sz w:val="32"/>
        </w:rPr>
      </w:pPr>
    </w:p>
    <w:p w:rsidR="002F5D2E" w:rsidRDefault="002F5D2E" w:rsidP="002F5D2E">
      <w:pPr>
        <w:rPr>
          <w:sz w:val="24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2F5D2E" w:rsidRDefault="002F5D2E" w:rsidP="002F5D2E">
      <w:pPr>
        <w:rPr>
          <w:sz w:val="24"/>
        </w:rPr>
      </w:pPr>
    </w:p>
    <w:p w:rsidR="00EB541B" w:rsidRDefault="002F5D2E" w:rsidP="002F5D2E">
      <w:r>
        <w:rPr>
          <w:noProof/>
          <w:sz w:val="28"/>
        </w:rPr>
        <w:drawing>
          <wp:inline distT="0" distB="0" distL="0" distR="0">
            <wp:extent cx="1983649" cy="2819400"/>
            <wp:effectExtent l="0" t="0" r="0" b="0"/>
            <wp:docPr id="2" name="Slika 2" descr="Visibab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ibaba_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098" cy="283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>
            <wp:extent cx="2202180" cy="2947196"/>
            <wp:effectExtent l="0" t="0" r="7620" b="5715"/>
            <wp:docPr id="1" name="Slika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001" cy="295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5D2E" w:rsidRDefault="002F5D2E" w:rsidP="002F5D2E"/>
    <w:p w:rsidR="002F5D2E" w:rsidRDefault="002F5D2E" w:rsidP="002F5D2E"/>
    <w:p w:rsidR="002F5D2E" w:rsidRDefault="002F5D2E" w:rsidP="002F5D2E"/>
    <w:p w:rsidR="002F5D2E" w:rsidRDefault="002F5D2E" w:rsidP="002F5D2E">
      <w:pPr>
        <w:rPr>
          <w:sz w:val="36"/>
          <w:szCs w:val="36"/>
        </w:rPr>
      </w:pPr>
    </w:p>
    <w:p w:rsidR="002F5D2E" w:rsidRDefault="002F5D2E" w:rsidP="002F5D2E">
      <w:pPr>
        <w:rPr>
          <w:sz w:val="36"/>
          <w:szCs w:val="36"/>
        </w:rPr>
      </w:pPr>
      <w:r>
        <w:rPr>
          <w:sz w:val="36"/>
          <w:szCs w:val="36"/>
        </w:rPr>
        <w:t>ZADATAK:</w:t>
      </w:r>
    </w:p>
    <w:p w:rsidR="002F5D2E" w:rsidRPr="002F5D2E" w:rsidRDefault="002F5D2E" w:rsidP="002F5D2E">
      <w:pPr>
        <w:rPr>
          <w:sz w:val="36"/>
          <w:szCs w:val="36"/>
        </w:rPr>
      </w:pPr>
      <w:r>
        <w:rPr>
          <w:sz w:val="36"/>
          <w:szCs w:val="36"/>
        </w:rPr>
        <w:t>NACRTAJ JEDAN PROLJETNI CVIJET U BILJEŽNICU</w:t>
      </w:r>
      <w:r w:rsidR="00926308">
        <w:rPr>
          <w:sz w:val="36"/>
          <w:szCs w:val="36"/>
        </w:rPr>
        <w:t>.</w:t>
      </w:r>
    </w:p>
    <w:sectPr w:rsidR="002F5D2E" w:rsidRPr="002F5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2E"/>
    <w:rsid w:val="002F5D2E"/>
    <w:rsid w:val="004804FF"/>
    <w:rsid w:val="00926308"/>
    <w:rsid w:val="00EB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6430F-7782-44B0-982B-7174BBC9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D2E"/>
    <w:pPr>
      <w:spacing w:after="0" w:line="240" w:lineRule="auto"/>
    </w:pPr>
    <w:rPr>
      <w:rFonts w:ascii="Arial" w:eastAsia="Times New Roman" w:hAnsi="Arial" w:cs="Times New Roman"/>
      <w:bCs/>
      <w:sz w:val="16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F5D2E"/>
    <w:pPr>
      <w:keepNext/>
      <w:outlineLvl w:val="0"/>
    </w:pPr>
    <w:rPr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F5D2E"/>
    <w:rPr>
      <w:rFonts w:ascii="Arial" w:eastAsia="Times New Roman" w:hAnsi="Arial" w:cs="Times New Roman"/>
      <w:bCs/>
      <w:sz w:val="3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2020-03-22T20:51:00Z</dcterms:created>
  <dcterms:modified xsi:type="dcterms:W3CDTF">2020-03-22T20:58:00Z</dcterms:modified>
</cp:coreProperties>
</file>