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5" w:rsidRPr="007D6796" w:rsidRDefault="007D6796" w:rsidP="00273E4D">
      <w:pPr>
        <w:rPr>
          <w:rFonts w:ascii="Times New Roman" w:eastAsia="Calibri" w:hAnsi="Times New Roman"/>
          <w:color w:val="C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color w:val="C00000"/>
          <w:sz w:val="20"/>
          <w:szCs w:val="20"/>
          <w:lang w:eastAsia="en-US"/>
        </w:rPr>
        <w:t xml:space="preserve">V. BABIĆ, </w:t>
      </w:r>
      <w:proofErr w:type="spellStart"/>
      <w:r>
        <w:rPr>
          <w:rFonts w:ascii="Times New Roman" w:eastAsia="Calibri" w:hAnsi="Times New Roman"/>
          <w:color w:val="C00000"/>
          <w:sz w:val="20"/>
          <w:szCs w:val="20"/>
          <w:lang w:eastAsia="en-US"/>
        </w:rPr>
        <w:t>mag.paed.soc</w:t>
      </w:r>
      <w:proofErr w:type="spellEnd"/>
      <w:r>
        <w:rPr>
          <w:rFonts w:ascii="Times New Roman" w:eastAsia="Calibri" w:hAnsi="Times New Roman"/>
          <w:color w:val="C00000"/>
          <w:sz w:val="20"/>
          <w:szCs w:val="20"/>
          <w:lang w:eastAsia="en-US"/>
        </w:rPr>
        <w:t>.</w:t>
      </w:r>
    </w:p>
    <w:p w:rsidR="00AF05FC" w:rsidRDefault="00AF05FC" w:rsidP="00737575">
      <w:pPr>
        <w:jc w:val="center"/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</w:pPr>
    </w:p>
    <w:p w:rsidR="007D6796" w:rsidRPr="007D6796" w:rsidRDefault="00AF05FC" w:rsidP="00737575">
      <w:pPr>
        <w:jc w:val="center"/>
        <w:rPr>
          <w:b/>
          <w:color w:val="C00000"/>
        </w:rPr>
      </w:pPr>
      <w:r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  <w:t>MOJI PRIJATELJI I SUSJEDI ZA KUĆNE LJUBIMCE IMAJU:</w:t>
      </w:r>
      <w:r w:rsidR="007D6796" w:rsidRPr="007D679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 xml:space="preserve"> </w:t>
      </w:r>
    </w:p>
    <w:p w:rsidR="00273E4D" w:rsidRDefault="00AF05FC" w:rsidP="00273E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275590</wp:posOffset>
                </wp:positionV>
                <wp:extent cx="6164580" cy="7117080"/>
                <wp:effectExtent l="0" t="0" r="2667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117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8D75" id="Pravokutnik 2" o:spid="_x0000_s1026" style="position:absolute;margin-left:-11.45pt;margin-top:21.7pt;width:485.4pt;height:56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" filled="f" strokecolor="#1f4d78 [1604]" strokeweight="1pt"/>
            </w:pict>
          </mc:Fallback>
        </mc:AlternateContent>
      </w:r>
    </w:p>
    <w:p w:rsidR="00273E4D" w:rsidRDefault="00273E4D" w:rsidP="00273E4D"/>
    <w:p w:rsidR="00273E4D" w:rsidRDefault="00AF05FC" w:rsidP="00AF05FC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E4D" w:rsidRPr="00273E4D" w:rsidRDefault="00273E4D" w:rsidP="00273E4D"/>
    <w:p w:rsidR="00273E4D" w:rsidRPr="00273E4D" w:rsidRDefault="00273E4D" w:rsidP="00273E4D"/>
    <w:sectPr w:rsidR="00273E4D" w:rsidRPr="0027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05"/>
    <w:rsid w:val="00273E4D"/>
    <w:rsid w:val="004E5105"/>
    <w:rsid w:val="00737575"/>
    <w:rsid w:val="007475E5"/>
    <w:rsid w:val="007D6796"/>
    <w:rsid w:val="00AF05FC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B95B-B46A-40F0-817A-DF41DD5B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4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Laptop9</cp:lastModifiedBy>
  <cp:revision>2</cp:revision>
  <dcterms:created xsi:type="dcterms:W3CDTF">2020-03-24T15:54:00Z</dcterms:created>
  <dcterms:modified xsi:type="dcterms:W3CDTF">2020-03-24T15:54:00Z</dcterms:modified>
</cp:coreProperties>
</file>