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67" w:rsidRPr="0003199A" w:rsidRDefault="00E43067" w:rsidP="00E43067">
      <w:pPr>
        <w:rPr>
          <w:b/>
          <w:sz w:val="32"/>
          <w:u w:val="single"/>
        </w:rPr>
      </w:pPr>
      <w:r w:rsidRPr="0003199A">
        <w:rPr>
          <w:b/>
          <w:sz w:val="32"/>
          <w:u w:val="single"/>
        </w:rPr>
        <w:t>MD,KH,AK</w:t>
      </w:r>
      <w:r>
        <w:rPr>
          <w:b/>
          <w:sz w:val="32"/>
          <w:u w:val="single"/>
        </w:rPr>
        <w:t>-PONEDJELJAK 23.3.2020.</w:t>
      </w:r>
    </w:p>
    <w:p w:rsidR="00E43067" w:rsidRPr="0003199A" w:rsidRDefault="00E43067" w:rsidP="00E43067">
      <w:pPr>
        <w:rPr>
          <w:b/>
          <w:sz w:val="32"/>
          <w:u w:val="single"/>
        </w:rPr>
      </w:pPr>
      <w:r w:rsidRPr="0003199A">
        <w:rPr>
          <w:b/>
          <w:sz w:val="32"/>
          <w:u w:val="single"/>
        </w:rPr>
        <w:t>ZADATAK: PROČITAJ TEKST DVA PUTA, ODGOVORI NA PITANJA.</w:t>
      </w:r>
    </w:p>
    <w:p w:rsidR="00E43067" w:rsidRPr="00B50A5D" w:rsidRDefault="00E43067" w:rsidP="00E430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>UPOZNAVANJE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     Kad je Ana krenula u prvi razred, roditelji su je vodili u školu. Budući da nije morala prelaziti cestu, uskoro su je pustili da ide sama.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F537B">
        <w:rPr>
          <w:rFonts w:ascii="Arial" w:eastAsia="Times New Roman" w:hAnsi="Arial" w:cs="Arial"/>
          <w:sz w:val="24"/>
          <w:szCs w:val="24"/>
          <w:lang w:eastAsia="hr-HR"/>
        </w:rPr>
        <w:t>Ide Ana i tiho govori: - B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aš žalosno što nikoga ne poznam!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     Ali jednog sutra ugleda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cvijet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prozoru. Dok se vraćala kući, učinilo joj se da joj cvijet namiguje žutim okom.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    Drugog jutra ispred kuće, na uglu ulice ugleda psića dugih ušiju. Na povratku je pošao za njom.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    Iz vrta,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gdje je zalijevala ruže, pozdravi je bakica: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-Dobro jutro, susjedice! Ideš li u školu?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I tako je Ana svaki dan  nekoga i nešto upoznavala.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Cvijetu bi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mahnula,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psić ju je pratio, s bakicom bi popričala. Zatim su joj se pridružila djeca koja su išla u istom smjeru.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0F537B">
        <w:rPr>
          <w:rFonts w:ascii="Arial" w:eastAsia="Times New Roman" w:hAnsi="Arial" w:cs="Arial"/>
          <w:sz w:val="24"/>
          <w:szCs w:val="24"/>
          <w:lang w:eastAsia="hr-HR"/>
        </w:rPr>
        <w:t>Ana je prestala biti plašljiv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a,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 u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samljena djevojčica. Više nije željela držati se za mami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>nu ruku nego je sigurno hodala ulicom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. Na svom kratkom putu do škole uvijek je otkrivala nešto novo.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Zbog toga je mala 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učenica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bila radosna: pred njom se otvara svijet!                                                    </w:t>
      </w:r>
    </w:p>
    <w:p w:rsidR="00E43067" w:rsidRPr="00B50A5D" w:rsidRDefault="00E43067" w:rsidP="00E43067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Nada </w:t>
      </w:r>
      <w:proofErr w:type="spellStart"/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>Iveljić</w:t>
      </w:r>
      <w:proofErr w:type="spellEnd"/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</w:p>
    <w:p w:rsidR="00E43067" w:rsidRPr="00B50A5D" w:rsidRDefault="00E43067" w:rsidP="00E43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Zaokruži 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>slovo ispred točnog odgovora: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0F53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4B8173F" wp14:editId="5560B755">
            <wp:simplePos x="0" y="0"/>
            <wp:positionH relativeFrom="column">
              <wp:posOffset>4745990</wp:posOffset>
            </wp:positionH>
            <wp:positionV relativeFrom="paragraph">
              <wp:posOffset>128905</wp:posOffset>
            </wp:positionV>
            <wp:extent cx="1181100" cy="923925"/>
            <wp:effectExtent l="0" t="0" r="0" b="9525"/>
            <wp:wrapNone/>
            <wp:docPr id="1" name="Slika 1" descr="http://i55.servimg.com/u/f55/12/35/56/63/malte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55.servimg.com/u/f55/12/35/56/63/maltes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i/>
          <w:sz w:val="24"/>
          <w:szCs w:val="24"/>
          <w:lang w:eastAsia="hr-HR"/>
        </w:rPr>
        <w:t>Ana je išla sama u školu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jer je nitko nije želio voditi</w:t>
      </w:r>
    </w:p>
    <w:p w:rsidR="00E43067" w:rsidRPr="00B50A5D" w:rsidRDefault="00E43067" w:rsidP="00E430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jer nije morala prelaziti cestu</w:t>
      </w:r>
    </w:p>
    <w:p w:rsidR="00E43067" w:rsidRPr="00B50A5D" w:rsidRDefault="00E43067" w:rsidP="00E4306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jer je išla u osmi razred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>Prepiši rečenicu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iz koje saznaješ zašto je Ana bila tužna.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>Što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je ugledala prvog jutra? ___________________________________________________________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>Tko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je za njom pošao drugog jutra? __________________________________________________________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Prepiši rečenice koje je bakica uputila Ani.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_____________________________________________________________</w:t>
      </w:r>
    </w:p>
    <w:p w:rsidR="00E43067" w:rsidRPr="00B50A5D" w:rsidRDefault="00E43067" w:rsidP="00E430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b/>
          <w:sz w:val="24"/>
          <w:szCs w:val="24"/>
          <w:lang w:eastAsia="hr-HR"/>
        </w:rPr>
        <w:t>Zaokruži slovo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ispred ispravnog odgovora: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0F537B">
        <w:rPr>
          <w:rFonts w:ascii="Arial" w:eastAsia="Times New Roman" w:hAnsi="Arial" w:cs="Arial"/>
          <w:sz w:val="24"/>
          <w:szCs w:val="24"/>
          <w:lang w:eastAsia="hr-HR"/>
        </w:rPr>
        <w:t xml:space="preserve"> Ana je prestala biti plašljiva</w:t>
      </w: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  i usamljena djevojčica jer je :</w:t>
      </w:r>
    </w:p>
    <w:p w:rsidR="00E43067" w:rsidRPr="00B50A5D" w:rsidRDefault="00E43067" w:rsidP="00E430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3067" w:rsidRPr="00B50A5D" w:rsidRDefault="00E43067" w:rsidP="00E4306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preselila u drugu školu</w:t>
      </w:r>
    </w:p>
    <w:p w:rsidR="00E43067" w:rsidRPr="00B50A5D" w:rsidRDefault="00E43067" w:rsidP="00E4306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 xml:space="preserve">dobila brata i </w:t>
      </w:r>
      <w:proofErr w:type="spellStart"/>
      <w:r w:rsidRPr="00B50A5D">
        <w:rPr>
          <w:rFonts w:ascii="Arial" w:eastAsia="Times New Roman" w:hAnsi="Arial" w:cs="Arial"/>
          <w:sz w:val="24"/>
          <w:szCs w:val="24"/>
          <w:lang w:eastAsia="hr-HR"/>
        </w:rPr>
        <w:t>seku</w:t>
      </w:r>
      <w:proofErr w:type="spellEnd"/>
    </w:p>
    <w:p w:rsidR="00E43067" w:rsidRPr="00B50A5D" w:rsidRDefault="00E43067" w:rsidP="00E4306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50A5D">
        <w:rPr>
          <w:rFonts w:ascii="Arial" w:eastAsia="Times New Roman" w:hAnsi="Arial" w:cs="Arial"/>
          <w:sz w:val="24"/>
          <w:szCs w:val="24"/>
          <w:lang w:eastAsia="hr-HR"/>
        </w:rPr>
        <w:t>pronašla prijatelje</w:t>
      </w:r>
    </w:p>
    <w:p w:rsidR="00E43067" w:rsidRPr="000F537B" w:rsidRDefault="00E43067" w:rsidP="00E43067">
      <w:pPr>
        <w:rPr>
          <w:sz w:val="24"/>
          <w:szCs w:val="24"/>
        </w:rPr>
      </w:pPr>
    </w:p>
    <w:p w:rsidR="00E43067" w:rsidRDefault="00E43067" w:rsidP="00E43067"/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7FB7"/>
    <w:multiLevelType w:val="hybridMultilevel"/>
    <w:tmpl w:val="2F3A488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40EAD"/>
    <w:multiLevelType w:val="hybridMultilevel"/>
    <w:tmpl w:val="E2E2BC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82D0D"/>
    <w:multiLevelType w:val="hybridMultilevel"/>
    <w:tmpl w:val="E0DE592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67"/>
    <w:rsid w:val="00E43067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2D1C-7C3C-4B53-935A-339C5333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2020-03-24T13:39:00Z</dcterms:created>
  <dcterms:modified xsi:type="dcterms:W3CDTF">2020-03-24T13:40:00Z</dcterms:modified>
</cp:coreProperties>
</file>