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34" w:rsidRDefault="005A1418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Logopedske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vježbe</w:t>
      </w:r>
    </w:p>
    <w:p w:rsidR="005A1418" w:rsidRDefault="008B6F62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J.B.</w:t>
      </w:r>
      <w:bookmarkStart w:id="0" w:name="_GoBack"/>
      <w:bookmarkEnd w:id="0"/>
    </w:p>
    <w:p w:rsidR="005A1418" w:rsidRDefault="005A1418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A1418" w:rsidRDefault="005A1418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Pogodi što je to</w:t>
      </w:r>
      <w:r>
        <w:rPr>
          <w:rFonts w:ascii="Times New Roman" w:hAnsi="Times New Roman" w:cs="Times New Roman"/>
          <w:sz w:val="32"/>
          <w:szCs w:val="32"/>
        </w:rPr>
        <w:t xml:space="preserve">, odgovor napiši na </w:t>
      </w:r>
      <w:r w:rsidR="00CE44A0">
        <w:rPr>
          <w:rFonts w:ascii="Times New Roman" w:hAnsi="Times New Roman" w:cs="Times New Roman"/>
          <w:sz w:val="32"/>
          <w:szCs w:val="32"/>
        </w:rPr>
        <w:t>crtu.</w:t>
      </w:r>
      <w:r w:rsidR="00EA431E">
        <w:rPr>
          <w:rFonts w:ascii="Times New Roman" w:hAnsi="Times New Roman" w:cs="Times New Roman"/>
          <w:sz w:val="32"/>
          <w:szCs w:val="32"/>
        </w:rPr>
        <w:t xml:space="preserve"> Ako želiš možeš nacrtati rješenja zagonetki.</w:t>
      </w:r>
    </w:p>
    <w:p w:rsidR="00CE44A0" w:rsidRPr="00963B8E" w:rsidRDefault="00CE44A0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63B8E" w:rsidRPr="00963B8E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Raste na stablu. Može biti crvena, žuta i zelena. Može biti slatka i kisela.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To je ______________.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63B8E" w:rsidRPr="00963B8E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Moraš puno vježbati da bi ga znao svirati. Ima crne i bijele tipke.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To je ______________.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63B8E" w:rsidRPr="00963B8E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Nosi kuću na leđima. Jako sporo hoda. Kada ga je strah, sakrije se u kuću. Izlazi poslije kiše.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To je ______________.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63B8E" w:rsidRPr="00963B8E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Okrugao je. Ima na sebi brojeve od 1 do 12.</w:t>
      </w:r>
      <w:r w:rsidR="005A1418">
        <w:rPr>
          <w:rFonts w:ascii="Times New Roman" w:hAnsi="Times New Roman" w:cs="Times New Roman"/>
          <w:sz w:val="32"/>
          <w:szCs w:val="32"/>
        </w:rPr>
        <w:t xml:space="preserve"> Pokazuje nam koliko je sati.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To je ______________.</w:t>
      </w:r>
    </w:p>
    <w:sectPr w:rsidR="00963B8E" w:rsidRPr="0096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4085"/>
    <w:multiLevelType w:val="hybridMultilevel"/>
    <w:tmpl w:val="4ED0D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8E"/>
    <w:rsid w:val="001205AE"/>
    <w:rsid w:val="004A5234"/>
    <w:rsid w:val="005A1418"/>
    <w:rsid w:val="008B6F62"/>
    <w:rsid w:val="00963B8E"/>
    <w:rsid w:val="00BA12A1"/>
    <w:rsid w:val="00C75F35"/>
    <w:rsid w:val="00CE44A0"/>
    <w:rsid w:val="00EA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71E5"/>
  <w15:chartTrackingRefBased/>
  <w15:docId w15:val="{5B51979B-52C4-42FD-8164-9A275ECC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10</cp:revision>
  <dcterms:created xsi:type="dcterms:W3CDTF">2020-03-19T17:31:00Z</dcterms:created>
  <dcterms:modified xsi:type="dcterms:W3CDTF">2020-03-24T10:50:00Z</dcterms:modified>
</cp:coreProperties>
</file>