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A4" w:rsidRDefault="00F541A4" w:rsidP="00F541A4">
      <w:pPr>
        <w:tabs>
          <w:tab w:val="center" w:pos="4536"/>
        </w:tabs>
        <w:spacing w:after="375" w:line="312" w:lineRule="atLeast"/>
        <w:outlineLvl w:val="2"/>
        <w:rPr>
          <w:rFonts w:ascii="Arial" w:eastAsia="Times New Roman" w:hAnsi="Arial" w:cs="Arial"/>
          <w:b/>
          <w:bCs/>
          <w:color w:val="000000" w:themeColor="text1"/>
          <w:szCs w:val="36"/>
          <w:u w:val="single"/>
          <w:lang w:eastAsia="hr-HR"/>
        </w:rPr>
      </w:pPr>
      <w:r w:rsidRPr="00DF5274">
        <w:rPr>
          <w:rFonts w:ascii="Arial" w:eastAsia="Times New Roman" w:hAnsi="Arial" w:cs="Arial"/>
          <w:b/>
          <w:bCs/>
          <w:color w:val="000000" w:themeColor="text1"/>
          <w:szCs w:val="36"/>
          <w:u w:val="single"/>
          <w:lang w:eastAsia="hr-HR"/>
        </w:rPr>
        <w:t>UTORAK 31.3.</w:t>
      </w:r>
    </w:p>
    <w:p w:rsidR="00F541A4" w:rsidRPr="00DF5274" w:rsidRDefault="00F541A4" w:rsidP="00F541A4">
      <w:pPr>
        <w:tabs>
          <w:tab w:val="center" w:pos="4536"/>
        </w:tabs>
        <w:spacing w:after="375" w:line="312" w:lineRule="atLeast"/>
        <w:outlineLvl w:val="2"/>
        <w:rPr>
          <w:rFonts w:ascii="Arial" w:eastAsia="Times New Roman" w:hAnsi="Arial" w:cs="Arial"/>
          <w:b/>
          <w:bCs/>
          <w:color w:val="000000" w:themeColor="text1"/>
          <w:szCs w:val="36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zCs w:val="36"/>
          <w:u w:val="single"/>
          <w:lang w:eastAsia="hr-HR"/>
        </w:rPr>
        <w:t>PROČITAJ , NACRTAJ I ZALIJEPI U BILJEŽNICU</w:t>
      </w:r>
    </w:p>
    <w:p w:rsidR="00F541A4" w:rsidRPr="003025BA" w:rsidRDefault="00F541A4" w:rsidP="00F541A4">
      <w:pPr>
        <w:tabs>
          <w:tab w:val="center" w:pos="4536"/>
        </w:tabs>
        <w:spacing w:after="375" w:line="312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  <w:lang w:eastAsia="hr-HR"/>
        </w:rPr>
      </w:pPr>
      <w:r w:rsidRPr="003025BA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  <w:lang w:eastAsia="hr-HR"/>
        </w:rPr>
        <w:t>PROLJEĆE</w:t>
      </w:r>
    </w:p>
    <w:p w:rsidR="00F541A4" w:rsidRPr="003025BA" w:rsidRDefault="00F541A4" w:rsidP="00F541A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025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t>VRIJEME</w:t>
      </w:r>
    </w:p>
    <w:p w:rsidR="00F541A4" w:rsidRDefault="00F541A4" w:rsidP="00F541A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  <w:r w:rsidRPr="003025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t>Početkom proljeća</w:t>
      </w:r>
      <w:r w:rsidRPr="003025B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>: dan i noć jednako dugi.</w:t>
      </w:r>
    </w:p>
    <w:p w:rsidR="00F541A4" w:rsidRPr="003025BA" w:rsidRDefault="00F541A4" w:rsidP="00F541A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F541A4" w:rsidRPr="003025BA" w:rsidRDefault="00F541A4" w:rsidP="00F541A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025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t>Krajem proljeća</w:t>
      </w:r>
      <w:r w:rsidRPr="003025B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>: dan sve duži, noći sve kraće.</w:t>
      </w:r>
    </w:p>
    <w:p w:rsidR="00F541A4" w:rsidRPr="003025BA" w:rsidRDefault="00F541A4" w:rsidP="00F541A4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025B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>Magle, snijega i susnježice sve je manje. Kiša.</w:t>
      </w:r>
    </w:p>
    <w:p w:rsidR="00F541A4" w:rsidRDefault="00F541A4" w:rsidP="00F541A4">
      <w:pPr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  <w:r w:rsidRPr="003025B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>Sunce jače grije. Sve je toplije. Nosimo laganiju odjeću.</w:t>
      </w:r>
    </w:p>
    <w:p w:rsidR="00F541A4" w:rsidRPr="003025BA" w:rsidRDefault="00F541A4" w:rsidP="00F541A4">
      <w:pPr>
        <w:spacing w:after="15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hr-HR"/>
        </w:rPr>
      </w:pPr>
      <w:r w:rsidRPr="00DF5274">
        <w:rPr>
          <w:rFonts w:ascii="Arial" w:eastAsia="Times New Roman" w:hAnsi="Arial" w:cs="Arial"/>
          <w:b/>
          <w:color w:val="000000" w:themeColor="text1"/>
          <w:sz w:val="32"/>
          <w:szCs w:val="32"/>
          <w:lang w:eastAsia="hr-HR"/>
        </w:rPr>
        <w:t>NACRTAJ NAJČEŠĆE VRIJEME U PROLJEĆE: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44"/>
        <w:gridCol w:w="2240"/>
        <w:gridCol w:w="2264"/>
        <w:gridCol w:w="2314"/>
      </w:tblGrid>
      <w:tr w:rsidR="00F541A4" w:rsidRPr="00DF5274" w:rsidTr="00334507">
        <w:tc>
          <w:tcPr>
            <w:tcW w:w="2265" w:type="dxa"/>
          </w:tcPr>
          <w:p w:rsidR="00F541A4" w:rsidRPr="00DF5274" w:rsidRDefault="00F541A4" w:rsidP="00334507">
            <w:pPr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hr-HR"/>
              </w:rPr>
            </w:pPr>
            <w:r w:rsidRPr="00DF5274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hr-HR"/>
              </w:rPr>
              <w:t>SUNČANO</w:t>
            </w:r>
          </w:p>
        </w:tc>
        <w:tc>
          <w:tcPr>
            <w:tcW w:w="2265" w:type="dxa"/>
          </w:tcPr>
          <w:p w:rsidR="00F541A4" w:rsidRPr="00DF5274" w:rsidRDefault="00F541A4" w:rsidP="00334507">
            <w:pPr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hr-HR"/>
              </w:rPr>
            </w:pPr>
            <w:r w:rsidRPr="00DF5274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hr-HR"/>
              </w:rPr>
              <w:t>KIŠOVITO</w:t>
            </w:r>
          </w:p>
        </w:tc>
        <w:tc>
          <w:tcPr>
            <w:tcW w:w="2266" w:type="dxa"/>
          </w:tcPr>
          <w:p w:rsidR="00F541A4" w:rsidRPr="00DF5274" w:rsidRDefault="00F541A4" w:rsidP="00334507">
            <w:pPr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hr-HR"/>
              </w:rPr>
            </w:pPr>
            <w:r w:rsidRPr="00DF5274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hr-HR"/>
              </w:rPr>
              <w:t>VJETROVITO</w:t>
            </w:r>
          </w:p>
        </w:tc>
        <w:tc>
          <w:tcPr>
            <w:tcW w:w="2266" w:type="dxa"/>
          </w:tcPr>
          <w:p w:rsidR="00F541A4" w:rsidRPr="00DF5274" w:rsidRDefault="00F541A4" w:rsidP="00334507">
            <w:pPr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hr-HR"/>
              </w:rPr>
            </w:pPr>
            <w:r w:rsidRPr="00DF5274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hr-HR"/>
              </w:rPr>
              <w:t>DJELOMIČNO SUNČANO</w:t>
            </w:r>
          </w:p>
        </w:tc>
      </w:tr>
      <w:tr w:rsidR="00F541A4" w:rsidTr="00334507">
        <w:tc>
          <w:tcPr>
            <w:tcW w:w="2265" w:type="dxa"/>
          </w:tcPr>
          <w:p w:rsidR="00F541A4" w:rsidRDefault="00F541A4" w:rsidP="0033450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hr-HR"/>
              </w:rPr>
            </w:pPr>
          </w:p>
          <w:p w:rsidR="00F541A4" w:rsidRDefault="00F541A4" w:rsidP="0033450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hr-HR"/>
              </w:rPr>
            </w:pPr>
          </w:p>
          <w:p w:rsidR="00F541A4" w:rsidRDefault="00F541A4" w:rsidP="0033450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hr-HR"/>
              </w:rPr>
            </w:pPr>
          </w:p>
          <w:p w:rsidR="00F541A4" w:rsidRDefault="00F541A4" w:rsidP="0033450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hr-HR"/>
              </w:rPr>
            </w:pPr>
          </w:p>
          <w:p w:rsidR="00F541A4" w:rsidRDefault="00F541A4" w:rsidP="0033450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hr-HR"/>
              </w:rPr>
            </w:pPr>
          </w:p>
          <w:p w:rsidR="00F541A4" w:rsidRDefault="00F541A4" w:rsidP="0033450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hr-HR"/>
              </w:rPr>
            </w:pPr>
          </w:p>
        </w:tc>
        <w:tc>
          <w:tcPr>
            <w:tcW w:w="2265" w:type="dxa"/>
          </w:tcPr>
          <w:p w:rsidR="00F541A4" w:rsidRDefault="00F541A4" w:rsidP="0033450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hr-HR"/>
              </w:rPr>
            </w:pPr>
          </w:p>
        </w:tc>
        <w:tc>
          <w:tcPr>
            <w:tcW w:w="2266" w:type="dxa"/>
          </w:tcPr>
          <w:p w:rsidR="00F541A4" w:rsidRDefault="00F541A4" w:rsidP="0033450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hr-HR"/>
              </w:rPr>
            </w:pPr>
          </w:p>
        </w:tc>
        <w:tc>
          <w:tcPr>
            <w:tcW w:w="2266" w:type="dxa"/>
          </w:tcPr>
          <w:p w:rsidR="00F541A4" w:rsidRDefault="00F541A4" w:rsidP="0033450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hr-HR"/>
              </w:rPr>
            </w:pPr>
          </w:p>
        </w:tc>
      </w:tr>
    </w:tbl>
    <w:p w:rsidR="00F541A4" w:rsidRPr="003025BA" w:rsidRDefault="00F541A4" w:rsidP="00F541A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bookmarkStart w:id="0" w:name="_GoBack"/>
      <w:bookmarkEnd w:id="0"/>
      <w:r w:rsidRPr="003025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t xml:space="preserve">BILJKE I ŽIVOTINJE U </w:t>
      </w:r>
      <w:hyperlink r:id="rId4" w:tooltip="Proljeće" w:history="1">
        <w:r w:rsidRPr="003025BA">
          <w:rPr>
            <w:rFonts w:ascii="Arial" w:eastAsia="Times New Roman" w:hAnsi="Arial" w:cs="Arial"/>
            <w:b/>
            <w:bCs/>
            <w:color w:val="000000" w:themeColor="text1"/>
            <w:sz w:val="32"/>
            <w:szCs w:val="32"/>
            <w:u w:val="single"/>
            <w:lang w:eastAsia="hr-HR"/>
          </w:rPr>
          <w:t>PROLJEĆE</w:t>
        </w:r>
      </w:hyperlink>
      <w:r w:rsidRPr="003025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t xml:space="preserve"> </w:t>
      </w:r>
    </w:p>
    <w:p w:rsidR="00F541A4" w:rsidRPr="003025BA" w:rsidRDefault="00F541A4" w:rsidP="00F541A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025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t>Biljke</w:t>
      </w:r>
    </w:p>
    <w:p w:rsidR="00F541A4" w:rsidRPr="003025BA" w:rsidRDefault="00F541A4" w:rsidP="00F541A4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025B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>Rastu mlade biljke. Iz pupova na drveću i grmlju nastaju listovi i cvjetovi</w:t>
      </w:r>
      <w:r w:rsidRPr="003025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t>.</w:t>
      </w:r>
    </w:p>
    <w:p w:rsidR="00F541A4" w:rsidRDefault="00F541A4" w:rsidP="00F541A4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  <w:r w:rsidRPr="003025B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>Vjesnici proljeća: visibaba, jaglac, šafran. Oni najavljuju buđenje prirode. Zbog nepažnje ljudi u prirodi ih je sve manje. Zato se ne smiju brati.</w:t>
      </w:r>
    </w:p>
    <w:p w:rsidR="00F541A4" w:rsidRDefault="00F541A4" w:rsidP="00F541A4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>NACRTAJ VJESNIKE PROLJEĆA: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541A4" w:rsidRPr="003025BA" w:rsidTr="00334507">
        <w:tc>
          <w:tcPr>
            <w:tcW w:w="2265" w:type="dxa"/>
          </w:tcPr>
          <w:p w:rsidR="00F541A4" w:rsidRPr="003025BA" w:rsidRDefault="00F541A4" w:rsidP="00334507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1"/>
                <w:lang w:eastAsia="hr-HR"/>
              </w:rPr>
            </w:pPr>
            <w:r w:rsidRPr="003025BA">
              <w:rPr>
                <w:rFonts w:ascii="Arial" w:eastAsia="Times New Roman" w:hAnsi="Arial" w:cs="Arial"/>
                <w:color w:val="000000" w:themeColor="text1"/>
                <w:sz w:val="28"/>
                <w:szCs w:val="21"/>
                <w:lang w:eastAsia="hr-HR"/>
              </w:rPr>
              <w:t>ZVONČIĆ</w:t>
            </w:r>
          </w:p>
        </w:tc>
        <w:tc>
          <w:tcPr>
            <w:tcW w:w="2265" w:type="dxa"/>
          </w:tcPr>
          <w:p w:rsidR="00F541A4" w:rsidRPr="003025BA" w:rsidRDefault="00F541A4" w:rsidP="00334507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1"/>
                <w:lang w:eastAsia="hr-HR"/>
              </w:rPr>
            </w:pPr>
            <w:r w:rsidRPr="003025BA">
              <w:rPr>
                <w:rFonts w:ascii="Arial" w:eastAsia="Times New Roman" w:hAnsi="Arial" w:cs="Arial"/>
                <w:color w:val="000000" w:themeColor="text1"/>
                <w:sz w:val="28"/>
                <w:szCs w:val="21"/>
                <w:lang w:eastAsia="hr-HR"/>
              </w:rPr>
              <w:t>VRBA</w:t>
            </w:r>
          </w:p>
        </w:tc>
        <w:tc>
          <w:tcPr>
            <w:tcW w:w="2266" w:type="dxa"/>
          </w:tcPr>
          <w:p w:rsidR="00F541A4" w:rsidRPr="003025BA" w:rsidRDefault="00F541A4" w:rsidP="00334507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1"/>
                <w:lang w:eastAsia="hr-HR"/>
              </w:rPr>
            </w:pPr>
            <w:r w:rsidRPr="003025BA">
              <w:rPr>
                <w:rFonts w:ascii="Arial" w:eastAsia="Times New Roman" w:hAnsi="Arial" w:cs="Arial"/>
                <w:color w:val="000000" w:themeColor="text1"/>
                <w:sz w:val="28"/>
                <w:szCs w:val="21"/>
                <w:lang w:eastAsia="hr-HR"/>
              </w:rPr>
              <w:t>LJUBIČICA</w:t>
            </w:r>
          </w:p>
        </w:tc>
        <w:tc>
          <w:tcPr>
            <w:tcW w:w="2266" w:type="dxa"/>
          </w:tcPr>
          <w:p w:rsidR="00F541A4" w:rsidRPr="003025BA" w:rsidRDefault="00F541A4" w:rsidP="00334507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1"/>
                <w:lang w:eastAsia="hr-HR"/>
              </w:rPr>
            </w:pPr>
            <w:r w:rsidRPr="003025BA">
              <w:rPr>
                <w:rFonts w:ascii="Arial" w:eastAsia="Times New Roman" w:hAnsi="Arial" w:cs="Arial"/>
                <w:color w:val="000000" w:themeColor="text1"/>
                <w:sz w:val="28"/>
                <w:szCs w:val="21"/>
                <w:lang w:eastAsia="hr-HR"/>
              </w:rPr>
              <w:t>JAGLAC</w:t>
            </w:r>
          </w:p>
        </w:tc>
      </w:tr>
      <w:tr w:rsidR="00F541A4" w:rsidTr="00F541A4">
        <w:trPr>
          <w:trHeight w:val="1181"/>
        </w:trPr>
        <w:tc>
          <w:tcPr>
            <w:tcW w:w="2265" w:type="dxa"/>
          </w:tcPr>
          <w:p w:rsidR="00F541A4" w:rsidRDefault="00F541A4" w:rsidP="00334507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</w:tc>
        <w:tc>
          <w:tcPr>
            <w:tcW w:w="2265" w:type="dxa"/>
          </w:tcPr>
          <w:p w:rsidR="00F541A4" w:rsidRDefault="00F541A4" w:rsidP="00334507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</w:tc>
        <w:tc>
          <w:tcPr>
            <w:tcW w:w="2266" w:type="dxa"/>
          </w:tcPr>
          <w:p w:rsidR="00F541A4" w:rsidRDefault="00F541A4" w:rsidP="00334507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</w:tc>
        <w:tc>
          <w:tcPr>
            <w:tcW w:w="2266" w:type="dxa"/>
          </w:tcPr>
          <w:p w:rsidR="00F541A4" w:rsidRDefault="00F541A4" w:rsidP="00334507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  <w:p w:rsidR="00F541A4" w:rsidRDefault="00F541A4" w:rsidP="00334507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  <w:p w:rsidR="00F541A4" w:rsidRDefault="00F541A4" w:rsidP="00334507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  <w:p w:rsidR="00F541A4" w:rsidRDefault="00F541A4" w:rsidP="00334507">
            <w:pPr>
              <w:spacing w:after="150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</w:tc>
      </w:tr>
    </w:tbl>
    <w:p w:rsidR="008C53C5" w:rsidRDefault="008C53C5"/>
    <w:sectPr w:rsidR="008C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F2"/>
    <w:rsid w:val="008C53C5"/>
    <w:rsid w:val="00E957F2"/>
    <w:rsid w:val="00F5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B26A"/>
  <w15:chartTrackingRefBased/>
  <w15:docId w15:val="{82D57D9D-EDAE-49C7-9B0D-B11B20E5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la.carnet.hr/mod/quiz/view.php?id=66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2020-03-31T06:30:00Z</dcterms:created>
  <dcterms:modified xsi:type="dcterms:W3CDTF">2020-03-31T06:31:00Z</dcterms:modified>
</cp:coreProperties>
</file>