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8" w:rsidRDefault="00140EBF">
      <w:pPr>
        <w:rPr>
          <w:b/>
          <w:sz w:val="36"/>
          <w:szCs w:val="36"/>
        </w:rPr>
      </w:pPr>
      <w:r w:rsidRPr="00140EBF">
        <w:rPr>
          <w:rFonts w:ascii="Times New Roman" w:hAnsi="Times New Roman" w:cs="Times New Roman"/>
          <w:b/>
          <w:color w:val="FF0000"/>
          <w:sz w:val="44"/>
          <w:szCs w:val="44"/>
        </w:rPr>
        <w:t>UČENICI:</w:t>
      </w:r>
      <w:r w:rsidRPr="00140EBF">
        <w:rPr>
          <w:b/>
          <w:color w:val="FF0000"/>
          <w:sz w:val="36"/>
          <w:szCs w:val="36"/>
        </w:rPr>
        <w:t xml:space="preserve"> </w:t>
      </w:r>
      <w:r w:rsidRPr="00140EBF">
        <w:rPr>
          <w:b/>
          <w:sz w:val="36"/>
          <w:szCs w:val="36"/>
        </w:rPr>
        <w:t>SVI</w:t>
      </w:r>
    </w:p>
    <w:p w:rsidR="00140EBF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Danas ćemo obraditi IZJAVNE rečenice. </w:t>
      </w:r>
    </w:p>
    <w:p w:rsidR="002D1902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IZJAVNIM rečenicama nešto izjavljujemo. Govorimo o nečem što nam se događa, što radimo ili kako se osjećamo.</w:t>
      </w:r>
    </w:p>
    <w:p w:rsidR="002D1902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IZJAVNA rečenica na kraju ima točku (.), pa ju po tome i prepoznajemo.</w:t>
      </w:r>
    </w:p>
    <w:p w:rsidR="00140EBF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 da prepišete u bilježnice ovo u plavome.</w:t>
      </w:r>
    </w:p>
    <w:p w:rsidR="003869B8" w:rsidRDefault="00386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A.B. i I.F. prepisati pisanim slovima.</w:t>
      </w:r>
      <w:bookmarkStart w:id="0" w:name="_GoBack"/>
      <w:bookmarkEnd w:id="0"/>
    </w:p>
    <w:p w:rsidR="002D1902" w:rsidRDefault="002D190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295275</wp:posOffset>
                </wp:positionV>
                <wp:extent cx="6134100" cy="24860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CD67" id="Pravokutnik 1" o:spid="_x0000_s1026" style="position:absolute;margin-left:-10.85pt;margin-top:23.25pt;width:483pt;height:19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2D1902" w:rsidRDefault="002D1902" w:rsidP="002D1902">
      <w:pPr>
        <w:jc w:val="center"/>
        <w:rPr>
          <w:b/>
          <w:color w:val="FF0000"/>
          <w:sz w:val="36"/>
          <w:szCs w:val="36"/>
        </w:rPr>
      </w:pPr>
      <w:r w:rsidRPr="002D1902">
        <w:rPr>
          <w:b/>
          <w:color w:val="FF0000"/>
          <w:sz w:val="36"/>
          <w:szCs w:val="36"/>
        </w:rPr>
        <w:t>IZJAVNE REČENICE</w:t>
      </w:r>
    </w:p>
    <w:p w:rsidR="002D1902" w:rsidRDefault="002D1902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IZJAVNIM REČENICAMA NEŠTO IZJAVLJUJEMO.</w:t>
      </w:r>
    </w:p>
    <w:p w:rsidR="002D1902" w:rsidRDefault="002D1902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IZJAVNA REČENICA NA KRAJU IMA TOČKU.</w:t>
      </w:r>
    </w:p>
    <w:p w:rsidR="002D1902" w:rsidRDefault="002D1902" w:rsidP="002D1902">
      <w:pPr>
        <w:rPr>
          <w:b/>
          <w:sz w:val="36"/>
          <w:szCs w:val="36"/>
        </w:rPr>
      </w:pPr>
    </w:p>
    <w:p w:rsidR="002D1902" w:rsidRDefault="002D1902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DANAS JE SUNČAN DAN</w:t>
      </w:r>
      <w:r w:rsidRPr="002D1902">
        <w:rPr>
          <w:b/>
          <w:color w:val="FF0000"/>
          <w:sz w:val="36"/>
          <w:szCs w:val="36"/>
        </w:rPr>
        <w:t>.</w:t>
      </w:r>
    </w:p>
    <w:p w:rsidR="002D1902" w:rsidRDefault="002D1902" w:rsidP="002D1902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JAKO SAM SRETNA</w:t>
      </w:r>
      <w:r w:rsidRPr="002D1902">
        <w:rPr>
          <w:b/>
          <w:color w:val="FF0000"/>
          <w:sz w:val="36"/>
          <w:szCs w:val="36"/>
        </w:rPr>
        <w:t>.</w:t>
      </w:r>
    </w:p>
    <w:p w:rsidR="002D1902" w:rsidRDefault="002D1902" w:rsidP="002D1902">
      <w:pPr>
        <w:rPr>
          <w:color w:val="FF0000"/>
        </w:rPr>
      </w:pPr>
    </w:p>
    <w:p w:rsidR="002D1902" w:rsidRPr="002D1902" w:rsidRDefault="002D1902" w:rsidP="002D1902">
      <w:pPr>
        <w:rPr>
          <w:sz w:val="36"/>
          <w:szCs w:val="36"/>
        </w:rPr>
      </w:pPr>
      <w:r w:rsidRPr="002D1902">
        <w:rPr>
          <w:b/>
          <w:sz w:val="36"/>
          <w:szCs w:val="36"/>
          <w:u w:val="single"/>
        </w:rPr>
        <w:t>ZADATAK:</w:t>
      </w:r>
      <w:r w:rsidRPr="002D1902">
        <w:rPr>
          <w:sz w:val="36"/>
          <w:szCs w:val="36"/>
        </w:rPr>
        <w:t xml:space="preserve"> usmeno, uz pomoć roditelja , dajte i vi nekoliko primjera izjavnih rečenica.</w:t>
      </w:r>
    </w:p>
    <w:sectPr w:rsidR="002D1902" w:rsidRPr="002D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7"/>
    <w:rsid w:val="00140EBF"/>
    <w:rsid w:val="002D1902"/>
    <w:rsid w:val="003869B8"/>
    <w:rsid w:val="00A750C7"/>
    <w:rsid w:val="00D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25CB"/>
  <w15:chartTrackingRefBased/>
  <w15:docId w15:val="{E80B4A0B-7947-4BFE-8D1E-30BB301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2020-03-31T15:42:00Z</dcterms:created>
  <dcterms:modified xsi:type="dcterms:W3CDTF">2020-03-31T15:44:00Z</dcterms:modified>
</cp:coreProperties>
</file>