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3D" w:rsidRDefault="0000053D" w:rsidP="0000053D">
      <w:pPr>
        <w:spacing w:after="150" w:line="240" w:lineRule="auto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hr-HR"/>
        </w:rPr>
      </w:pPr>
      <w:r w:rsidRPr="00DF5274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hr-HR"/>
        </w:rPr>
        <w:t>SRIJEDA 1.4.</w:t>
      </w:r>
    </w:p>
    <w:p w:rsidR="0000053D" w:rsidRPr="003025BA" w:rsidRDefault="0000053D" w:rsidP="0000053D">
      <w:pPr>
        <w:spacing w:after="150" w:line="240" w:lineRule="auto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hr-HR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hr-HR"/>
        </w:rPr>
        <w:t>PROČITAJ, NACRTAJ I ZALIJEPI U BILJEŽNICU.</w:t>
      </w:r>
    </w:p>
    <w:p w:rsidR="0000053D" w:rsidRDefault="0000053D" w:rsidP="000005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</w:pPr>
      <w:r w:rsidRPr="003025B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r-HR"/>
        </w:rPr>
        <w:t xml:space="preserve">Životinje u </w:t>
      </w:r>
      <w:hyperlink r:id="rId4" w:tooltip="Proljeće" w:history="1">
        <w:r w:rsidRPr="003025BA">
          <w:rPr>
            <w:rFonts w:ascii="Arial" w:eastAsia="Times New Roman" w:hAnsi="Arial" w:cs="Arial"/>
            <w:b/>
            <w:bCs/>
            <w:color w:val="000000" w:themeColor="text1"/>
            <w:sz w:val="32"/>
            <w:szCs w:val="32"/>
            <w:lang w:eastAsia="hr-HR"/>
          </w:rPr>
          <w:t>proljeće</w:t>
        </w:r>
      </w:hyperlink>
      <w:r w:rsidRPr="003025B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>: ptice selice dolaze, javljaju se kukci, životinje dobivaju mlade.</w:t>
      </w:r>
    </w:p>
    <w:p w:rsidR="0000053D" w:rsidRDefault="0000053D" w:rsidP="000005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>NACRTAJ PTICE SELICE: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053D" w:rsidRPr="003025BA" w:rsidTr="003F6BB6">
        <w:tc>
          <w:tcPr>
            <w:tcW w:w="3020" w:type="dxa"/>
          </w:tcPr>
          <w:p w:rsidR="0000053D" w:rsidRPr="003025BA" w:rsidRDefault="0000053D" w:rsidP="003F6BB6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21"/>
                <w:lang w:eastAsia="hr-HR"/>
              </w:rPr>
            </w:pPr>
            <w:r w:rsidRPr="003025BA">
              <w:rPr>
                <w:rFonts w:ascii="Arial" w:eastAsia="Times New Roman" w:hAnsi="Arial" w:cs="Arial"/>
                <w:b/>
                <w:color w:val="000000" w:themeColor="text1"/>
                <w:sz w:val="36"/>
                <w:szCs w:val="21"/>
                <w:lang w:eastAsia="hr-HR"/>
              </w:rPr>
              <w:t>LASTAVICA</w:t>
            </w:r>
          </w:p>
        </w:tc>
        <w:tc>
          <w:tcPr>
            <w:tcW w:w="3021" w:type="dxa"/>
          </w:tcPr>
          <w:p w:rsidR="0000053D" w:rsidRPr="003025BA" w:rsidRDefault="0000053D" w:rsidP="003F6BB6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21"/>
                <w:lang w:eastAsia="hr-HR"/>
              </w:rPr>
            </w:pPr>
            <w:r w:rsidRPr="003025BA">
              <w:rPr>
                <w:rFonts w:ascii="Arial" w:eastAsia="Times New Roman" w:hAnsi="Arial" w:cs="Arial"/>
                <w:b/>
                <w:color w:val="000000" w:themeColor="text1"/>
                <w:sz w:val="36"/>
                <w:szCs w:val="21"/>
                <w:lang w:eastAsia="hr-HR"/>
              </w:rPr>
              <w:t>RODA</w:t>
            </w:r>
          </w:p>
        </w:tc>
        <w:tc>
          <w:tcPr>
            <w:tcW w:w="3021" w:type="dxa"/>
          </w:tcPr>
          <w:p w:rsidR="0000053D" w:rsidRPr="003025BA" w:rsidRDefault="0000053D" w:rsidP="003F6BB6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21"/>
                <w:lang w:eastAsia="hr-HR"/>
              </w:rPr>
            </w:pPr>
            <w:r w:rsidRPr="003025BA">
              <w:rPr>
                <w:rFonts w:ascii="Arial" w:eastAsia="Times New Roman" w:hAnsi="Arial" w:cs="Arial"/>
                <w:b/>
                <w:color w:val="000000" w:themeColor="text1"/>
                <w:sz w:val="36"/>
                <w:szCs w:val="21"/>
                <w:lang w:eastAsia="hr-HR"/>
              </w:rPr>
              <w:t>GUSKA</w:t>
            </w:r>
          </w:p>
        </w:tc>
      </w:tr>
      <w:tr w:rsidR="0000053D" w:rsidTr="003F6BB6">
        <w:tc>
          <w:tcPr>
            <w:tcW w:w="3020" w:type="dxa"/>
          </w:tcPr>
          <w:p w:rsidR="0000053D" w:rsidRDefault="0000053D" w:rsidP="003F6BB6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</w:p>
          <w:p w:rsidR="0000053D" w:rsidRDefault="0000053D" w:rsidP="003F6BB6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</w:p>
          <w:p w:rsidR="0000053D" w:rsidRDefault="0000053D" w:rsidP="003F6BB6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</w:p>
          <w:p w:rsidR="0000053D" w:rsidRDefault="0000053D" w:rsidP="003F6BB6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</w:p>
          <w:p w:rsidR="0000053D" w:rsidRDefault="0000053D" w:rsidP="003F6BB6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</w:p>
          <w:p w:rsidR="0000053D" w:rsidRDefault="0000053D" w:rsidP="003F6BB6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</w:p>
          <w:p w:rsidR="0000053D" w:rsidRDefault="0000053D" w:rsidP="003F6BB6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</w:p>
          <w:p w:rsidR="0000053D" w:rsidRDefault="0000053D" w:rsidP="003F6BB6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</w:p>
          <w:p w:rsidR="0000053D" w:rsidRDefault="0000053D" w:rsidP="003F6BB6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</w:p>
          <w:p w:rsidR="0000053D" w:rsidRDefault="0000053D" w:rsidP="003F6BB6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</w:p>
          <w:p w:rsidR="0000053D" w:rsidRDefault="0000053D" w:rsidP="003F6BB6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</w:p>
        </w:tc>
        <w:tc>
          <w:tcPr>
            <w:tcW w:w="3021" w:type="dxa"/>
          </w:tcPr>
          <w:p w:rsidR="0000053D" w:rsidRDefault="0000053D" w:rsidP="003F6BB6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</w:p>
        </w:tc>
        <w:tc>
          <w:tcPr>
            <w:tcW w:w="3021" w:type="dxa"/>
          </w:tcPr>
          <w:p w:rsidR="0000053D" w:rsidRDefault="0000053D" w:rsidP="003F6BB6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</w:p>
        </w:tc>
      </w:tr>
    </w:tbl>
    <w:p w:rsidR="0000053D" w:rsidRPr="00DF5274" w:rsidRDefault="0000053D" w:rsidP="0000053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r-HR"/>
        </w:rPr>
      </w:pPr>
      <w:r w:rsidRPr="003025B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r-HR"/>
        </w:rPr>
        <w:t xml:space="preserve">RAD LJUDI U </w:t>
      </w:r>
      <w:hyperlink r:id="rId5" w:tooltip="Proljeće" w:history="1">
        <w:r w:rsidRPr="003025BA">
          <w:rPr>
            <w:rFonts w:ascii="Arial" w:eastAsia="Times New Roman" w:hAnsi="Arial" w:cs="Arial"/>
            <w:b/>
            <w:bCs/>
            <w:color w:val="000000" w:themeColor="text1"/>
            <w:sz w:val="32"/>
            <w:szCs w:val="32"/>
            <w:lang w:eastAsia="hr-HR"/>
          </w:rPr>
          <w:t>PROLJEĆE</w:t>
        </w:r>
      </w:hyperlink>
      <w:r w:rsidRPr="003025B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br/>
        <w:t xml:space="preserve">Ljudi u </w:t>
      </w:r>
      <w:hyperlink r:id="rId6" w:tooltip="Proljeće" w:history="1">
        <w:r w:rsidRPr="003025BA">
          <w:rPr>
            <w:rFonts w:ascii="Arial" w:eastAsia="Times New Roman" w:hAnsi="Arial" w:cs="Arial"/>
            <w:color w:val="000000" w:themeColor="text1"/>
            <w:sz w:val="32"/>
            <w:szCs w:val="32"/>
            <w:lang w:eastAsia="hr-HR"/>
          </w:rPr>
          <w:t>proljeće</w:t>
        </w:r>
      </w:hyperlink>
      <w:r w:rsidRPr="003025B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 xml:space="preserve"> uređuju svoj okoliš. Više vremena provode u prirodi.</w:t>
      </w:r>
    </w:p>
    <w:p w:rsidR="0000053D" w:rsidRDefault="0000053D" w:rsidP="0000053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3025B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r-HR"/>
        </w:rPr>
        <w:t>Voćnjak:</w:t>
      </w:r>
      <w:r w:rsidRPr="003025B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 xml:space="preserve"> orezivanje, gnojenje, prskanje, sađenje mladih voćaka</w:t>
      </w:r>
      <w:r w:rsidRPr="003025B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</w:t>
      </w:r>
    </w:p>
    <w:p w:rsidR="0000053D" w:rsidRDefault="0000053D" w:rsidP="0000053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</w:p>
    <w:p w:rsidR="0000053D" w:rsidRPr="003025BA" w:rsidRDefault="0000053D" w:rsidP="0000053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36"/>
          <w:szCs w:val="20"/>
          <w:lang w:eastAsia="hr-HR"/>
        </w:rPr>
      </w:pPr>
      <w:r w:rsidRPr="003025BA">
        <w:rPr>
          <w:rFonts w:ascii="Arial" w:eastAsia="Times New Roman" w:hAnsi="Arial" w:cs="Arial"/>
          <w:b/>
          <w:color w:val="000000" w:themeColor="text1"/>
          <w:sz w:val="36"/>
          <w:szCs w:val="20"/>
          <w:lang w:eastAsia="hr-HR"/>
        </w:rPr>
        <w:t>NACRTAJ DRVO JABUKE U PROLJEĆE: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74"/>
      </w:tblGrid>
      <w:tr w:rsidR="0000053D" w:rsidRPr="003025BA" w:rsidTr="003F6BB6">
        <w:tc>
          <w:tcPr>
            <w:tcW w:w="6374" w:type="dxa"/>
          </w:tcPr>
          <w:p w:rsidR="0000053D" w:rsidRPr="003025BA" w:rsidRDefault="0000053D" w:rsidP="003F6BB6">
            <w:pPr>
              <w:rPr>
                <w:rFonts w:ascii="Arial" w:eastAsia="Times New Roman" w:hAnsi="Arial" w:cs="Arial"/>
                <w:b/>
                <w:color w:val="000000" w:themeColor="text1"/>
                <w:sz w:val="36"/>
                <w:szCs w:val="20"/>
                <w:lang w:eastAsia="hr-HR"/>
              </w:rPr>
            </w:pPr>
            <w:r w:rsidRPr="003025BA">
              <w:rPr>
                <w:rFonts w:ascii="Arial" w:eastAsia="Times New Roman" w:hAnsi="Arial" w:cs="Arial"/>
                <w:b/>
                <w:color w:val="000000" w:themeColor="text1"/>
                <w:sz w:val="36"/>
                <w:szCs w:val="20"/>
                <w:lang w:eastAsia="hr-HR"/>
              </w:rPr>
              <w:t>VOĆKA JABUKE U PROLJEĆE</w:t>
            </w:r>
          </w:p>
        </w:tc>
      </w:tr>
      <w:tr w:rsidR="0000053D" w:rsidTr="003F6BB6">
        <w:tc>
          <w:tcPr>
            <w:tcW w:w="6374" w:type="dxa"/>
          </w:tcPr>
          <w:p w:rsidR="0000053D" w:rsidRDefault="0000053D" w:rsidP="003F6BB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:rsidR="0000053D" w:rsidRDefault="0000053D" w:rsidP="003F6BB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:rsidR="0000053D" w:rsidRDefault="0000053D" w:rsidP="003F6BB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:rsidR="0000053D" w:rsidRDefault="0000053D" w:rsidP="003F6BB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:rsidR="0000053D" w:rsidRDefault="0000053D" w:rsidP="003F6BB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:rsidR="0000053D" w:rsidRDefault="0000053D" w:rsidP="003F6BB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:rsidR="0000053D" w:rsidRDefault="0000053D" w:rsidP="003F6BB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:rsidR="0000053D" w:rsidRDefault="0000053D" w:rsidP="003F6BB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:rsidR="0000053D" w:rsidRDefault="0000053D" w:rsidP="003F6BB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:rsidR="0000053D" w:rsidRDefault="0000053D" w:rsidP="003F6BB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:rsidR="0000053D" w:rsidRDefault="0000053D" w:rsidP="003F6BB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:rsidR="0000053D" w:rsidRDefault="0000053D" w:rsidP="003F6BB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:rsidR="0000053D" w:rsidRDefault="0000053D" w:rsidP="003F6BB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:rsidR="0000053D" w:rsidRDefault="0000053D" w:rsidP="003F6BB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:rsidR="0000053D" w:rsidRDefault="0000053D" w:rsidP="003F6BB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:rsidR="0000053D" w:rsidRDefault="0000053D" w:rsidP="003F6BB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:rsidR="0000053D" w:rsidRDefault="0000053D" w:rsidP="003F6BB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:rsidR="0000053D" w:rsidRDefault="0000053D" w:rsidP="003F6BB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:rsidR="0000053D" w:rsidRDefault="0000053D" w:rsidP="003F6BB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:rsidR="0000053D" w:rsidRDefault="0000053D" w:rsidP="003F6BB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:rsidR="0000053D" w:rsidRPr="003025BA" w:rsidRDefault="0000053D" w:rsidP="0000053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</w:p>
    <w:p w:rsidR="0000053D" w:rsidRDefault="0000053D" w:rsidP="000005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</w:pPr>
      <w:r w:rsidRPr="003025B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r-HR"/>
        </w:rPr>
        <w:t xml:space="preserve">Vinograd: </w:t>
      </w:r>
      <w:r w:rsidRPr="003025B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>orezivanje, gnojenje, prskanje</w:t>
      </w:r>
    </w:p>
    <w:p w:rsidR="0000053D" w:rsidRDefault="0000053D" w:rsidP="000005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</w:pPr>
    </w:p>
    <w:p w:rsidR="0000053D" w:rsidRDefault="0000053D" w:rsidP="000005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</w:pPr>
    </w:p>
    <w:p w:rsidR="0000053D" w:rsidRDefault="0000053D" w:rsidP="000005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lastRenderedPageBreak/>
        <w:t>ZAOKRUŽI SLIKU VINOGRADA U PROLJEĆE:</w:t>
      </w:r>
    </w:p>
    <w:p w:rsidR="0000053D" w:rsidRDefault="0000053D" w:rsidP="000005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707E2F91" wp14:editId="33F3C470">
            <wp:extent cx="2762250" cy="1831492"/>
            <wp:effectExtent l="0" t="0" r="0" b="0"/>
            <wp:docPr id="1" name="Slika 1" descr="Slikovni rezultat za VINOGRAD U PROLJEĆ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VINOGRAD U PROLJEĆ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58" cy="183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 xml:space="preserve">  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29C3D2C8" wp14:editId="587A112E">
            <wp:extent cx="2758440" cy="1724025"/>
            <wp:effectExtent l="0" t="0" r="3810" b="9525"/>
            <wp:docPr id="2" name="Slika 2" descr="Slikovni rezultat za VINOGRAD U JESE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VINOGRAD U JESE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3D" w:rsidRPr="003025BA" w:rsidRDefault="0000053D" w:rsidP="000005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</w:p>
    <w:p w:rsidR="0000053D" w:rsidRDefault="0000053D" w:rsidP="000005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</w:pPr>
      <w:r w:rsidRPr="003025B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r-HR"/>
        </w:rPr>
        <w:t>Oranica i vrt:</w:t>
      </w:r>
      <w:r w:rsidRPr="003025B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 xml:space="preserve"> uređenje zemlje, sijanje, sađenje, zalijevanje, gnojenje</w:t>
      </w:r>
    </w:p>
    <w:p w:rsidR="0000053D" w:rsidRDefault="0000053D" w:rsidP="000005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</w:pPr>
    </w:p>
    <w:p w:rsidR="0000053D" w:rsidRDefault="0000053D" w:rsidP="000005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>ZAOKRUŽI ORANICU U PROLJEĆE:</w:t>
      </w:r>
    </w:p>
    <w:p w:rsidR="0000053D" w:rsidRDefault="0000053D" w:rsidP="000005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5DF1F956" wp14:editId="26F73A1A">
            <wp:extent cx="2633812" cy="1476375"/>
            <wp:effectExtent l="0" t="0" r="0" b="0"/>
            <wp:docPr id="3" name="Slika 3" descr="Slikovni rezultat za ORANICA U PROLJEĆ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ORANICA U PROLJEĆ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39" cy="148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 xml:space="preserve">    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757CB376" wp14:editId="4BFDA2AA">
            <wp:extent cx="2343150" cy="1479010"/>
            <wp:effectExtent l="0" t="0" r="0" b="6985"/>
            <wp:docPr id="4" name="Slika 4" descr="Slikovni rezultat za PŠENICA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PŠENICA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43" cy="148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3D" w:rsidRPr="003025BA" w:rsidRDefault="0000053D" w:rsidP="000005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</w:p>
    <w:p w:rsidR="0000053D" w:rsidRPr="003025BA" w:rsidRDefault="0000053D" w:rsidP="0000053D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3025B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r-HR"/>
        </w:rPr>
        <w:t>Šuma i park:</w:t>
      </w:r>
      <w:r w:rsidRPr="003025BA">
        <w:rPr>
          <w:rFonts w:ascii="Arial" w:eastAsia="Times New Roman" w:hAnsi="Arial" w:cs="Arial"/>
          <w:color w:val="000000" w:themeColor="text1"/>
          <w:sz w:val="32"/>
          <w:szCs w:val="32"/>
          <w:lang w:eastAsia="hr-HR"/>
        </w:rPr>
        <w:t xml:space="preserve"> orezivanje suhih i prelomljenih grana, čišćenje itd.</w:t>
      </w:r>
    </w:p>
    <w:p w:rsidR="0000053D" w:rsidRDefault="0000053D" w:rsidP="0000053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r-HR"/>
        </w:rPr>
      </w:pPr>
      <w:r w:rsidRPr="003025B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r-HR"/>
        </w:rPr>
        <w:br/>
      </w:r>
    </w:p>
    <w:p w:rsidR="0008743F" w:rsidRDefault="0008743F">
      <w:bookmarkStart w:id="0" w:name="_GoBack"/>
      <w:bookmarkEnd w:id="0"/>
    </w:p>
    <w:sectPr w:rsidR="0008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A3"/>
    <w:rsid w:val="0000053D"/>
    <w:rsid w:val="0008743F"/>
    <w:rsid w:val="0055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887D-61C2-4DBB-95D0-6A671D1E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0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sa=i&amp;url=http://rs.seebiz.eu/hrvatska-psenica-odlazi-i-u-sjevernu-afriku/ar-41143/&amp;psig=AOvVaw0wfT5ma1PEmcEKvFXV37_C&amp;ust=1585183260142000&amp;source=images&amp;cd=vfe&amp;ved=0CAIQjRxqFwoTCKjrs4KytOgCFQAAAAAdAAAAAB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://prigorski.hr/zapoceli-proljetni-radovi-u-vinogradima-foto/&amp;psig=AOvVaw1A056eAPCFnixEFpCLy4hu&amp;ust=1585183039828000&amp;source=images&amp;cd=vfe&amp;ved=0CAIQjRxqFwoTCMj76p6xtOgCFQAAAAAdAAAAABAD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sla.carnet.hr/mod/quiz/view.php?id=6679" TargetMode="External"/><Relationship Id="rId11" Type="http://schemas.openxmlformats.org/officeDocument/2006/relationships/hyperlink" Target="https://www.google.com/url?sa=i&amp;url=http://www.desavanjaubijeljini.com/sr/news/Bijeljina/-/538.semberija-suve-oranice-cekaju-proljece.html&amp;psig=AOvVaw1OxNqkQf6w8JVK-g88of92&amp;ust=1585183137158000&amp;source=images&amp;cd=vfe&amp;ved=0CAIQjRxqFwoTCJim28qxtOgCFQAAAAAdAAAAABAD" TargetMode="External"/><Relationship Id="rId5" Type="http://schemas.openxmlformats.org/officeDocument/2006/relationships/hyperlink" Target="https://tesla.carnet.hr/mod/quiz/view.php?id=667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hyperlink" Target="https://tesla.carnet.hr/mod/quiz/view.php?id=6679" TargetMode="External"/><Relationship Id="rId9" Type="http://schemas.openxmlformats.org/officeDocument/2006/relationships/hyperlink" Target="https://www.google.com/url?sa=i&amp;url=http://pinova.hr/hr_HR/baza-znanja/vinogradarstvo/agrotehnika-vinograda/sadnja-vinograda&amp;psig=AOvVaw3lWhX4Bmw-6pSoPMREix7c&amp;ust=1585183090395000&amp;source=images&amp;cd=vfe&amp;ved=0CAIQjRxqFwoTCOiFyKyxtOgCFQAAAAAdAAAAABAD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2020-04-01T06:42:00Z</dcterms:created>
  <dcterms:modified xsi:type="dcterms:W3CDTF">2020-04-01T06:42:00Z</dcterms:modified>
</cp:coreProperties>
</file>