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67" w:rsidRPr="00DF5274" w:rsidRDefault="00550E67" w:rsidP="00550E6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32"/>
          <w:u w:val="single"/>
          <w:lang w:eastAsia="hr-HR"/>
        </w:rPr>
      </w:pPr>
      <w:r w:rsidRPr="00DF5274">
        <w:rPr>
          <w:rFonts w:ascii="Arial" w:eastAsia="Times New Roman" w:hAnsi="Arial" w:cs="Arial"/>
          <w:b/>
          <w:bCs/>
          <w:color w:val="000000" w:themeColor="text1"/>
          <w:sz w:val="24"/>
          <w:szCs w:val="32"/>
          <w:u w:val="single"/>
          <w:lang w:eastAsia="hr-HR"/>
        </w:rPr>
        <w:t>ČETVRTAK 2.4.</w:t>
      </w:r>
    </w:p>
    <w:p w:rsidR="00550E67" w:rsidRDefault="00550E67" w:rsidP="00550E6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PROČITAJ, NACRTAJ I ZALIJEPI U BILJEŽNICU.</w:t>
      </w:r>
    </w:p>
    <w:p w:rsidR="00550E67" w:rsidRPr="003025BA" w:rsidRDefault="00550E67" w:rsidP="00550E6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br/>
      </w:r>
      <w:hyperlink r:id="rId4" w:tooltip="Proljeće" w:history="1">
        <w:r w:rsidRPr="003025BA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lang w:eastAsia="hr-HR"/>
          </w:rPr>
          <w:t>PROLJEĆE</w:t>
        </w:r>
      </w:hyperlink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 NA SELU I U GRADU</w:t>
      </w:r>
      <w:r w:rsidRPr="003025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:rsidR="00550E67" w:rsidRPr="003025BA" w:rsidRDefault="00550E67" w:rsidP="00550E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Selo: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čišćenje i uređenje cesta i ulica, okućnica</w:t>
      </w:r>
    </w:p>
    <w:p w:rsidR="00550E67" w:rsidRPr="003025BA" w:rsidRDefault="00550E67" w:rsidP="00550E67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Grad: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čišćenje i uređenje cesta, ulica i trgova, okoliša kuća i stambenih zgrada čišćenje i uređenje zelenih površina</w:t>
      </w:r>
    </w:p>
    <w:p w:rsidR="00550E67" w:rsidRDefault="00550E67" w:rsidP="00550E67">
      <w:pPr>
        <w:tabs>
          <w:tab w:val="left" w:pos="160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550E67" w:rsidRPr="00DF5274" w:rsidRDefault="00550E67" w:rsidP="00550E67">
      <w:pPr>
        <w:tabs>
          <w:tab w:val="left" w:pos="1605"/>
        </w:tabs>
        <w:rPr>
          <w:b/>
          <w:color w:val="000000" w:themeColor="text1"/>
          <w:sz w:val="28"/>
        </w:rPr>
      </w:pPr>
      <w:r w:rsidRPr="00DF5274">
        <w:rPr>
          <w:b/>
          <w:color w:val="000000" w:themeColor="text1"/>
          <w:sz w:val="28"/>
        </w:rPr>
        <w:t>NACRTAJ CVIJEĆE KOJE BI ŽELIO POSADITI PRED SVOJOM KUĆOM: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E67" w:rsidTr="003F6BB6">
        <w:tc>
          <w:tcPr>
            <w:tcW w:w="9062" w:type="dxa"/>
          </w:tcPr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550E67" w:rsidRDefault="00550E67" w:rsidP="003F6BB6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</w:tr>
    </w:tbl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4"/>
    <w:rsid w:val="0008743F"/>
    <w:rsid w:val="00550E67"/>
    <w:rsid w:val="00E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4431-345D-4F15-8331-F1914CC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la.carnet.hr/mod/quiz/view.php?id=6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2020-04-02T05:50:00Z</dcterms:created>
  <dcterms:modified xsi:type="dcterms:W3CDTF">2020-04-02T05:50:00Z</dcterms:modified>
</cp:coreProperties>
</file>