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1.04.2020.</w:t>
      </w:r>
    </w:p>
    <w:p w:rsidR="005A1418" w:rsidRDefault="0096250F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S.J.</w:t>
      </w:r>
    </w:p>
    <w:p w:rsidR="005A1418" w:rsidRDefault="00652474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Polako i glasno pročitaj pitalice. Pogodi što je opisano.</w:t>
      </w:r>
    </w:p>
    <w:p w:rsidR="00CE44A0" w:rsidRPr="00963B8E" w:rsidRDefault="00652474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Igraj se pogađanja točnog odgovora s ukućanima.</w:t>
      </w:r>
      <w:bookmarkStart w:id="0" w:name="_GoBack"/>
      <w:bookmarkEnd w:id="0"/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Nosi kuću na leđima. Jako sporo hoda. Kada ga je strah, sakrije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Okrugao je. Ima na sebi brojeve od 1 do 12.</w:t>
      </w:r>
      <w:r w:rsidR="005A1418">
        <w:rPr>
          <w:rFonts w:ascii="Times New Roman" w:hAnsi="Times New Roman" w:cs="Times New Roman"/>
          <w:sz w:val="32"/>
          <w:szCs w:val="32"/>
        </w:rPr>
        <w:t xml:space="preserve"> Pokazuje nam koliko je sati.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4A5234"/>
    <w:rsid w:val="005A1418"/>
    <w:rsid w:val="00652474"/>
    <w:rsid w:val="0096250F"/>
    <w:rsid w:val="00963B8E"/>
    <w:rsid w:val="00BA12A1"/>
    <w:rsid w:val="00C75F35"/>
    <w:rsid w:val="00CE44A0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330C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12</cp:revision>
  <dcterms:created xsi:type="dcterms:W3CDTF">2020-03-19T17:31:00Z</dcterms:created>
  <dcterms:modified xsi:type="dcterms:W3CDTF">2020-04-01T06:42:00Z</dcterms:modified>
</cp:coreProperties>
</file>