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Default="004C5380">
      <w:pPr>
        <w:rPr>
          <w:rFonts w:ascii="Arial" w:hAnsi="Arial" w:cs="Arial"/>
          <w:b/>
          <w:color w:val="0070C0"/>
          <w:sz w:val="28"/>
        </w:rPr>
      </w:pPr>
      <w:r w:rsidRPr="004C5380">
        <w:rPr>
          <w:rFonts w:ascii="Arial" w:hAnsi="Arial" w:cs="Arial"/>
          <w:b/>
          <w:color w:val="0070C0"/>
          <w:sz w:val="28"/>
        </w:rPr>
        <w:t>Osjetilo njuha</w:t>
      </w:r>
    </w:p>
    <w:p w:rsidR="004C5380" w:rsidRDefault="004C5380">
      <w:pPr>
        <w:rPr>
          <w:rFonts w:ascii="Arial" w:hAnsi="Arial" w:cs="Arial"/>
          <w:color w:val="0070C0"/>
          <w:sz w:val="28"/>
        </w:rPr>
      </w:pPr>
    </w:p>
    <w:p w:rsidR="004C5380" w:rsidRDefault="004C538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 nosu se nalazi osjetilo njuha.</w:t>
      </w:r>
    </w:p>
    <w:p w:rsidR="004C5380" w:rsidRDefault="004C5380" w:rsidP="004C5380">
      <w:pPr>
        <w:jc w:val="center"/>
        <w:rPr>
          <w:rFonts w:ascii="Arial" w:hAnsi="Arial" w:cs="Arial"/>
          <w:sz w:val="28"/>
        </w:rPr>
      </w:pPr>
      <w:r>
        <w:rPr>
          <w:noProof/>
          <w:lang w:eastAsia="hr-HR"/>
        </w:rPr>
        <w:drawing>
          <wp:inline distT="0" distB="0" distL="0" distR="0" wp14:anchorId="15C09588" wp14:editId="18353044">
            <wp:extent cx="2921212" cy="2495550"/>
            <wp:effectExtent l="0" t="0" r="0" b="0"/>
            <wp:docPr id="6" name="irc_mi" descr="http://www.lumal.hr/images/osjetilo-mir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umal.hr/images/osjetilo-miris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75" cy="249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380" w:rsidRDefault="004C5380" w:rsidP="004C5380">
      <w:pPr>
        <w:rPr>
          <w:rFonts w:ascii="Arial" w:hAnsi="Arial" w:cs="Arial"/>
          <w:sz w:val="28"/>
        </w:rPr>
      </w:pPr>
    </w:p>
    <w:p w:rsidR="004C5380" w:rsidRDefault="004C5380" w:rsidP="004C538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Nosom udišemo zrak i razlikujemo mirise. </w:t>
      </w:r>
    </w:p>
    <w:p w:rsidR="004C5380" w:rsidRDefault="004C5380" w:rsidP="004C538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Osjet njuha može nas upozoriti na različite mirise. Neki su ugodni (cvijeće, voće). Neki mirisi mogu biti neugodni (pokvarena hrana).</w:t>
      </w:r>
    </w:p>
    <w:p w:rsidR="004C5380" w:rsidRDefault="004C5380" w:rsidP="004C5380">
      <w:pPr>
        <w:rPr>
          <w:rFonts w:ascii="Arial" w:hAnsi="Arial" w:cs="Arial"/>
          <w:sz w:val="28"/>
        </w:rPr>
      </w:pPr>
    </w:p>
    <w:p w:rsidR="004C5380" w:rsidRDefault="004C5380" w:rsidP="004C538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Zadatak: pročitaj tekst i prepiši ga u bilježnicu. Izreži sliku i zalijepi ju.</w:t>
      </w:r>
    </w:p>
    <w:p w:rsidR="004C5380" w:rsidRDefault="004C5380" w:rsidP="004C5380">
      <w:pPr>
        <w:rPr>
          <w:rFonts w:ascii="Arial" w:hAnsi="Arial" w:cs="Arial"/>
          <w:sz w:val="28"/>
        </w:rPr>
      </w:pPr>
    </w:p>
    <w:p w:rsidR="004C5380" w:rsidRDefault="004C5380" w:rsidP="004C538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Zamoli nekog od ukućana da pripremi 5 različitih stvari koje ćeš ti pokušati po mirisu prepoznati.</w:t>
      </w:r>
    </w:p>
    <w:p w:rsidR="004C5380" w:rsidRPr="004C5380" w:rsidRDefault="004C5380" w:rsidP="004C538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Zaveži maramu na oči i sjedni. Ukućani neka ti nose jedan po jedan predmet i stave ispred tebe na stol</w:t>
      </w:r>
      <w:bookmarkStart w:id="0" w:name="_GoBack"/>
      <w:bookmarkEnd w:id="0"/>
      <w:r>
        <w:rPr>
          <w:rFonts w:ascii="Arial" w:hAnsi="Arial" w:cs="Arial"/>
          <w:sz w:val="28"/>
        </w:rPr>
        <w:t xml:space="preserve">. Pomiriši predmet i pokušaj odgonetnuti o čemu se radi. Predmet ne smiješ dirati! Kasnije zamijenite uloge. </w:t>
      </w:r>
    </w:p>
    <w:sectPr w:rsidR="004C5380" w:rsidRPr="004C5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80"/>
    <w:rsid w:val="00047F42"/>
    <w:rsid w:val="004C5380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2F5B"/>
  <w15:chartTrackingRefBased/>
  <w15:docId w15:val="{F276B3CE-ED05-40E4-8BB5-32F2826F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2020-03-24T08:39:00Z</dcterms:created>
  <dcterms:modified xsi:type="dcterms:W3CDTF">2020-03-24T08:47:00Z</dcterms:modified>
</cp:coreProperties>
</file>