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5C9" w:rsidRDefault="005325C9" w:rsidP="0053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Upute za aktivnosti odgojno - obrazovnog područja RADNI ODGOJ:</w:t>
      </w:r>
    </w:p>
    <w:p w:rsidR="005325C9" w:rsidRDefault="005325C9" w:rsidP="005325C9">
      <w:pPr>
        <w:rPr>
          <w:rFonts w:ascii="Arial" w:hAnsi="Arial" w:cs="Arial"/>
          <w:sz w:val="24"/>
          <w:szCs w:val="24"/>
        </w:rPr>
      </w:pPr>
    </w:p>
    <w:p w:rsidR="005325C9" w:rsidRPr="003F7A82" w:rsidRDefault="005325C9" w:rsidP="005325C9">
      <w:pPr>
        <w:rPr>
          <w:rFonts w:ascii="Arial" w:hAnsi="Arial" w:cs="Arial"/>
          <w:color w:val="00B050"/>
          <w:sz w:val="24"/>
          <w:szCs w:val="24"/>
        </w:rPr>
      </w:pPr>
      <w:r w:rsidRPr="003F7A82">
        <w:rPr>
          <w:rFonts w:ascii="Arial" w:hAnsi="Arial" w:cs="Arial"/>
          <w:color w:val="00B050"/>
          <w:sz w:val="24"/>
          <w:szCs w:val="24"/>
        </w:rPr>
        <w:t>Pripremanje napitka:</w:t>
      </w:r>
    </w:p>
    <w:p w:rsidR="005325C9" w:rsidRDefault="005325C9" w:rsidP="005325C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Dragi roditelji, udomitelji! </w:t>
      </w:r>
    </w:p>
    <w:p w:rsidR="005325C9" w:rsidRDefault="005325C9" w:rsidP="005325C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Zajedno s djetetom pripremite topli napitak prema sljedećim prijedlozima:</w:t>
      </w:r>
    </w:p>
    <w:p w:rsidR="005325C9" w:rsidRDefault="005325C9" w:rsidP="005325C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78039" wp14:editId="2B1ED573">
                <wp:simplePos x="0" y="0"/>
                <wp:positionH relativeFrom="column">
                  <wp:posOffset>-8255</wp:posOffset>
                </wp:positionH>
                <wp:positionV relativeFrom="paragraph">
                  <wp:posOffset>349250</wp:posOffset>
                </wp:positionV>
                <wp:extent cx="5996940" cy="5257800"/>
                <wp:effectExtent l="0" t="0" r="2286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525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25C9" w:rsidRPr="00233D40" w:rsidRDefault="005325C9" w:rsidP="005325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ponudite djetetu da izabere između dvije vrste toplog napitka koji želi pripremiti</w:t>
                            </w:r>
                          </w:p>
                          <w:p w:rsidR="005325C9" w:rsidRPr="00233D40" w:rsidRDefault="005325C9" w:rsidP="005325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(npr. čaj ili kakao)</w:t>
                            </w:r>
                          </w:p>
                          <w:p w:rsidR="005325C9" w:rsidRPr="00233D40" w:rsidRDefault="005325C9" w:rsidP="005325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pripremite sve potrebno za pripremu napitka (kakao/čaj, voda/mlijeko, šećer/med, posuda za kuhanje, žličica, šalica…)</w:t>
                            </w:r>
                          </w:p>
                          <w:p w:rsidR="005325C9" w:rsidRPr="00233D40" w:rsidRDefault="005325C9" w:rsidP="005325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otičite dijete da sve što uzima neka i imenuje na sljedeći način:</w:t>
                            </w:r>
                          </w:p>
                          <w:p w:rsidR="005325C9" w:rsidRPr="00233D40" w:rsidRDefault="005325C9" w:rsidP="005325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„Danas pijem čaj.“</w:t>
                            </w:r>
                          </w:p>
                          <w:p w:rsidR="005325C9" w:rsidRPr="00233D40" w:rsidRDefault="005325C9" w:rsidP="005325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„Za čaj mi treba šalica.“</w:t>
                            </w:r>
                          </w:p>
                          <w:p w:rsidR="005325C9" w:rsidRPr="00233D40" w:rsidRDefault="005325C9" w:rsidP="005325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„U šalicu stavljam čaj i šećer.“</w:t>
                            </w:r>
                          </w:p>
                          <w:p w:rsidR="005325C9" w:rsidRPr="00233D40" w:rsidRDefault="005325C9" w:rsidP="005325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„U čaj točim vodu.“ „Voda je vruća.“ „Pazim da se ne opečem.“</w:t>
                            </w:r>
                          </w:p>
                          <w:p w:rsidR="005325C9" w:rsidRPr="00233D40" w:rsidRDefault="005325C9" w:rsidP="005325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„Ako se opečem, ruku stavim ispod hladne vode.“</w:t>
                            </w:r>
                          </w:p>
                          <w:p w:rsidR="005325C9" w:rsidRPr="00233D40" w:rsidRDefault="005325C9" w:rsidP="005325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Vodite dijete: „Ulij vodu u čajnik ili posudu.“</w:t>
                            </w:r>
                          </w:p>
                          <w:p w:rsidR="005325C9" w:rsidRPr="00233D40" w:rsidRDefault="005325C9" w:rsidP="005325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itajte: „Kakva je voda u posudi? Topla ili hladna?“ Čekajte zajedno dok voda zavri.</w:t>
                            </w:r>
                          </w:p>
                          <w:p w:rsidR="005325C9" w:rsidRPr="00233D40" w:rsidRDefault="005325C9" w:rsidP="005325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krenite pažnju i pitajte: „Što vidiš sada? Što se događa s vodom? Kakva je voda sad? Hladna ili vruća?“</w:t>
                            </w:r>
                          </w:p>
                          <w:p w:rsidR="005325C9" w:rsidRPr="00233D40" w:rsidRDefault="005325C9" w:rsidP="005325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ecite djetetu: „Uzmi šalicu i stavi čaj u nju. Dodaj med ili šećer. Uzmi posudu ili čajnik.“</w:t>
                            </w:r>
                          </w:p>
                          <w:p w:rsidR="005325C9" w:rsidRPr="00233D40" w:rsidRDefault="005325C9" w:rsidP="005325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prema Vašoj procjeni, d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ijete s vama ili dijete samostalno, ulijeva vodu u šalicu.</w:t>
                            </w:r>
                          </w:p>
                          <w:p w:rsidR="005325C9" w:rsidRPr="00233D40" w:rsidRDefault="005325C9" w:rsidP="005325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233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ecite djetetu: „Promiješaj čaj. Pričekaj dok se ohladi.“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7803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.65pt;margin-top:27.5pt;width:472.2pt;height:4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7HFWgIAALgEAAAOAAAAZHJzL2Uyb0RvYy54bWysVE1v2zAMvQ/YfxB0X51kTdsEdYqsRYYB&#10;RVugHXpWZLkRKouapMTOfv2eFCf92mlYDgpFUo/kI+nzi64xbKN80GRLPjwacKaspErbp5L/fFh8&#10;OeMsRGErYciqkm9V4Bezz5/OWzdVI1qRqZRnALFh2rqSr2J006IIcqUaEY7IKQtjTb4REVf/VFRe&#10;tEBvTDEaDE6KlnzlPEkVArRXOyOfZfy6VjLe1nVQkZmSI7eYT5/PZTqL2bmYPnnhVlr2aYh/yKIR&#10;2iLoAepKRMHWXn+AarT0FKiOR5KagupaS5VrQDXDwbtq7lfCqVwLyAnuQFP4f7DyZnPnma7QO86s&#10;aNCiB/UcotWMnjfas2GiqHVhCs97B9/YfaMuuff6AGWqvKt9k/5RE4MdZG8PBKsuMgnleDI5mRzD&#10;JGEbj8anZ4PcguLlufMhflfUsCSU3KODmVixuQ4RIeG6d0nRAhldLbQx+bINl8azjUCzMSMVtZwZ&#10;ESKUJV/kX8oaEG+eGcvakp98HQ9ypDe2FOuAuTRCPn9EAJ6xgE0s7dhIUuyWXU/RkqotmPO0G7/g&#10;5EID9xqp3QmPeQMj2KF4i6M2hGSolzhbkf/9N33yxxjAylmL+S15+LUWXqHiHxYDMhkeJ6JjvhyP&#10;T0e4+NeW5WuLXTeXBNYwBMgui8k/mr1Ye2oesWrzFBUmYSVilzzuxcu42yqsqlTzeXbCiDsRr+29&#10;kwk6tSjx+dA9Cu/6BkfMxg3tJ11M3/V555teWpqvI9U6D0EieMdqzzvWIze2X+W0f6/v2evlgzP7&#10;AwAA//8DAFBLAwQUAAYACAAAACEAi6Au2t0AAAAJAQAADwAAAGRycy9kb3ducmV2LnhtbEyPwU7D&#10;MBBE70j8g7VI3FonhKI0xKkQEkeECBzg5tpLYojXUeymoV/PcoLjaEYzb+rd4gcx4xRdIAX5OgOB&#10;ZIJ11Cl4fXlYlSBi0mT1EAgVfGOEXXN+VuvKhiM949ymTnAJxUor6FMaKymj6dHruA4jEnsfYfI6&#10;sZw6aSd95HI/yKssu5FeO+KFXo9436P5ag9egaW3QObdPZ4ctcZtT0/lp5mVurxY7m5BJFzSXxh+&#10;8RkdGmbahwPZKAYFq7zgpILNhi+xv70uchB7BWVZZCCbWv5/0PwAAAD//wMAUEsBAi0AFAAGAAgA&#10;AAAhALaDOJL+AAAA4QEAABMAAAAAAAAAAAAAAAAAAAAAAFtDb250ZW50X1R5cGVzXS54bWxQSwEC&#10;LQAUAAYACAAAACEAOP0h/9YAAACUAQAACwAAAAAAAAAAAAAAAAAvAQAAX3JlbHMvLnJlbHNQSwEC&#10;LQAUAAYACAAAACEA8P+xxVoCAAC4BAAADgAAAAAAAAAAAAAAAAAuAgAAZHJzL2Uyb0RvYy54bWxQ&#10;SwECLQAUAAYACAAAACEAi6Au2t0AAAAJAQAADwAAAAAAAAAAAAAAAAC0BAAAZHJzL2Rvd25yZXYu&#10;eG1sUEsFBgAAAAAEAAQA8wAAAL4FAAAAAA==&#10;" fillcolor="window" strokeweight=".5pt">
                <v:textbox>
                  <w:txbxContent>
                    <w:p w:rsidR="005325C9" w:rsidRPr="00233D40" w:rsidRDefault="005325C9" w:rsidP="005325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•</w:t>
                      </w:r>
                      <w:r>
                        <w:tab/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ponudite djetetu da izabere između dvije vrste toplog napitka koji želi pripremiti</w:t>
                      </w:r>
                    </w:p>
                    <w:p w:rsidR="005325C9" w:rsidRPr="00233D40" w:rsidRDefault="005325C9" w:rsidP="005325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(npr. čaj ili kakao)</w:t>
                      </w:r>
                    </w:p>
                    <w:p w:rsidR="005325C9" w:rsidRPr="00233D40" w:rsidRDefault="005325C9" w:rsidP="005325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pripremite sve potrebno za pripremu napitka (kakao/čaj, voda/mlijeko, šećer/med, posuda za kuhanje, žličica, šalica…)</w:t>
                      </w:r>
                    </w:p>
                    <w:p w:rsidR="005325C9" w:rsidRPr="00233D40" w:rsidRDefault="005325C9" w:rsidP="005325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otičite dijete da sve što uzima neka i imenuje na sljedeći način:</w:t>
                      </w:r>
                    </w:p>
                    <w:p w:rsidR="005325C9" w:rsidRPr="00233D40" w:rsidRDefault="005325C9" w:rsidP="005325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„Danas pijem čaj.“</w:t>
                      </w:r>
                    </w:p>
                    <w:p w:rsidR="005325C9" w:rsidRPr="00233D40" w:rsidRDefault="005325C9" w:rsidP="005325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„Za čaj mi treba šalica.“</w:t>
                      </w:r>
                    </w:p>
                    <w:p w:rsidR="005325C9" w:rsidRPr="00233D40" w:rsidRDefault="005325C9" w:rsidP="005325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„U šalicu stavljam čaj i šećer.“</w:t>
                      </w:r>
                    </w:p>
                    <w:p w:rsidR="005325C9" w:rsidRPr="00233D40" w:rsidRDefault="005325C9" w:rsidP="005325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„U čaj točim vodu.“ „Voda je vruća.“ „Pazim da se ne opečem.“</w:t>
                      </w:r>
                    </w:p>
                    <w:p w:rsidR="005325C9" w:rsidRPr="00233D40" w:rsidRDefault="005325C9" w:rsidP="005325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„Ako se opečem, ruku stavim ispod hladne vode.“</w:t>
                      </w:r>
                    </w:p>
                    <w:p w:rsidR="005325C9" w:rsidRPr="00233D40" w:rsidRDefault="005325C9" w:rsidP="005325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Vodite dijete: „Ulij vodu u čajnik ili posudu.“</w:t>
                      </w:r>
                    </w:p>
                    <w:p w:rsidR="005325C9" w:rsidRPr="00233D40" w:rsidRDefault="005325C9" w:rsidP="005325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itajte: „Kakva je voda u posudi? Topla ili hladna?“ Čekajte zajedno dok voda zavri.</w:t>
                      </w:r>
                    </w:p>
                    <w:p w:rsidR="005325C9" w:rsidRPr="00233D40" w:rsidRDefault="005325C9" w:rsidP="005325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krenite pažnju i pitajte: „Što vidiš sada? Što se događa s vodom? Kakva je voda sad? Hladna ili vruća?“</w:t>
                      </w:r>
                    </w:p>
                    <w:p w:rsidR="005325C9" w:rsidRPr="00233D40" w:rsidRDefault="005325C9" w:rsidP="005325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ecite djetetu: „Uzmi šalicu i stavi čaj u nju. Dodaj med ili šećer. Uzmi posudu ili čajnik.“</w:t>
                      </w:r>
                    </w:p>
                    <w:p w:rsidR="005325C9" w:rsidRPr="00233D40" w:rsidRDefault="005325C9" w:rsidP="005325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prema Vašoj procjeni, d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ijete s vama ili dijete samostalno, ulijeva vodu u šalicu.</w:t>
                      </w:r>
                    </w:p>
                    <w:p w:rsidR="005325C9" w:rsidRPr="00233D40" w:rsidRDefault="005325C9" w:rsidP="005325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233D40">
                        <w:rPr>
                          <w:rFonts w:ascii="Arial" w:hAnsi="Arial" w:cs="Arial"/>
                          <w:sz w:val="24"/>
                          <w:szCs w:val="24"/>
                        </w:rPr>
                        <w:t>ecite djetetu: „Promiješaj čaj. Pričekaj dok se ohladi.“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Ostavite djetetu dovoljno prostora da zadatak odradi </w:t>
      </w:r>
      <w:r w:rsidRPr="005E7852">
        <w:rPr>
          <w:rFonts w:ascii="Arial" w:hAnsi="Arial" w:cs="Arial"/>
          <w:b/>
          <w:sz w:val="24"/>
          <w:szCs w:val="24"/>
        </w:rPr>
        <w:t>što samostalnije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325C9" w:rsidRDefault="005325C9" w:rsidP="005325C9">
      <w:pPr>
        <w:spacing w:line="360" w:lineRule="auto"/>
        <w:rPr>
          <w:rFonts w:ascii="Arial" w:hAnsi="Arial" w:cs="Arial"/>
          <w:sz w:val="24"/>
          <w:szCs w:val="24"/>
        </w:rPr>
      </w:pPr>
    </w:p>
    <w:p w:rsidR="005325C9" w:rsidRDefault="005325C9" w:rsidP="005325C9">
      <w:pPr>
        <w:spacing w:line="360" w:lineRule="auto"/>
        <w:rPr>
          <w:rFonts w:ascii="Arial" w:hAnsi="Arial" w:cs="Arial"/>
          <w:sz w:val="24"/>
          <w:szCs w:val="24"/>
        </w:rPr>
      </w:pPr>
    </w:p>
    <w:p w:rsidR="005325C9" w:rsidRDefault="005325C9" w:rsidP="005325C9">
      <w:pPr>
        <w:spacing w:line="360" w:lineRule="auto"/>
        <w:rPr>
          <w:rFonts w:ascii="Arial" w:hAnsi="Arial" w:cs="Arial"/>
          <w:sz w:val="24"/>
          <w:szCs w:val="24"/>
        </w:rPr>
      </w:pPr>
    </w:p>
    <w:p w:rsidR="005325C9" w:rsidRDefault="005325C9" w:rsidP="005325C9">
      <w:pPr>
        <w:spacing w:line="360" w:lineRule="auto"/>
        <w:rPr>
          <w:rFonts w:ascii="Arial" w:hAnsi="Arial" w:cs="Arial"/>
          <w:sz w:val="24"/>
          <w:szCs w:val="24"/>
        </w:rPr>
      </w:pPr>
    </w:p>
    <w:p w:rsidR="005325C9" w:rsidRDefault="005325C9" w:rsidP="005325C9">
      <w:pPr>
        <w:spacing w:line="360" w:lineRule="auto"/>
        <w:rPr>
          <w:rFonts w:ascii="Arial" w:hAnsi="Arial" w:cs="Arial"/>
          <w:sz w:val="24"/>
          <w:szCs w:val="24"/>
        </w:rPr>
      </w:pPr>
    </w:p>
    <w:p w:rsidR="005325C9" w:rsidRDefault="005325C9" w:rsidP="005325C9">
      <w:pPr>
        <w:spacing w:line="360" w:lineRule="auto"/>
        <w:rPr>
          <w:rFonts w:ascii="Arial" w:hAnsi="Arial" w:cs="Arial"/>
          <w:sz w:val="24"/>
          <w:szCs w:val="24"/>
        </w:rPr>
      </w:pPr>
    </w:p>
    <w:p w:rsidR="005325C9" w:rsidRDefault="005325C9" w:rsidP="005325C9">
      <w:pPr>
        <w:spacing w:line="360" w:lineRule="auto"/>
        <w:rPr>
          <w:rFonts w:ascii="Arial" w:hAnsi="Arial" w:cs="Arial"/>
          <w:sz w:val="24"/>
          <w:szCs w:val="24"/>
        </w:rPr>
      </w:pPr>
    </w:p>
    <w:p w:rsidR="005325C9" w:rsidRDefault="005325C9" w:rsidP="005325C9">
      <w:pPr>
        <w:spacing w:line="360" w:lineRule="auto"/>
        <w:rPr>
          <w:rFonts w:ascii="Arial" w:hAnsi="Arial" w:cs="Arial"/>
          <w:sz w:val="24"/>
          <w:szCs w:val="24"/>
        </w:rPr>
      </w:pPr>
    </w:p>
    <w:p w:rsidR="005325C9" w:rsidRDefault="005325C9" w:rsidP="005325C9">
      <w:pPr>
        <w:spacing w:line="360" w:lineRule="auto"/>
        <w:rPr>
          <w:rFonts w:ascii="Arial" w:hAnsi="Arial" w:cs="Arial"/>
          <w:sz w:val="24"/>
          <w:szCs w:val="24"/>
        </w:rPr>
      </w:pPr>
    </w:p>
    <w:p w:rsidR="005325C9" w:rsidRDefault="005325C9" w:rsidP="005325C9">
      <w:pPr>
        <w:spacing w:line="360" w:lineRule="auto"/>
        <w:rPr>
          <w:rFonts w:ascii="Arial" w:hAnsi="Arial" w:cs="Arial"/>
          <w:sz w:val="24"/>
          <w:szCs w:val="24"/>
        </w:rPr>
      </w:pPr>
    </w:p>
    <w:p w:rsidR="005325C9" w:rsidRDefault="005325C9" w:rsidP="005325C9">
      <w:pPr>
        <w:spacing w:line="360" w:lineRule="auto"/>
        <w:rPr>
          <w:rFonts w:ascii="Arial" w:hAnsi="Arial" w:cs="Arial"/>
          <w:sz w:val="24"/>
          <w:szCs w:val="24"/>
        </w:rPr>
      </w:pPr>
    </w:p>
    <w:p w:rsidR="005325C9" w:rsidRDefault="005325C9" w:rsidP="005325C9">
      <w:pPr>
        <w:spacing w:line="360" w:lineRule="auto"/>
        <w:rPr>
          <w:rFonts w:ascii="Arial" w:hAnsi="Arial" w:cs="Arial"/>
          <w:sz w:val="24"/>
          <w:szCs w:val="24"/>
        </w:rPr>
      </w:pPr>
    </w:p>
    <w:p w:rsidR="005325C9" w:rsidRDefault="005325C9" w:rsidP="005325C9">
      <w:pPr>
        <w:spacing w:line="360" w:lineRule="auto"/>
        <w:rPr>
          <w:rFonts w:ascii="Arial" w:hAnsi="Arial" w:cs="Arial"/>
          <w:sz w:val="24"/>
          <w:szCs w:val="24"/>
        </w:rPr>
      </w:pPr>
    </w:p>
    <w:p w:rsidR="005325C9" w:rsidRDefault="005325C9" w:rsidP="005325C9">
      <w:pPr>
        <w:spacing w:line="360" w:lineRule="auto"/>
        <w:rPr>
          <w:rFonts w:ascii="Arial" w:hAnsi="Arial" w:cs="Arial"/>
          <w:sz w:val="24"/>
          <w:szCs w:val="24"/>
        </w:rPr>
      </w:pPr>
    </w:p>
    <w:p w:rsidR="005325C9" w:rsidRDefault="005325C9" w:rsidP="005325C9">
      <w:pPr>
        <w:spacing w:line="360" w:lineRule="auto"/>
        <w:rPr>
          <w:rFonts w:ascii="Arial" w:hAnsi="Arial" w:cs="Arial"/>
          <w:sz w:val="24"/>
          <w:szCs w:val="24"/>
        </w:rPr>
      </w:pPr>
    </w:p>
    <w:p w:rsidR="005325C9" w:rsidRDefault="005325C9" w:rsidP="005325C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F6A97" wp14:editId="73D901D3">
                <wp:simplePos x="0" y="0"/>
                <wp:positionH relativeFrom="column">
                  <wp:posOffset>-15875</wp:posOffset>
                </wp:positionH>
                <wp:positionV relativeFrom="paragraph">
                  <wp:posOffset>133350</wp:posOffset>
                </wp:positionV>
                <wp:extent cx="6012180" cy="1623060"/>
                <wp:effectExtent l="0" t="0" r="26670" b="1524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162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25C9" w:rsidRPr="00DF109C" w:rsidRDefault="005325C9" w:rsidP="005325C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F109C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Preporuka za sljedeće dane kad ćete pripremati topli napitak:</w:t>
                            </w:r>
                          </w:p>
                          <w:p w:rsidR="005325C9" w:rsidRDefault="005325C9" w:rsidP="005325C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Ponudite topli napitak koji dijete </w:t>
                            </w:r>
                            <w:r w:rsidRPr="00233D40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nije pilo prethodni dan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25C9" w:rsidRDefault="005325C9" w:rsidP="005325C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Možete dijete ispitivati umjesto da mu govorite što treba raditi. Dakle, nakon  što pripremi sve potrebno za napitak, možete zajedno započeti pripremu, a kasnije ga pitate: „Što misliš, što sada trebaš napraviti?“ Možete mu pokazati na predmet.</w:t>
                            </w:r>
                          </w:p>
                          <w:p w:rsidR="005325C9" w:rsidRDefault="005325C9" w:rsidP="00532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6A97" id="Tekstni okvir 2" o:spid="_x0000_s1027" type="#_x0000_t202" style="position:absolute;margin-left:-1.25pt;margin-top:10.5pt;width:473.4pt;height:12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EpFXQIAAL8EAAAOAAAAZHJzL2Uyb0RvYy54bWysVE1v2zAMvQ/YfxB0Xx27bdYFdYqsRYYB&#10;RVugHXpWZLkRKouapMTOfv2elI9+bKdhOSgUST2Sj6TPL4bOsLXyQZOteXk04kxZSY22TzX/8TD/&#10;dMZZiMI2wpBVNd+owC+mHz+c926iKlqSaZRnALFh0ruaL2N0k6IIcqk6EY7IKQtjS74TEVf/VDRe&#10;9EDvTFGNRuOiJ984T1KFAO3V1sinGb9tlYy3bRtUZKbmyC3m0+dzkc5iei4mT164pZa7NMQ/ZNEJ&#10;bRH0AHUlomArr/+A6rT0FKiNR5K6gtpWS5VrQDXl6F0190vhVK4F5AR3oCn8P1h5s77zTDc1rziz&#10;okOLHtRziFYzel5rz6pEUe/CBJ73Dr5x+EoDWr3XByhT5UPru/SPmhjsIHtzIFgNkUkox6OyKs9g&#10;krCV4+p4NM4tKF6eOx/iN0UdS0LNPTqYiRXr6xCRClz3LilaIKObuTYmXzbh0ni2Fmg2ZqShnjMj&#10;QoSy5vP8S1kD4s0zY1mP3I5PRznSG1uKdcBcGCGf/0QAnrGATSxt2UhSHBZDJvbA1IKaDQj0tJ3C&#10;4ORcA/4aGd4Jj7EDMVileIujNYScaCdxtiT/62/65I9pgJWzHmNc8/BzJbxC4d8t5uRLeXKS5j5f&#10;Tk4/V7j415bFa4tddZcE8kosrZNZTP7R7MXWU/eIjZulqDAJKxG75nEvXsbtcmFjpZrNshMm3Yl4&#10;be+dTNCpU4nWh+FReLfrc8SI3NB+4MXkXbu3vumlpdkqUqvzLCSet6zu6MeW5P7uNjqt4et79nr5&#10;7kx/AwAA//8DAFBLAwQUAAYACAAAACEAZHDB0N0AAAAJAQAADwAAAGRycy9kb3ducmV2LnhtbEyP&#10;wU7DMBBE70j8g7VI3FqnoYQ2xKkQEkeECBzg5tpLYojXUeymoV/PcoLjzoxm31S72fdiwjG6QApW&#10;ywwEkgnWUavg9eVhsQERkyar+0Co4Bsj7Orzs0qXNhzpGacmtYJLKJZaQZfSUEoZTYdex2UYkNj7&#10;CKPXic+xlXbURy73vcyzrJBeO+IPnR7wvkPz1Ry8Aktvgcy7ezw5aozbnp42n2ZS6vJivrsFkXBO&#10;f2H4xWd0qJlpHw5ko+gVLPJrTirIVzyJ/e16fQViz8JNUYCsK/l/Qf0DAAD//wMAUEsBAi0AFAAG&#10;AAgAAAAhALaDOJL+AAAA4QEAABMAAAAAAAAAAAAAAAAAAAAAAFtDb250ZW50X1R5cGVzXS54bWxQ&#10;SwECLQAUAAYACAAAACEAOP0h/9YAAACUAQAACwAAAAAAAAAAAAAAAAAvAQAAX3JlbHMvLnJlbHNQ&#10;SwECLQAUAAYACAAAACEAvPBKRV0CAAC/BAAADgAAAAAAAAAAAAAAAAAuAgAAZHJzL2Uyb0RvYy54&#10;bWxQSwECLQAUAAYACAAAACEAZHDB0N0AAAAJAQAADwAAAAAAAAAAAAAAAAC3BAAAZHJzL2Rvd25y&#10;ZXYueG1sUEsFBgAAAAAEAAQA8wAAAMEFAAAAAA==&#10;" fillcolor="window" strokeweight=".5pt">
                <v:textbox>
                  <w:txbxContent>
                    <w:p w:rsidR="005325C9" w:rsidRPr="00DF109C" w:rsidRDefault="005325C9" w:rsidP="005325C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DF109C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Preporuka za sljedeće dane kad ćete pripremati topli napitak:</w:t>
                      </w:r>
                    </w:p>
                    <w:p w:rsidR="005325C9" w:rsidRDefault="005325C9" w:rsidP="005325C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Ponudite topli napitak koji dijete </w:t>
                      </w:r>
                      <w:r w:rsidRPr="00233D40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nije pilo prethodni dan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25C9" w:rsidRDefault="005325C9" w:rsidP="005325C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Možete dijete ispitivati umjesto da mu govorite što treba raditi. Dakle, nakon  što pripremi sve potrebno za napitak, možete zajedno započeti pripremu, a kasnije ga pitate: „Što misliš, što sada trebaš napraviti?“ Možete mu pokazati na predmet.</w:t>
                      </w:r>
                    </w:p>
                    <w:p w:rsidR="005325C9" w:rsidRDefault="005325C9" w:rsidP="005325C9"/>
                  </w:txbxContent>
                </v:textbox>
              </v:shape>
            </w:pict>
          </mc:Fallback>
        </mc:AlternateContent>
      </w:r>
    </w:p>
    <w:p w:rsidR="005325C9" w:rsidRDefault="005325C9" w:rsidP="005325C9">
      <w:pPr>
        <w:spacing w:line="360" w:lineRule="auto"/>
        <w:rPr>
          <w:rFonts w:ascii="Arial" w:hAnsi="Arial" w:cs="Arial"/>
          <w:sz w:val="24"/>
          <w:szCs w:val="24"/>
        </w:rPr>
      </w:pPr>
    </w:p>
    <w:p w:rsidR="005325C9" w:rsidRDefault="005325C9" w:rsidP="005325C9">
      <w:pPr>
        <w:spacing w:line="360" w:lineRule="auto"/>
        <w:rPr>
          <w:rFonts w:ascii="Arial" w:hAnsi="Arial" w:cs="Arial"/>
          <w:sz w:val="24"/>
          <w:szCs w:val="24"/>
        </w:rPr>
      </w:pPr>
    </w:p>
    <w:p w:rsidR="005325C9" w:rsidRDefault="005325C9" w:rsidP="005325C9">
      <w:pPr>
        <w:spacing w:line="360" w:lineRule="auto"/>
        <w:rPr>
          <w:rFonts w:ascii="Arial" w:hAnsi="Arial" w:cs="Arial"/>
          <w:sz w:val="24"/>
          <w:szCs w:val="24"/>
        </w:rPr>
      </w:pPr>
    </w:p>
    <w:p w:rsidR="005325C9" w:rsidRDefault="005325C9" w:rsidP="005325C9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233D40">
        <w:rPr>
          <w:rFonts w:ascii="Arial" w:hAnsi="Arial" w:cs="Arial"/>
          <w:color w:val="00B050"/>
          <w:sz w:val="24"/>
          <w:szCs w:val="24"/>
        </w:rPr>
        <w:lastRenderedPageBreak/>
        <w:t>Pripremanje obroka</w:t>
      </w:r>
    </w:p>
    <w:p w:rsidR="005325C9" w:rsidRDefault="005325C9" w:rsidP="005325C9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7F170" wp14:editId="02664436">
                <wp:simplePos x="0" y="0"/>
                <wp:positionH relativeFrom="column">
                  <wp:posOffset>-23495</wp:posOffset>
                </wp:positionH>
                <wp:positionV relativeFrom="paragraph">
                  <wp:posOffset>53975</wp:posOffset>
                </wp:positionV>
                <wp:extent cx="5905500" cy="1623060"/>
                <wp:effectExtent l="0" t="0" r="19050" b="1524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62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25C9" w:rsidRDefault="005325C9" w:rsidP="005325C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33D4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Na sličan način pripremite i obrok s djetetom (</w:t>
                            </w:r>
                            <w:r w:rsidRPr="00233D40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doručak</w:t>
                            </w:r>
                            <w:r w:rsidRPr="00233D4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325C9" w:rsidRDefault="005325C9" w:rsidP="005325C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Potičite da dijete bude što samostalnije u aktivnostima rezanja kruha, mazanja kruha.</w:t>
                            </w:r>
                          </w:p>
                          <w:p w:rsidR="005325C9" w:rsidRPr="00233D40" w:rsidRDefault="005325C9" w:rsidP="005325C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Možete koristiti primjere i način pripreme doručka prema rečenicama iz aktivnosti PRIPREME NAPITKA.</w:t>
                            </w:r>
                          </w:p>
                          <w:p w:rsidR="005325C9" w:rsidRDefault="005325C9" w:rsidP="00532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F170" id="Tekstni okvir 3" o:spid="_x0000_s1028" type="#_x0000_t202" style="position:absolute;margin-left:-1.85pt;margin-top:4.25pt;width:465pt;height:12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sKXwIAAL8EAAAOAAAAZHJzL2Uyb0RvYy54bWysVE1v2zAMvQ/YfxB0X+0kTbYGdYqsRYYB&#10;RVugHXpWZLkRKouapMTOfv2elI9+bKdhOSgUST2Sj6TPL/rWsI3yQZOt+OCk5ExZSbW2TxX/8bD4&#10;9IWzEIWthSGrKr5VgV/MPn4479xUDWlFplaeAcSGaecqvorRTYsiyJVqRTghpyyMDflWRFz9U1F7&#10;0QG9NcWwLCdFR752nqQKAdqrnZHPMn7TKBlvmyaoyEzFkVvMp8/nMp3F7FxMn7xwKy33aYh/yKIV&#10;2iLoEepKRMHWXv8B1WrpKVATTyS1BTWNlirXgGoG5btq7lfCqVwLyAnuSFP4f7DyZnPnma4rPuLM&#10;ihYtelDPIVrN6HmjPRslijoXpvC8d/CN/Vfq0eqDPkCZKu8b36Z/1MRgB9nbI8Gqj0xCOT4rx+MS&#10;JgnbYDIclZPcguLlufMhflPUsiRU3KODmVixuQ4RqcD14JKiBTK6Xmhj8mUbLo1nG4FmY0Zq6jgz&#10;IkQoK77Iv5Q1IN48M5Z1FZ+MxmWO9MaWYh0xl0bI5z8RgGcsYBNLOzaSFPtln4kdHphaUr0FgZ52&#10;UxicXGjAXyPDO+ExdiAGqxRvcTSGkBPtJc5W5H/9TZ/8MQ2wctZhjCsefq6FVyj8u8WcnA1OT9Pc&#10;58vp+PMQF//asnxtsev2kkDeAEvrZBaTfzQHsfHUPmLj5ikqTMJKxK54PIiXcbdc2Fip5vPshEl3&#10;Il7beycTdOpUovWhfxTe7fscMSI3dBh4MX3X7p1vemlpvo7U6DwLiecdq3v6sSW5v/uNTmv4+p69&#10;Xr47s98AAAD//wMAUEsDBBQABgAIAAAAIQCcRuvV3QAAAAgBAAAPAAAAZHJzL2Rvd25yZXYueG1s&#10;TI/BTsMwEETvSPyDtUjcWrcphDRkUyEkjggROMDNtZfEEK+j2E1Dvx5zguNoRjNvqt3sejHRGKxn&#10;hPVyBYJYe2O5RXh9eVgUIEJUbFTvmRC+KcCuPj+rVGn8kZ9pamIrUgmHUiF0MQ6llEF35FRY+oE4&#10;eR9+dComObbSjOqYyl0vs9Uql05ZTgudGui+I/3VHByC4TfP+t0+niw32m5PT8WnnhAvL+a7WxCR&#10;5vgXhl/8hA51Ytr7A5sgeoTF5iYlEYprEMneZvkGxB4hy6/WIOtK/j9Q/wAAAP//AwBQSwECLQAU&#10;AAYACAAAACEAtoM4kv4AAADhAQAAEwAAAAAAAAAAAAAAAAAAAAAAW0NvbnRlbnRfVHlwZXNdLnht&#10;bFBLAQItABQABgAIAAAAIQA4/SH/1gAAAJQBAAALAAAAAAAAAAAAAAAAAC8BAABfcmVscy8ucmVs&#10;c1BLAQItABQABgAIAAAAIQA/nPsKXwIAAL8EAAAOAAAAAAAAAAAAAAAAAC4CAABkcnMvZTJvRG9j&#10;LnhtbFBLAQItABQABgAIAAAAIQCcRuvV3QAAAAgBAAAPAAAAAAAAAAAAAAAAALkEAABkcnMvZG93&#10;bnJldi54bWxQSwUGAAAAAAQABADzAAAAwwUAAAAA&#10;" fillcolor="window" strokeweight=".5pt">
                <v:textbox>
                  <w:txbxContent>
                    <w:p w:rsidR="005325C9" w:rsidRDefault="005325C9" w:rsidP="005325C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33D4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Na sličan način pripremite i obrok s djetetom (</w:t>
                      </w:r>
                      <w:r w:rsidRPr="00233D40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doručak</w:t>
                      </w:r>
                      <w:r w:rsidRPr="00233D4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5325C9" w:rsidRDefault="005325C9" w:rsidP="005325C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Potičite da dijete bude što samostalnije u aktivnostima rezanja kruha, mazanja kruha.</w:t>
                      </w:r>
                    </w:p>
                    <w:p w:rsidR="005325C9" w:rsidRPr="00233D40" w:rsidRDefault="005325C9" w:rsidP="005325C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Možete koristiti primjere i način pripreme doručka prema rečenicama iz aktivnosti PRIPREME NAPITKA.</w:t>
                      </w:r>
                    </w:p>
                    <w:p w:rsidR="005325C9" w:rsidRDefault="005325C9" w:rsidP="005325C9"/>
                  </w:txbxContent>
                </v:textbox>
              </v:shape>
            </w:pict>
          </mc:Fallback>
        </mc:AlternateContent>
      </w:r>
    </w:p>
    <w:p w:rsidR="005325C9" w:rsidRDefault="005325C9" w:rsidP="005325C9">
      <w:pPr>
        <w:rPr>
          <w:rFonts w:ascii="Arial" w:hAnsi="Arial" w:cs="Arial"/>
          <w:sz w:val="24"/>
          <w:szCs w:val="24"/>
        </w:rPr>
      </w:pPr>
    </w:p>
    <w:p w:rsidR="005325C9" w:rsidRDefault="005325C9" w:rsidP="005325C9">
      <w:pPr>
        <w:rPr>
          <w:rFonts w:ascii="Arial" w:hAnsi="Arial" w:cs="Arial"/>
          <w:sz w:val="24"/>
          <w:szCs w:val="24"/>
        </w:rPr>
      </w:pPr>
    </w:p>
    <w:p w:rsidR="005325C9" w:rsidRDefault="005325C9" w:rsidP="005325C9">
      <w:pPr>
        <w:rPr>
          <w:rFonts w:ascii="Arial" w:hAnsi="Arial" w:cs="Arial"/>
          <w:sz w:val="24"/>
          <w:szCs w:val="24"/>
        </w:rPr>
      </w:pPr>
    </w:p>
    <w:p w:rsidR="005325C9" w:rsidRDefault="005325C9" w:rsidP="005325C9">
      <w:pPr>
        <w:rPr>
          <w:rFonts w:ascii="Arial" w:hAnsi="Arial" w:cs="Arial"/>
          <w:sz w:val="24"/>
          <w:szCs w:val="24"/>
        </w:rPr>
      </w:pPr>
    </w:p>
    <w:p w:rsidR="00F305CC" w:rsidRDefault="00F305CC">
      <w:bookmarkStart w:id="0" w:name="_GoBack"/>
      <w:bookmarkEnd w:id="0"/>
    </w:p>
    <w:sectPr w:rsidR="00F3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C9"/>
    <w:rsid w:val="005325C9"/>
    <w:rsid w:val="00F3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E6A6-77B3-438F-B642-E3C4F005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5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2020-04-01T21:16:00Z</dcterms:created>
  <dcterms:modified xsi:type="dcterms:W3CDTF">2020-04-01T21:17:00Z</dcterms:modified>
</cp:coreProperties>
</file>