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8E" w:rsidRDefault="000F6D3C" w:rsidP="00DF5E8E">
      <w:bookmarkStart w:id="0" w:name="_GoBack"/>
      <w:bookmarkEnd w:id="0"/>
      <w:r>
        <w:t xml:space="preserve">TRENING SOCIJALNIH VJEŠTINA, </w:t>
      </w:r>
      <w:r w:rsidR="00DF5E8E">
        <w:t>SOCIJALNA PEDAGOGINJA: VLATKA ŠTEINGLIN KOVAČ</w:t>
      </w:r>
    </w:p>
    <w:p w:rsidR="00DF5E8E" w:rsidRPr="00F54196" w:rsidRDefault="00E6008A" w:rsidP="00DF5E8E">
      <w:pPr>
        <w:rPr>
          <w:b/>
        </w:rPr>
      </w:pPr>
      <w:r>
        <w:rPr>
          <w:b/>
        </w:rPr>
        <w:t>UČENIK: E. H</w:t>
      </w:r>
      <w:r w:rsidR="00DF5E8E" w:rsidRPr="000F6D3C">
        <w:rPr>
          <w:b/>
        </w:rPr>
        <w:t>.</w:t>
      </w:r>
      <w:r w:rsidR="00F54196">
        <w:rPr>
          <w:b/>
        </w:rPr>
        <w:t xml:space="preserve">         </w:t>
      </w:r>
      <w:r w:rsidR="004B006E" w:rsidRPr="00F54196">
        <w:rPr>
          <w:b/>
        </w:rPr>
        <w:t>DATUM</w:t>
      </w:r>
      <w:r>
        <w:t>:6</w:t>
      </w:r>
      <w:r w:rsidR="00DF5E8E">
        <w:t>.4.2020.</w:t>
      </w:r>
    </w:p>
    <w:p w:rsidR="00DF5E8E" w:rsidRDefault="00DF5E8E" w:rsidP="00DF5E8E">
      <w:r>
        <w:t>TEMA: BRIGA O OSOBNOM ZDRAVLJU,AKTIVNOST:UČENIK PREPOZNAJE, IMENUJE I RAZLIKUJE POŽELJNA I NEPOŽELJNA PONAŠANJA.</w:t>
      </w:r>
    </w:p>
    <w:p w:rsidR="004B2796" w:rsidRPr="00F54196" w:rsidRDefault="00DF5E8E">
      <w:pPr>
        <w:rPr>
          <w:b/>
        </w:rPr>
      </w:pPr>
      <w:r w:rsidRPr="00DF5E8E">
        <w:rPr>
          <w:b/>
        </w:rPr>
        <w:t>ZADATAK:</w:t>
      </w:r>
      <w:r>
        <w:rPr>
          <w:b/>
        </w:rPr>
        <w:t xml:space="preserve"> POGLEDAJ SLIČICE I ŠTO IZNAD NJIH PIŠE. KAKVO JE TO PONAŠANJE? </w:t>
      </w:r>
      <w:r w:rsidRPr="001D0A99">
        <w:rPr>
          <w:b/>
          <w:color w:val="006600"/>
        </w:rPr>
        <w:t>DOBRO</w:t>
      </w:r>
      <w:r>
        <w:rPr>
          <w:b/>
        </w:rPr>
        <w:t xml:space="preserve"> ILI </w:t>
      </w:r>
      <w:r w:rsidRPr="001D0A99">
        <w:rPr>
          <w:b/>
          <w:color w:val="FF0000"/>
        </w:rPr>
        <w:t>LOŠE</w:t>
      </w:r>
      <w:r>
        <w:rPr>
          <w:b/>
        </w:rPr>
        <w:t>?</w:t>
      </w:r>
    </w:p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B2796" w:rsidRPr="00655C45" w:rsidTr="00655C45">
        <w:trPr>
          <w:trHeight w:val="2209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3904" behindDoc="0" locked="0" layoutInCell="1" allowOverlap="1" wp14:anchorId="03B416B3" wp14:editId="2ED7763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520700</wp:posOffset>
                  </wp:positionV>
                  <wp:extent cx="1159510" cy="936625"/>
                  <wp:effectExtent l="0" t="0" r="2540" b="0"/>
                  <wp:wrapSquare wrapText="bothSides"/>
                  <wp:docPr id="1" name="Picture 1" descr="http://images.clipartpanda.com/deed-clipart-chores-kids-can-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deed-clipart-chores-kids-can-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POMAGANJE DRUGIMA</w:t>
            </w:r>
          </w:p>
        </w:tc>
        <w:tc>
          <w:tcPr>
            <w:tcW w:w="4644" w:type="dxa"/>
            <w:vAlign w:val="center"/>
          </w:tcPr>
          <w:p w:rsidR="004B2796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SMIJEH, ŠALA</w:t>
            </w:r>
          </w:p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DDFE6B2" wp14:editId="41A2200B">
                  <wp:extent cx="1318451" cy="783771"/>
                  <wp:effectExtent l="0" t="0" r="0" b="0"/>
                  <wp:docPr id="2" name="Picture 2" descr="http://storytimekatie.files.wordpress.com/2011/02/childrenlaughand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orytimekatie.files.wordpress.com/2011/02/childrenlaughand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03" cy="8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0048" behindDoc="0" locked="0" layoutInCell="1" allowOverlap="1" wp14:anchorId="71D5B3D6" wp14:editId="2E612037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474980</wp:posOffset>
                  </wp:positionV>
                  <wp:extent cx="1338580" cy="856615"/>
                  <wp:effectExtent l="0" t="0" r="0" b="635"/>
                  <wp:wrapSquare wrapText="bothSides"/>
                  <wp:docPr id="3" name="Picture 3" descr="http://facs.pppst.com/m_dru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acs.pppst.com/m_dru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UZIMANJE DROGE</w:t>
            </w:r>
          </w:p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9024" behindDoc="0" locked="0" layoutInCell="1" allowOverlap="1" wp14:anchorId="5598E81B" wp14:editId="660D3B95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411480</wp:posOffset>
                  </wp:positionV>
                  <wp:extent cx="1386840" cy="962025"/>
                  <wp:effectExtent l="0" t="0" r="3810" b="9525"/>
                  <wp:wrapSquare wrapText="bothSides"/>
                  <wp:docPr id="4" name="Picture 4" descr="http://thumbs.dreamstime.com/x/girl-boy-walking-936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girl-boy-walking-936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ŠETNJA U PRIRODI</w:t>
            </w:r>
          </w:p>
        </w:tc>
      </w:tr>
      <w:tr w:rsidR="004B2796" w:rsidRPr="00655C45" w:rsidTr="00C63FFC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C63FFC">
            <w:pPr>
              <w:spacing w:before="36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8000" behindDoc="0" locked="0" layoutInCell="1" allowOverlap="1" wp14:anchorId="681E25A5" wp14:editId="679718B6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34290</wp:posOffset>
                  </wp:positionV>
                  <wp:extent cx="872490" cy="1084580"/>
                  <wp:effectExtent l="0" t="0" r="3810" b="1270"/>
                  <wp:wrapSquare wrapText="bothSides"/>
                  <wp:docPr id="5" name="Picture 5" descr="http://worldartsme.com/images/no-smoking-cigarett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rldartsme.com/images/no-smoking-cigarette-clipart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1"/>
                          <a:stretch/>
                        </pic:blipFill>
                        <pic:spPr bwMode="auto">
                          <a:xfrm>
                            <a:off x="0" y="0"/>
                            <a:ext cx="8724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PUŠENJE CIGARETA</w:t>
            </w:r>
          </w:p>
        </w:tc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5952" behindDoc="0" locked="0" layoutInCell="1" allowOverlap="1" wp14:anchorId="15FFE972" wp14:editId="15AB7623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36195</wp:posOffset>
                  </wp:positionV>
                  <wp:extent cx="1032510" cy="1111250"/>
                  <wp:effectExtent l="0" t="0" r="0" b="0"/>
                  <wp:wrapSquare wrapText="bothSides"/>
                  <wp:docPr id="6" name="Picture 6" descr="http://www.changeyourmindbodyhealth.com/blog/wp-content/uploads/2015/11/584361_overeating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angeyourmindbodyhealth.com/blog/wp-content/uploads/2015/11/584361_overeating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JEDENJE PREVIŠE SLATKIŠA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D2144" w:rsidRPr="00655C45" w:rsidRDefault="006D2144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JEDENJE BRZE HRANE</w:t>
            </w:r>
            <w:r w:rsidR="006257B1"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6976" behindDoc="0" locked="0" layoutInCell="1" allowOverlap="1" wp14:anchorId="4DC06A09" wp14:editId="69B0BC3A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-832485</wp:posOffset>
                  </wp:positionV>
                  <wp:extent cx="1069340" cy="911860"/>
                  <wp:effectExtent l="0" t="0" r="0" b="2540"/>
                  <wp:wrapSquare wrapText="bothSides"/>
                  <wp:docPr id="7" name="Picture 7" descr="http://vectortoons.com/wp-content/uploads/2013/03/VectorToons-Weight-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ctortoons.com/wp-content/uploads/2013/03/VectorToons-Weight-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1072" behindDoc="0" locked="0" layoutInCell="1" allowOverlap="1" wp14:anchorId="0CEB6DBF" wp14:editId="3EDDFD19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481330</wp:posOffset>
                  </wp:positionV>
                  <wp:extent cx="1360170" cy="927735"/>
                  <wp:effectExtent l="0" t="0" r="0" b="5715"/>
                  <wp:wrapSquare wrapText="bothSides"/>
                  <wp:docPr id="8" name="Picture 8" descr="http://www.clipartguide.com/_named_clipart_images/0511-1008-3119-0833_Selfish_Black_Child_Refusing_to_Share_His_Toys_with_Another_Boy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guide.com/_named_clipart_images/0511-1008-3119-0833_Selfish_Black_Child_Refusing_to_Share_His_Toys_with_Another_Boy_clipart_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6" t="3933" r="2167" b="4495"/>
                          <a:stretch/>
                        </pic:blipFill>
                        <pic:spPr bwMode="auto">
                          <a:xfrm>
                            <a:off x="0" y="0"/>
                            <a:ext cx="136017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SEBIČNOST</w:t>
            </w:r>
          </w:p>
          <w:p w:rsidR="006D2144" w:rsidRPr="00655C45" w:rsidRDefault="006D2144" w:rsidP="006257B1">
            <w:pPr>
              <w:jc w:val="center"/>
              <w:rPr>
                <w:sz w:val="24"/>
                <w:szCs w:val="24"/>
              </w:rPr>
            </w:pP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257B1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lastRenderedPageBreak/>
              <w:drawing>
                <wp:anchor distT="0" distB="0" distL="114300" distR="114300" simplePos="0" relativeHeight="251652096" behindDoc="0" locked="0" layoutInCell="1" allowOverlap="1" wp14:anchorId="1155801A" wp14:editId="18200F7C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223520</wp:posOffset>
                  </wp:positionV>
                  <wp:extent cx="1295400" cy="1067435"/>
                  <wp:effectExtent l="0" t="0" r="0" b="0"/>
                  <wp:wrapSquare wrapText="bothSides"/>
                  <wp:docPr id="9" name="Picture 9" descr="http://1.s3.envato.com/files/66710319/Kids%20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s3.envato.com/files/66710319/Kids%20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796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BAVLJENJE SPORTOM</w:t>
            </w:r>
          </w:p>
        </w:tc>
        <w:tc>
          <w:tcPr>
            <w:tcW w:w="4644" w:type="dxa"/>
            <w:vAlign w:val="center"/>
          </w:tcPr>
          <w:p w:rsidR="00C63FFC" w:rsidRPr="00655C45" w:rsidRDefault="00C63FFC" w:rsidP="00C63FFC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1AB32084" wp14:editId="64F31B2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431800</wp:posOffset>
                  </wp:positionV>
                  <wp:extent cx="1049655" cy="767080"/>
                  <wp:effectExtent l="0" t="0" r="0" b="0"/>
                  <wp:wrapSquare wrapText="bothSides"/>
                  <wp:docPr id="18" name="Picture 18" descr="http://content.mycutegraphics.com/graphics/health/kid-sleepi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ntent.mycutegraphics.com/graphics/health/kid-sleeping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SPAVANJE 8 SATI</w:t>
            </w:r>
          </w:p>
        </w:tc>
      </w:tr>
      <w:tr w:rsidR="00336468" w:rsidRPr="00655C45" w:rsidTr="00655C45">
        <w:trPr>
          <w:trHeight w:val="1842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6192" behindDoc="0" locked="0" layoutInCell="1" allowOverlap="1" wp14:anchorId="1141E7DB" wp14:editId="286868B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779780</wp:posOffset>
                  </wp:positionV>
                  <wp:extent cx="1045845" cy="595630"/>
                  <wp:effectExtent l="0" t="0" r="1905" b="0"/>
                  <wp:wrapSquare wrapText="bothSides"/>
                  <wp:docPr id="15" name="Picture 15" descr="https://s-media-cache-ak0.pinimg.com/736x/52/12/ea/5212ea2f93d5442c9b33079d95bf6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736x/52/12/ea/5212ea2f93d5442c9b33079d95bf6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ZANEMARIVANJE ŠKOLSKIH OBAVEZA</w:t>
            </w:r>
          </w:p>
          <w:p w:rsidR="00231066" w:rsidRPr="00655C45" w:rsidRDefault="00231066" w:rsidP="00655C45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885279D" wp14:editId="374D9FA8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-47625</wp:posOffset>
                  </wp:positionV>
                  <wp:extent cx="1134110" cy="994410"/>
                  <wp:effectExtent l="0" t="0" r="8890" b="0"/>
                  <wp:wrapSquare wrapText="bothSides"/>
                  <wp:docPr id="16" name="Picture 16" descr="http://thumbs.dreamstime.com/z/kids-hygiene-243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z/kids-hygiene-243240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16"/>
                          <a:stretch/>
                        </pic:blipFill>
                        <pic:spPr bwMode="auto">
                          <a:xfrm>
                            <a:off x="0" y="0"/>
                            <a:ext cx="11341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REDOVITA HIGIJENA TIJELA</w:t>
            </w:r>
          </w:p>
        </w:tc>
      </w:tr>
      <w:tr w:rsidR="004B2796" w:rsidRPr="00655C45" w:rsidTr="00655C45">
        <w:trPr>
          <w:trHeight w:val="1722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3120" behindDoc="0" locked="0" layoutInCell="1" allowOverlap="1" wp14:anchorId="3BC8B9FD" wp14:editId="1E93F2AF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-14605</wp:posOffset>
                  </wp:positionV>
                  <wp:extent cx="674370" cy="949325"/>
                  <wp:effectExtent l="0" t="0" r="0" b="0"/>
                  <wp:wrapSquare wrapText="bothSides"/>
                  <wp:docPr id="10" name="Picture 10" descr="http://publicdomainvectors.org/photos/softdr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ublicdomainvectors.org/photos/softdrin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3" b="9524"/>
                          <a:stretch/>
                        </pic:blipFill>
                        <pic:spPr bwMode="auto">
                          <a:xfrm>
                            <a:off x="0" y="0"/>
                            <a:ext cx="67437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PIJENJE GAZIRANIH SOKOVA</w:t>
            </w:r>
          </w:p>
        </w:tc>
        <w:tc>
          <w:tcPr>
            <w:tcW w:w="4644" w:type="dxa"/>
            <w:vAlign w:val="center"/>
          </w:tcPr>
          <w:p w:rsidR="004B2796" w:rsidRPr="00655C45" w:rsidRDefault="006257B1" w:rsidP="00535CD2">
            <w:pPr>
              <w:spacing w:before="36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719C0922" wp14:editId="0A1762BA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138430</wp:posOffset>
                  </wp:positionV>
                  <wp:extent cx="875030" cy="988060"/>
                  <wp:effectExtent l="0" t="0" r="1270" b="2540"/>
                  <wp:wrapSquare wrapText="bothSides"/>
                  <wp:docPr id="12" name="Picture 12" descr="http://elzakhon.ru/wp-content/uploads/2014/02/825989-a-woman-drinking-a-glass-of-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lzakhon.ru/wp-content/uploads/2014/02/825989-a-woman-drinking-a-glass-of-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PIJENJE ČISTE VODE</w:t>
            </w:r>
            <w:r w:rsidRPr="00655C45">
              <w:rPr>
                <w:noProof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2C918690" wp14:editId="65E3FE41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-78105</wp:posOffset>
                  </wp:positionV>
                  <wp:extent cx="725170" cy="1111250"/>
                  <wp:effectExtent l="0" t="0" r="0" b="0"/>
                  <wp:wrapSquare wrapText="bothSides"/>
                  <wp:docPr id="14" name="Picture 14" descr="http://content.mycutegraphics.com/graphics/household/child-watching-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ntent.mycutegraphics.com/graphics/household/child-watching-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PREKOMJERNO GLEDANJE TELEVIZIJE</w:t>
            </w:r>
          </w:p>
        </w:tc>
        <w:tc>
          <w:tcPr>
            <w:tcW w:w="4644" w:type="dxa"/>
            <w:vAlign w:val="center"/>
          </w:tcPr>
          <w:p w:rsidR="004B2796" w:rsidRPr="00655C45" w:rsidRDefault="006257B1" w:rsidP="00C63FFC">
            <w:pPr>
              <w:spacing w:before="48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69DE970" wp14:editId="2311681F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-61595</wp:posOffset>
                  </wp:positionV>
                  <wp:extent cx="617855" cy="981710"/>
                  <wp:effectExtent l="0" t="0" r="0" b="8890"/>
                  <wp:wrapSquare wrapText="bothSides"/>
                  <wp:docPr id="17" name="Picture 17" descr="http://www.disneyclips.com/imagesnewb4/images/clipgrumpysitt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isneyclips.com/imagesnewb4/images/clipgrumpysitt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MRZOVOLJNOST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C63FFC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6432" behindDoc="1" locked="0" layoutInCell="1" allowOverlap="1" wp14:anchorId="5B835A93" wp14:editId="59369ACF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-1270</wp:posOffset>
                  </wp:positionV>
                  <wp:extent cx="936625" cy="1001395"/>
                  <wp:effectExtent l="0" t="0" r="0" b="8255"/>
                  <wp:wrapSquare wrapText="bothSides"/>
                  <wp:docPr id="13" name="Picture 13" descr="http://images.clipartpanda.com/riding-clipart-kids-riding-bikes-clipart-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riding-clipart-kids-riding-bikes-clipart-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VOŽNJA BICIKLOM</w:t>
            </w:r>
          </w:p>
        </w:tc>
        <w:tc>
          <w:tcPr>
            <w:tcW w:w="4644" w:type="dxa"/>
            <w:vAlign w:val="center"/>
          </w:tcPr>
          <w:p w:rsidR="00C63FFC" w:rsidRPr="00655C45" w:rsidRDefault="004B279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 xml:space="preserve">PIJENJE </w:t>
            </w:r>
          </w:p>
          <w:p w:rsidR="004B2796" w:rsidRPr="00655C45" w:rsidRDefault="00C63FFC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78EC633F" wp14:editId="1FA85F2D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428625</wp:posOffset>
                  </wp:positionV>
                  <wp:extent cx="1161415" cy="662305"/>
                  <wp:effectExtent l="0" t="0" r="635" b="4445"/>
                  <wp:wrapSquare wrapText="bothSides"/>
                  <wp:docPr id="11" name="Picture 11" descr="http://sr.photos1.fotosearch.com/bthumb/CSP/CSP460/k460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r.photos1.fotosearch.com/bthumb/CSP/CSP460/k460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ALKOHOLNIH PIĆA</w:t>
            </w:r>
          </w:p>
        </w:tc>
      </w:tr>
      <w:tr w:rsidR="00C63FFC" w:rsidRPr="00655C45" w:rsidTr="00655C45">
        <w:trPr>
          <w:trHeight w:val="35"/>
          <w:jc w:val="center"/>
        </w:trPr>
        <w:tc>
          <w:tcPr>
            <w:tcW w:w="4644" w:type="dxa"/>
            <w:vAlign w:val="center"/>
          </w:tcPr>
          <w:p w:rsidR="00C63FFC" w:rsidRPr="00655C45" w:rsidRDefault="00C63FFC" w:rsidP="00C63FFC">
            <w:pPr>
              <w:spacing w:before="240"/>
              <w:jc w:val="center"/>
              <w:rPr>
                <w:noProof/>
                <w:sz w:val="24"/>
                <w:szCs w:val="24"/>
                <w:lang w:eastAsia="hr-HR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3316ABF6" wp14:editId="07CFC547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201295</wp:posOffset>
                  </wp:positionV>
                  <wp:extent cx="1273175" cy="868680"/>
                  <wp:effectExtent l="0" t="0" r="3175" b="7620"/>
                  <wp:wrapSquare wrapText="bothSides"/>
                  <wp:docPr id="19" name="Picture 19" descr="http://image.shutterstock.com/z/stock-vector-cartoon-of-smiling-family-cleaning-house-along-with-pet-dog-5466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.shutterstock.com/z/stock-vector-cartoon-of-smiling-family-cleaning-house-along-with-pet-dog-54664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47"/>
                          <a:stretch/>
                        </pic:blipFill>
                        <pic:spPr bwMode="auto">
                          <a:xfrm>
                            <a:off x="0" y="0"/>
                            <a:ext cx="12731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noProof/>
                <w:sz w:val="24"/>
                <w:szCs w:val="24"/>
                <w:lang w:eastAsia="hr-HR"/>
              </w:rPr>
              <w:t>ČIŠĆENJE KUĆE I OKOLIŠA</w:t>
            </w:r>
          </w:p>
        </w:tc>
        <w:tc>
          <w:tcPr>
            <w:tcW w:w="4644" w:type="dxa"/>
            <w:vAlign w:val="center"/>
          </w:tcPr>
          <w:p w:rsidR="00C63FFC" w:rsidRPr="00655C45" w:rsidRDefault="00535CD2" w:rsidP="00535CD2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0528" behindDoc="0" locked="0" layoutInCell="1" allowOverlap="1" wp14:anchorId="632210C2" wp14:editId="2CE9DFAF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38735</wp:posOffset>
                  </wp:positionV>
                  <wp:extent cx="1012190" cy="862330"/>
                  <wp:effectExtent l="0" t="0" r="0" b="0"/>
                  <wp:wrapSquare wrapText="bothSides"/>
                  <wp:docPr id="20" name="Picture 20" descr="http://www.clipartbest.com/cliparts/niX/8G4/niX8G4L9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ipartbest.com/cliparts/niX/8G4/niX8G4L9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JEDENJE VOĆA I POVRĆA</w:t>
            </w:r>
          </w:p>
        </w:tc>
      </w:tr>
    </w:tbl>
    <w:p w:rsidR="00CE6230" w:rsidRPr="0071339D" w:rsidRDefault="00CE6230">
      <w:pPr>
        <w:rPr>
          <w:b/>
          <w:sz w:val="36"/>
          <w:szCs w:val="36"/>
        </w:rPr>
      </w:pPr>
    </w:p>
    <w:sectPr w:rsidR="00CE6230" w:rsidRPr="007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6"/>
    <w:rsid w:val="000F6D3C"/>
    <w:rsid w:val="001D0340"/>
    <w:rsid w:val="001D0A99"/>
    <w:rsid w:val="00231066"/>
    <w:rsid w:val="002934EF"/>
    <w:rsid w:val="002E0124"/>
    <w:rsid w:val="002F7EB4"/>
    <w:rsid w:val="00336468"/>
    <w:rsid w:val="003E415F"/>
    <w:rsid w:val="004B006E"/>
    <w:rsid w:val="004B2796"/>
    <w:rsid w:val="004D3228"/>
    <w:rsid w:val="00510B06"/>
    <w:rsid w:val="00535CD2"/>
    <w:rsid w:val="00585DAF"/>
    <w:rsid w:val="006257B1"/>
    <w:rsid w:val="006507E3"/>
    <w:rsid w:val="00655C45"/>
    <w:rsid w:val="006B5E0A"/>
    <w:rsid w:val="006D2144"/>
    <w:rsid w:val="0071339D"/>
    <w:rsid w:val="00763815"/>
    <w:rsid w:val="007670FE"/>
    <w:rsid w:val="00AD6AC1"/>
    <w:rsid w:val="00B27E0E"/>
    <w:rsid w:val="00C63FFC"/>
    <w:rsid w:val="00CE4B46"/>
    <w:rsid w:val="00CE6230"/>
    <w:rsid w:val="00D265CE"/>
    <w:rsid w:val="00DF5E8E"/>
    <w:rsid w:val="00E6008A"/>
    <w:rsid w:val="00ED5E7C"/>
    <w:rsid w:val="00F04E91"/>
    <w:rsid w:val="00F54196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7857-6246-4767-B7BB-7FC81A5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31</cp:revision>
  <dcterms:created xsi:type="dcterms:W3CDTF">2016-03-31T15:33:00Z</dcterms:created>
  <dcterms:modified xsi:type="dcterms:W3CDTF">2020-04-05T18:38:00Z</dcterms:modified>
</cp:coreProperties>
</file>