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</w:t>
      </w:r>
      <w:r w:rsidR="002763D9">
        <w:t>OOS 13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FB198E">
        <w:t>6.4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  <w:r w:rsidRPr="00FB198E">
        <w:rPr>
          <w:b/>
        </w:rPr>
        <w:t>Ishodi učenja:</w:t>
      </w:r>
      <w:r>
        <w:t xml:space="preserve"> učenici su samostalno ili uz minimalnu potporu izveli </w:t>
      </w:r>
      <w:proofErr w:type="spellStart"/>
      <w:r>
        <w:t>sunožni</w:t>
      </w:r>
      <w:proofErr w:type="spellEnd"/>
      <w:r>
        <w:t xml:space="preserve"> skok u daljinu iz mjesta na način da su se lagano spustili u koljenima te </w:t>
      </w:r>
      <w:proofErr w:type="spellStart"/>
      <w:r>
        <w:t>sunožnim</w:t>
      </w:r>
      <w:proofErr w:type="spellEnd"/>
      <w:r>
        <w:t xml:space="preserve"> odrazom odrazili, pokušavajući pri tome preskočiti što veću udaljenost</w:t>
      </w:r>
      <w:r w:rsidR="00140004">
        <w:t>. Doskok je također na dvije noge.</w:t>
      </w:r>
      <w:bookmarkStart w:id="0" w:name="_GoBack"/>
      <w:bookmarkEnd w:id="0"/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7083A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B92B20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85D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2020-04-06T07:59:00Z</dcterms:created>
  <dcterms:modified xsi:type="dcterms:W3CDTF">2020-04-06T07:59:00Z</dcterms:modified>
</cp:coreProperties>
</file>