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D2" w:rsidRDefault="001275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083C15" w:rsidRPr="00083C15" w:rsidRDefault="00083C15" w:rsidP="00083C15">
      <w:pPr>
        <w:rPr>
          <w:rFonts w:ascii="Arial" w:hAnsi="Arial" w:cs="Arial"/>
          <w:sz w:val="24"/>
          <w:szCs w:val="24"/>
        </w:rPr>
      </w:pPr>
      <w:r w:rsidRPr="00083C15">
        <w:rPr>
          <w:rFonts w:ascii="Arial" w:hAnsi="Arial" w:cs="Arial"/>
          <w:color w:val="333333"/>
          <w:sz w:val="24"/>
          <w:szCs w:val="24"/>
          <w:shd w:val="clear" w:color="auto" w:fill="FFFFFF"/>
        </w:rPr>
        <w:t>Poštovani roditelji</w:t>
      </w:r>
      <w:r w:rsidRPr="00083C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oni koji brinete o učenicima</w:t>
      </w:r>
      <w:r w:rsidRPr="00083C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! Zamolit ću vas da </w:t>
      </w:r>
      <w:r w:rsidRPr="00083C15">
        <w:rPr>
          <w:rFonts w:ascii="Arial" w:hAnsi="Arial" w:cs="Arial"/>
          <w:sz w:val="24"/>
          <w:szCs w:val="24"/>
        </w:rPr>
        <w:t>u</w:t>
      </w:r>
      <w:r w:rsidRPr="00083C15">
        <w:rPr>
          <w:rFonts w:ascii="Arial" w:hAnsi="Arial" w:cs="Arial"/>
          <w:sz w:val="24"/>
          <w:szCs w:val="24"/>
        </w:rPr>
        <w:t>čenicima M.H., M.I. i V.O pročitajte navedene riječi, a oni neka te riječi ponove za vama</w:t>
      </w:r>
      <w:r w:rsidRPr="00083C15">
        <w:rPr>
          <w:rFonts w:ascii="Arial" w:hAnsi="Arial" w:cs="Arial"/>
          <w:sz w:val="24"/>
          <w:szCs w:val="24"/>
        </w:rPr>
        <w:t>. Nakon nekoliko ponavljanja neka riječi prepišu u bilježnicu.</w:t>
      </w:r>
      <w:r w:rsidRPr="00083C15">
        <w:rPr>
          <w:rFonts w:ascii="Arial" w:hAnsi="Arial" w:cs="Arial"/>
          <w:sz w:val="24"/>
          <w:szCs w:val="24"/>
        </w:rPr>
        <w:t> </w:t>
      </w:r>
    </w:p>
    <w:p w:rsidR="00070F42" w:rsidRDefault="00070F4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070F42" w:rsidRPr="00070F42" w:rsidRDefault="00070F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1. ZADATAK:</w:t>
      </w:r>
      <w:r>
        <w:rPr>
          <w:rFonts w:ascii="Arial Black" w:hAnsi="Arial Black"/>
          <w:sz w:val="24"/>
          <w:szCs w:val="24"/>
        </w:rPr>
        <w:t xml:space="preserve"> </w:t>
      </w:r>
      <w:r w:rsidR="00E26134">
        <w:rPr>
          <w:rFonts w:ascii="Arial Black" w:hAnsi="Arial Black"/>
          <w:sz w:val="24"/>
          <w:szCs w:val="24"/>
        </w:rPr>
        <w:t>PROČITAJ RIJEČI I PREPIŠI IH U BILJEŽNICU</w:t>
      </w:r>
      <w:r>
        <w:rPr>
          <w:rFonts w:ascii="Arial Black" w:hAnsi="Arial Black"/>
          <w:sz w:val="24"/>
          <w:szCs w:val="24"/>
        </w:rPr>
        <w:t>!</w:t>
      </w:r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5428AB" w:rsidRDefault="005428AB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02252" cy="1333500"/>
            <wp:effectExtent l="0" t="0" r="0" b="0"/>
            <wp:docPr id="1" name="Slika 1" descr="Zašto i otkada slavimo Uskrs te što on znači vjernicim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i otkada slavimo Uskrs te što on znači vjernicima - tpor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82" cy="13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505075" cy="1323975"/>
            <wp:effectExtent l="0" t="0" r="9525" b="9525"/>
            <wp:docPr id="2" name="Slika 2" descr="C:\Users\pc3\AppData\Local\Microsoft\Windows\INetCache\Content.MSO\39A951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AppData\Local\Microsoft\Windows\INetCache\Content.MSO\39A951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04" w:rsidRDefault="00DA3104" w:rsidP="00DA3104"/>
    <w:p w:rsidR="00070F42" w:rsidRDefault="00C26483">
      <w:pPr>
        <w:rPr>
          <w:rFonts w:ascii="Arial Black" w:hAnsi="Arial Black"/>
          <w:sz w:val="28"/>
          <w:szCs w:val="28"/>
        </w:rPr>
      </w:pPr>
      <w:r w:rsidRPr="00DA3104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155575</wp:posOffset>
                </wp:positionV>
                <wp:extent cx="2543175" cy="624205"/>
                <wp:effectExtent l="0" t="0" r="28575" b="2349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04" w:rsidRPr="00C26483" w:rsidRDefault="00C26483" w:rsidP="00C264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ZEKO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84.15pt;margin-top:12.25pt;width:200.25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qkKAIAAEkEAAAOAAAAZHJzL2Uyb0RvYy54bWysVNuO2yAQfa/Uf0C8N3bcZC9WnNU221SV&#10;thdptx+AMY5RgKFAYm+/vgP2puntpaofEMMMh5lzZry6GbQiR+G8BFPR+SynRBgOjTS7in553L66&#10;osQHZhqmwIiKPglPb9YvX6x6W4oCOlCNcARBjC97W9EuBFtmmeed0MzPwAqDzhacZgFNt8sax3pE&#10;1yor8vwi68E11gEX3uPp3eik64TftoKHT23rRSCqophbSKtLax3XbL1i5c4x20k+pcH+IQvNpMFH&#10;T1B3LDBycPI3KC25Aw9tmHHQGbSt5CLVgNXM81+qeeiYFakWJMfbE03+/8Hyj8fPjsimoteUGKZR&#10;okex98FIAvujdKSIFPXWlxj5YDE2DG9gQKlTud7eA997YmDTMbMTt85B3wnWYIrzeDM7uzri+AhS&#10;9x+gwbfYIUACGlqnI3/ICEF0lOrpJI8YAuF4WCwXr+eXS0o4+i6KRZEv0xOsfL5tnQ/vBGgSNxV1&#10;KH9CZ8d7H2I2rHwOiY95ULLZSqWS4Xb1RjlyZNgq2/RN6D+FKUN6JGtZLEcC/gqRp+9PEFoG7Hkl&#10;dUWvTkGsjLS9NU3qyMCkGveYsjITj5G6kcQw1MOkSw3NEzLqYOxtnEXcdOC+UdJjX1fUfz0wJyhR&#10;7w2qcj1fLOIgJGOxvCzQcOee+tzDDEeoigZKxu0mpOGJhBm4RfVamYiNMo+ZTLlivya+p9mKA3Fu&#10;p6gff4D1dwAAAP//AwBQSwMEFAAGAAgAAAAhAP52wAzfAAAACgEAAA8AAABkcnMvZG93bnJldi54&#10;bWxMj8FOwzAQRO9I/IO1SFwQdUhKakKcCiGB6A0Kgqsbu0mEvQ62m4a/ZznBcbVPM2/q9ewsm0yI&#10;g0cJV4sMmMHW6wE7CW+vD5cCWEwKtbIejYRvE2HdnJ7UqtL+iC9m2qaOUQjGSknoUxorzmPbG6fi&#10;wo8G6bf3walEZ+i4DupI4c7yPMtK7tSA1NCr0dz3pv3cHpwEsXyaPuKmeH5vy729SRer6fErSHl+&#10;Nt/dAktmTn8w/OqTOjTktPMH1JFZCUUpCkIl5MtrYASsSkFbdkTmuQDe1Pz/hOYHAAD//wMAUEsB&#10;Ai0AFAAGAAgAAAAhALaDOJL+AAAA4QEAABMAAAAAAAAAAAAAAAAAAAAAAFtDb250ZW50X1R5cGVz&#10;XS54bWxQSwECLQAUAAYACAAAACEAOP0h/9YAAACUAQAACwAAAAAAAAAAAAAAAAAvAQAAX3JlbHMv&#10;LnJlbHNQSwECLQAUAAYACAAAACEAG+EqpCgCAABJBAAADgAAAAAAAAAAAAAAAAAuAgAAZHJzL2Uy&#10;b0RvYy54bWxQSwECLQAUAAYACAAAACEA/nbADN8AAAAKAQAADwAAAAAAAAAAAAAAAACCBAAAZHJz&#10;L2Rvd25yZXYueG1sUEsFBgAAAAAEAAQA8wAAAI4FAAAAAA==&#10;">
                <v:textbox>
                  <w:txbxContent>
                    <w:p w:rsidR="00DA3104" w:rsidRPr="00C26483" w:rsidRDefault="00C26483" w:rsidP="00C264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ZEKO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3104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155575</wp:posOffset>
                </wp:positionV>
                <wp:extent cx="1914525" cy="614680"/>
                <wp:effectExtent l="0" t="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04" w:rsidRPr="00C26483" w:rsidRDefault="00C26483" w:rsidP="00C264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65pt;margin-top:12.25pt;width:150.75pt;height: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uFKQIAAFIEAAAOAAAAZHJzL2Uyb0RvYy54bWysVNtu2zAMfR+wfxD0vjg2krQ14hRdugwD&#10;ugvQ7gNkWY6FSKImKbGzrx8lp2nQDXsYpgdBNKmjw0PSy9tBK3IQzkswFc0nU0qE4dBIs63o96fN&#10;u2tKfGCmYQqMqOhReHq7evtm2dtSFNCBaoQjCGJ82duKdiHYMss874RmfgJWGHS24DQLaLpt1jjW&#10;I7pWWTGdLrIeXGMdcOE9fr0fnXSV8NtW8PC1bb0IRFUUuYW0u7TXcc9WS1ZuHbOd5Cca7B9YaCYN&#10;PnqGumeBkb2Tv0FpyR14aMOEg86gbSUXKQfMJp++yuaxY1akXFAcb88y+f8Hy78cvjkim4oW+RUl&#10;hmks0pPY+WAkgd1BOlJEkXrrS4x9tBgdhvcwYLFTwt4+AN95YmDdMbMVd85B3wnWIMk83swuro44&#10;PoLU/Wdo8C22D5CAhtbpqCBqQhAdi3U8F0gMgfD45E0+mxdzSjj6FvlscZ0qmLHy+bZ1PnwUoEk8&#10;VNRhAyR0dnjwIbJh5XNIfMyDks1GKpUMt63XypEDw2bZpJUSeBWmDOkrehN5/B1imtafILQM2PVK&#10;6open4NYGWX7YJrUk4FJNZ6RsjInHaN0o4hhqIdUtyRy1LiG5ojCOhibHIcSDx24n5T02OAV9T/2&#10;zAlK1CeDxUEpZ3EikjGbXxVouEtPfelhhiNURQMl43Ed0hRFBQzcYRFbmfR9YXKijI2bZD8NWZyM&#10;SztFvfwKVr8AAAD//wMAUEsDBBQABgAIAAAAIQARyJNP3QAAAAkBAAAPAAAAZHJzL2Rvd25yZXYu&#10;eG1sTI/LTsMwEEX3SPyDNUhsUOs8SikhToWQQHQHLYKtm0yTCHscbDcNf8+wguXVubqPcj1ZI0b0&#10;oXekIJ0nIJBq1/TUKnjbPc5WIELU1GjjCBV8Y4B1dX5W6qJxJ3rFcRtbwSEUCq2gi3EopAx1h1aH&#10;uRuQmB2ctzqy9K1svD5xuDUyS5KltLonbuj0gA8d1p/bo1WwWjyPH2GTv7zXy4O5jVc349OXV+ry&#10;Yrq/AxFxin9m+J3P06HiTXt3pCYIwzrN2akgW1yDYJ6nGV/ZM8iYyKqU/x9UPwAAAP//AwBQSwEC&#10;LQAUAAYACAAAACEAtoM4kv4AAADhAQAAEwAAAAAAAAAAAAAAAAAAAAAAW0NvbnRlbnRfVHlwZXNd&#10;LnhtbFBLAQItABQABgAIAAAAIQA4/SH/1gAAAJQBAAALAAAAAAAAAAAAAAAAAC8BAABfcmVscy8u&#10;cmVsc1BLAQItABQABgAIAAAAIQCc4iuFKQIAAFIEAAAOAAAAAAAAAAAAAAAAAC4CAABkcnMvZTJv&#10;RG9jLnhtbFBLAQItABQABgAIAAAAIQARyJNP3QAAAAkBAAAPAAAAAAAAAAAAAAAAAIMEAABkcnMv&#10;ZG93bnJldi54bWxQSwUGAAAAAAQABADzAAAAjQUAAAAA&#10;">
                <v:textbox>
                  <w:txbxContent>
                    <w:p w:rsidR="00DA3104" w:rsidRPr="00C26483" w:rsidRDefault="00C26483" w:rsidP="00C264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JAJA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                        </w:t>
      </w:r>
    </w:p>
    <w:p w:rsidR="00AA0C11" w:rsidRDefault="00DA310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      </w:t>
      </w:r>
    </w:p>
    <w:p w:rsidR="00F53B67" w:rsidRDefault="00F53B6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</w:p>
    <w:p w:rsidR="00F53B67" w:rsidRDefault="00F53B67">
      <w:pPr>
        <w:rPr>
          <w:rFonts w:ascii="Arial Black" w:hAnsi="Arial Black"/>
          <w:sz w:val="28"/>
          <w:szCs w:val="28"/>
        </w:rPr>
      </w:pPr>
    </w:p>
    <w:p w:rsidR="00F53B67" w:rsidRDefault="00F53B67">
      <w:pPr>
        <w:rPr>
          <w:rFonts w:ascii="Arial Black" w:hAnsi="Arial Black"/>
          <w:sz w:val="28"/>
          <w:szCs w:val="28"/>
        </w:rPr>
      </w:pPr>
    </w:p>
    <w:p w:rsidR="00AA0C11" w:rsidRDefault="00C26483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F0C7FBC" wp14:editId="5D8D246A">
            <wp:extent cx="2068643" cy="1371600"/>
            <wp:effectExtent l="0" t="0" r="8255" b="0"/>
            <wp:docPr id="3" name="Slika 3" descr="Offertissima - Uz slavlje Uskrsa usko se vežu pisanice,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tissima - Uz slavlje Uskrsa usko se vežu pisanice,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53" cy="13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C11"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343150" cy="1376382"/>
            <wp:effectExtent l="0" t="0" r="0" b="0"/>
            <wp:docPr id="4" name="Slika 4" descr="C:\Users\pc3\AppData\Local\Microsoft\Windows\INetCache\Content.MSO\BEB15C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3\AppData\Local\Microsoft\Windows\INetCache\Content.MSO\BEB15C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89" cy="14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42" w:rsidRDefault="00C26483">
      <w:pPr>
        <w:rPr>
          <w:rFonts w:ascii="Arial Black" w:hAnsi="Arial Black"/>
          <w:sz w:val="28"/>
          <w:szCs w:val="28"/>
        </w:rPr>
      </w:pPr>
      <w:r w:rsidRPr="00C26483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233680</wp:posOffset>
                </wp:positionV>
                <wp:extent cx="2360930" cy="609600"/>
                <wp:effectExtent l="0" t="0" r="19685" b="1905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83" w:rsidRPr="00C26483" w:rsidRDefault="00C26483" w:rsidP="00C264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65pt;margin-top:18.4pt;width:185.9pt;height:4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2gKQIAAFEEAAAOAAAAZHJzL2Uyb0RvYy54bWysVNtu2zAMfR+wfxD0vthxk6wx4hRdugwD&#10;ugvQ7gNkWY6FSKImKbG7rx8lp1nQbS/D/CCIInVEnkN6dTNoRY7CeQmmotNJTokwHBppdhX99rh9&#10;c02JD8w0TIERFX0Snt6sX79a9bYUBXSgGuEIghhf9raiXQi2zDLPO6GZn4AVBp0tOM0Cmm6XNY71&#10;iK5VVuT5IuvBNdYBF97j6d3opOuE37aChy9t60UgqqKYW0irS2sd12y9YuXOMdtJfkqD/UMWmkmD&#10;j56h7lhg5ODkb1Bacgce2jDhoDNoW8lFqgGrmeYvqnnomBWpFiTH2zNN/v/B8s/Hr47IBrWbUmKY&#10;Ro0exd4HIwnsj9KRInLUW19i6IPF4DC8gwHjU73e3gPfe2Jg0zGzE7fOQd8J1mCO03gzu7g64vgI&#10;UvefoMG32CFAAhpapyOBSAlBdNTq6ayPGALheFhcLfLlFbo4+nC7yJOAGSufb1vnwwcBmsRNRR3q&#10;n9DZ8d6HmA0rn0PiYx6UbLZSqWS4Xb1RjhwZ9so2famAF2HKkL6iy3kxHwn4K0Sevj9BaBmw6ZXU&#10;Fb0+B7Ey0vbeNKklA5Nq3GPKypx4jNSNJIahHpJsZ3lqaJ6QWAdjj+NM4qYD94OSHvu7ov77gTlB&#10;ifpoUJzldDaLA5GM2fxtgYa79NSXHmY4QlU0UDJuNyENUeTNwC2K2MrEb1R7zOSUMvZtov00Y3Ew&#10;Lu0U9etPsP4JAAD//wMAUEsDBBQABgAIAAAAIQCGufuF3wAAAAoBAAAPAAAAZHJzL2Rvd25yZXYu&#10;eG1sTI/LbsIwEEX3lfgHa5C6K85DoSiNgyokNuyaIsrSxNPYENtRbCD8faerdjejObpzbrWebM9u&#10;OAbjnYB0kQBD13plXCdg/7l9WQELUTole+9QwAMDrOvZUyVL5e/uA29N7BiFuFBKATrGoeQ8tBqt&#10;DAs/oKPbtx+tjLSOHVejvFO47XmWJEtupXH0QcsBNxrbS3O1AsIl3RZf/rzXx91DN+ejOZjdRojn&#10;+fT+BiziFP9g+NUndajJ6eSvTgXWC8iLPCeUhiVVIOA1K1JgJyLzbAW8rvj/CvUPAAAA//8DAFBL&#10;AQItABQABgAIAAAAIQC2gziS/gAAAOEBAAATAAAAAAAAAAAAAAAAAAAAAABbQ29udGVudF9UeXBl&#10;c10ueG1sUEsBAi0AFAAGAAgAAAAhADj9If/WAAAAlAEAAAsAAAAAAAAAAAAAAAAALwEAAF9yZWxz&#10;Ly5yZWxzUEsBAi0AFAAGAAgAAAAhAAMt/aApAgAAUQQAAA4AAAAAAAAAAAAAAAAALgIAAGRycy9l&#10;Mm9Eb2MueG1sUEsBAi0AFAAGAAgAAAAhAIa5+4XfAAAACgEAAA8AAAAAAAAAAAAAAAAAgwQAAGRy&#10;cy9kb3ducmV2LnhtbFBLBQYAAAAABAAEAPMAAACPBQAAAAA=&#10;">
                <v:textbox>
                  <w:txbxContent>
                    <w:p w:rsidR="00C26483" w:rsidRPr="00C26483" w:rsidRDefault="00C26483" w:rsidP="00C264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PATKE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483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2028825" cy="600075"/>
                <wp:effectExtent l="0" t="0" r="28575" b="285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83" w:rsidRPr="00C26483" w:rsidRDefault="00C26483" w:rsidP="00C2648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4pt;width:159.75pt;height:4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9ZKgIAAFEEAAAOAAAAZHJzL2Uyb0RvYy54bWysVNtu2zAMfR+wfxD0vtjxkjY14hRdugwD&#10;ugvQ7gNkWY6FSKImKbG7ry8lp2l2wR6G+UEQJerw8JD08nrQihyE8xJMRaeTnBJhODTSbCv67WHz&#10;ZkGJD8w0TIERFX0Unl6vXr9a9rYUBXSgGuEIghhf9raiXQi2zDLPO6GZn4AVBi9bcJoFNN02axzr&#10;EV2rrMjzi6wH11gHXHiPp7fjJV0l/LYVPHxpWy8CURVFbiGtLq11XLPVkpVbx2wn+ZEG+wcWmkmD&#10;QU9QtywwsnfyNygtuQMPbZhw0Bm0reQi5YDZTPNfsrnvmBUpFxTH25NM/v/B8s+Hr47IBmuH8him&#10;sUYPYueDkQR2B+lIETXqrS/R9d6icxjewYD+KV9v74DvPDGw7pjZihvnoO8Ea5DjNL7Mzp6OOD6C&#10;1P0naDAW2wdIQEPrdBQQJSGIjmQeT/URQyAcD4u8WCyKOSUc7y7yPL+cpxCsfH5tnQ8fBGgSNxV1&#10;WP+Ezg53PkQ2rHx2icE8KNlspFLJcNt6rRw5MOyVTfqO6D+5KUP6il7NkcffIZAffn+C0DJg0yup&#10;K7o4ObEyyvbeNKklA5Nq3CNlZY46RulGEcNQD6lsb2OAqHENzSMK62DscZxJ3HTgflDSY39X1H/f&#10;MycoUR8NFudqOpvFgUjGbH5ZoOHOb+rzG2Y4QlU0UDJu1yENUVTAwA0WsZVJ3xcmR8rYt0n244zF&#10;wTi3k9fLn2D1BAAA//8DAFBLAwQUAAYACAAAACEAPi2hgN0AAAAHAQAADwAAAGRycy9kb3ducmV2&#10;LnhtbEyPwU7DMBBE70j8g7VIXBB1giG0IU6FkEBwg4Lg6sbbJCJeB9tNw9+znOA4mtHMm2o9u0FM&#10;GGLvSUO+yEAgNd721Gp4e70/X4KIyZA1gyfU8I0R1vXxUWVK6w/0gtMmtYJLKJZGQ5fSWEoZmw6d&#10;iQs/IrG388GZxDK00gZz4HI3yIssK6QzPfFCZ0a867D53OydhuXl4/QRn9Tze1PshlU6u54evoLW&#10;pyfz7Q2IhHP6C8MvPqNDzUxbvycbxaCBjyQNqmB+dlW+ugKx5ZjKFci6kv/56x8AAAD//wMAUEsB&#10;Ai0AFAAGAAgAAAAhALaDOJL+AAAA4QEAABMAAAAAAAAAAAAAAAAAAAAAAFtDb250ZW50X1R5cGVz&#10;XS54bWxQSwECLQAUAAYACAAAACEAOP0h/9YAAACUAQAACwAAAAAAAAAAAAAAAAAvAQAAX3JlbHMv&#10;LnJlbHNQSwECLQAUAAYACAAAACEA1BrfWSoCAABRBAAADgAAAAAAAAAAAAAAAAAuAgAAZHJzL2Uy&#10;b0RvYy54bWxQSwECLQAUAAYACAAAACEAPi2hgN0AAAAHAQAADwAAAAAAAAAAAAAAAACEBAAAZHJz&#10;L2Rvd25yZXYueG1sUEsFBgAAAAAEAAQA8wAAAI4FAAAAAA==&#10;">
                <v:textbox>
                  <w:txbxContent>
                    <w:p w:rsidR="00C26483" w:rsidRPr="00C26483" w:rsidRDefault="00C26483" w:rsidP="00C2648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PILE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0C11" w:rsidRDefault="00C264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AA0C11" w:rsidRDefault="00AA0C1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</w:t>
      </w:r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127513" w:rsidRPr="00070F42" w:rsidRDefault="005428AB">
      <w:pPr>
        <w:rPr>
          <w:rFonts w:ascii="Arial" w:hAnsi="Arial" w:cs="Arial"/>
          <w:sz w:val="16"/>
          <w:szCs w:val="16"/>
        </w:rPr>
      </w:pPr>
      <w:r w:rsidRPr="00070F42">
        <w:rPr>
          <w:rFonts w:ascii="Arial Black" w:hAnsi="Arial Black"/>
          <w:sz w:val="16"/>
          <w:szCs w:val="16"/>
        </w:rPr>
        <w:lastRenderedPageBreak/>
        <w:t>*</w:t>
      </w:r>
      <w:r w:rsidRPr="00070F42">
        <w:rPr>
          <w:rFonts w:ascii="Arial" w:hAnsi="Arial" w:cs="Arial"/>
          <w:sz w:val="16"/>
          <w:szCs w:val="16"/>
        </w:rPr>
        <w:t>fotografije su uzete sa internetskih stranica tportal.hr, radio-banovina.hr</w:t>
      </w:r>
      <w:r w:rsidR="00D940D4">
        <w:rPr>
          <w:rFonts w:ascii="Arial" w:hAnsi="Arial" w:cs="Arial"/>
          <w:sz w:val="16"/>
          <w:szCs w:val="16"/>
        </w:rPr>
        <w:t>, facebook.com</w:t>
      </w:r>
    </w:p>
    <w:sectPr w:rsidR="00127513" w:rsidRPr="0007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9"/>
    <w:rsid w:val="00070F42"/>
    <w:rsid w:val="00083C15"/>
    <w:rsid w:val="00127513"/>
    <w:rsid w:val="003A56DA"/>
    <w:rsid w:val="005428AB"/>
    <w:rsid w:val="005E23D9"/>
    <w:rsid w:val="00AA0C11"/>
    <w:rsid w:val="00B81344"/>
    <w:rsid w:val="00C26483"/>
    <w:rsid w:val="00CA61D2"/>
    <w:rsid w:val="00D940D4"/>
    <w:rsid w:val="00DA3104"/>
    <w:rsid w:val="00E26134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4B0B"/>
  <w15:chartTrackingRefBased/>
  <w15:docId w15:val="{C426C459-6698-414E-B289-4545CA9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2020-04-06T07:04:00Z</dcterms:created>
  <dcterms:modified xsi:type="dcterms:W3CDTF">2020-04-07T05:48:00Z</dcterms:modified>
</cp:coreProperties>
</file>