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8EB" w:rsidRDefault="00900761" w:rsidP="00F12395">
      <w:r>
        <w:rPr>
          <w:noProof/>
        </w:rPr>
        <w:drawing>
          <wp:anchor distT="0" distB="0" distL="114300" distR="114300" simplePos="0" relativeHeight="251658240" behindDoc="1" locked="0" layoutInCell="1" allowOverlap="1" wp14:anchorId="30F0D2CE" wp14:editId="21D3F903">
            <wp:simplePos x="0" y="0"/>
            <wp:positionH relativeFrom="column">
              <wp:posOffset>462280</wp:posOffset>
            </wp:positionH>
            <wp:positionV relativeFrom="paragraph">
              <wp:posOffset>664210</wp:posOffset>
            </wp:positionV>
            <wp:extent cx="3683889" cy="5791200"/>
            <wp:effectExtent l="0" t="0" r="0" b="0"/>
            <wp:wrapNone/>
            <wp:docPr id="1" name="Slika 1" descr="32 Best SLIKOPRIČE i SLIKOPJESME images | Kids library, Croatia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2 Best SLIKOPRIČE i SLIKOPJESME images | Kids library, Croatian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155" cy="5797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2395">
        <w:t>PROČITATI REČENICE!</w:t>
      </w:r>
      <w:bookmarkStart w:id="0" w:name="_GoBack"/>
      <w:bookmarkEnd w:id="0"/>
    </w:p>
    <w:sectPr w:rsidR="004F08EB" w:rsidSect="00F1239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623"/>
    <w:rsid w:val="0003284B"/>
    <w:rsid w:val="00600623"/>
    <w:rsid w:val="00900761"/>
    <w:rsid w:val="00AC0C3A"/>
    <w:rsid w:val="00F1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7E60"/>
  <w15:chartTrackingRefBased/>
  <w15:docId w15:val="{DB79F357-9743-4D64-84B9-10041B00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395"/>
    <w:rPr>
      <w:rFonts w:ascii="Calibri" w:eastAsia="Calibri" w:hAnsi="Calibri" w:cs="Calibri"/>
      <w:color w:val="00000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</dc:creator>
  <cp:keywords/>
  <dc:description/>
  <cp:lastModifiedBy>petra</cp:lastModifiedBy>
  <cp:revision>2</cp:revision>
  <dcterms:created xsi:type="dcterms:W3CDTF">2020-04-07T17:21:00Z</dcterms:created>
  <dcterms:modified xsi:type="dcterms:W3CDTF">2020-04-07T17:21:00Z</dcterms:modified>
</cp:coreProperties>
</file>